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5C8" w:rsidRPr="00341194" w:rsidRDefault="005C55C8">
      <w:pPr>
        <w:spacing w:after="0"/>
        <w:ind w:left="10" w:right="-13" w:hanging="10"/>
        <w:jc w:val="right"/>
        <w:rPr>
          <w:rFonts w:ascii="Arial" w:eastAsia="Arial" w:hAnsi="Arial" w:cs="Arial"/>
          <w:sz w:val="24"/>
          <w:szCs w:val="24"/>
        </w:rPr>
      </w:pPr>
      <w:r w:rsidRPr="00341194">
        <w:rPr>
          <w:rFonts w:ascii="Arial" w:eastAsia="Arial" w:hAnsi="Arial" w:cs="Arial"/>
          <w:b/>
          <w:sz w:val="24"/>
          <w:szCs w:val="24"/>
        </w:rPr>
        <w:t>CLYST ST GEORGE PARISH COUNCIL</w:t>
      </w:r>
      <w:r w:rsidR="00E75171" w:rsidRPr="00341194">
        <w:rPr>
          <w:rFonts w:ascii="Arial" w:eastAsia="Arial" w:hAnsi="Arial" w:cs="Arial"/>
          <w:sz w:val="24"/>
          <w:szCs w:val="24"/>
        </w:rPr>
        <w:t xml:space="preserve">                                                              </w:t>
      </w:r>
    </w:p>
    <w:p w:rsidR="005C55C8" w:rsidRPr="00341194" w:rsidRDefault="00E75171" w:rsidP="00341194">
      <w:pPr>
        <w:spacing w:after="0" w:line="240" w:lineRule="auto"/>
        <w:ind w:left="10" w:right="-13" w:hanging="1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 xml:space="preserve"> </w:t>
      </w:r>
      <w:r w:rsidRPr="00341194">
        <w:rPr>
          <w:rFonts w:ascii="Arial" w:eastAsia="Arial" w:hAnsi="Arial" w:cs="Arial"/>
        </w:rPr>
        <w:t xml:space="preserve">Clerk to the Council: </w:t>
      </w:r>
      <w:r w:rsidR="005C55C8" w:rsidRPr="00341194">
        <w:rPr>
          <w:rFonts w:ascii="Arial" w:eastAsia="Arial" w:hAnsi="Arial" w:cs="Arial"/>
        </w:rPr>
        <w:t>Mrs Cathryn Newbery</w:t>
      </w:r>
    </w:p>
    <w:p w:rsidR="0091044B" w:rsidRPr="00341194" w:rsidRDefault="00E75171" w:rsidP="00341194">
      <w:pPr>
        <w:spacing w:after="0" w:line="240" w:lineRule="auto"/>
        <w:ind w:left="10" w:right="-13" w:hanging="10"/>
        <w:jc w:val="right"/>
      </w:pPr>
      <w:r w:rsidRPr="00341194">
        <w:rPr>
          <w:rFonts w:ascii="Arial" w:eastAsia="Arial" w:hAnsi="Arial" w:cs="Arial"/>
        </w:rPr>
        <w:t xml:space="preserve">                                                              Mount </w:t>
      </w:r>
      <w:proofErr w:type="spellStart"/>
      <w:r w:rsidRPr="00341194">
        <w:rPr>
          <w:rFonts w:ascii="Arial" w:eastAsia="Arial" w:hAnsi="Arial" w:cs="Arial"/>
        </w:rPr>
        <w:t>Grindle</w:t>
      </w:r>
      <w:proofErr w:type="spellEnd"/>
      <w:r w:rsidRPr="00341194">
        <w:rPr>
          <w:rFonts w:ascii="Arial" w:eastAsia="Arial" w:hAnsi="Arial" w:cs="Arial"/>
        </w:rPr>
        <w:t xml:space="preserve"> </w:t>
      </w:r>
    </w:p>
    <w:p w:rsidR="0091044B" w:rsidRPr="00341194" w:rsidRDefault="00E75171" w:rsidP="00341194">
      <w:pPr>
        <w:spacing w:after="0" w:line="240" w:lineRule="auto"/>
        <w:ind w:left="10" w:right="-13" w:hanging="10"/>
        <w:jc w:val="right"/>
      </w:pPr>
      <w:r w:rsidRPr="00341194">
        <w:rPr>
          <w:rFonts w:ascii="Arial" w:eastAsia="Arial" w:hAnsi="Arial" w:cs="Arial"/>
        </w:rPr>
        <w:t xml:space="preserve">Old </w:t>
      </w:r>
      <w:proofErr w:type="spellStart"/>
      <w:r w:rsidRPr="00341194">
        <w:rPr>
          <w:rFonts w:ascii="Arial" w:eastAsia="Arial" w:hAnsi="Arial" w:cs="Arial"/>
        </w:rPr>
        <w:t>Winslade</w:t>
      </w:r>
      <w:proofErr w:type="spellEnd"/>
      <w:r w:rsidRPr="00341194">
        <w:rPr>
          <w:rFonts w:ascii="Arial" w:eastAsia="Arial" w:hAnsi="Arial" w:cs="Arial"/>
        </w:rPr>
        <w:t xml:space="preserve"> </w:t>
      </w:r>
    </w:p>
    <w:p w:rsidR="0091044B" w:rsidRPr="00341194" w:rsidRDefault="00E75171" w:rsidP="00341194">
      <w:pPr>
        <w:spacing w:after="254" w:line="240" w:lineRule="auto"/>
        <w:ind w:left="10" w:right="-13" w:hanging="10"/>
        <w:jc w:val="right"/>
      </w:pPr>
      <w:proofErr w:type="spellStart"/>
      <w:r w:rsidRPr="00341194">
        <w:rPr>
          <w:rFonts w:ascii="Arial" w:eastAsia="Arial" w:hAnsi="Arial" w:cs="Arial"/>
        </w:rPr>
        <w:t>Clyst</w:t>
      </w:r>
      <w:proofErr w:type="spellEnd"/>
      <w:r w:rsidRPr="00341194">
        <w:rPr>
          <w:rFonts w:ascii="Arial" w:eastAsia="Arial" w:hAnsi="Arial" w:cs="Arial"/>
        </w:rPr>
        <w:t xml:space="preserve"> St Mary EX5 1AS</w:t>
      </w:r>
    </w:p>
    <w:p w:rsidR="00E75171" w:rsidRPr="00341194" w:rsidRDefault="00E75171" w:rsidP="00341194">
      <w:pPr>
        <w:spacing w:after="15" w:line="240" w:lineRule="auto"/>
        <w:ind w:left="55" w:firstLine="2090"/>
        <w:jc w:val="right"/>
        <w:rPr>
          <w:rFonts w:ascii="Arial" w:eastAsia="Arial" w:hAnsi="Arial" w:cs="Arial"/>
        </w:rPr>
      </w:pPr>
      <w:r w:rsidRPr="00341194">
        <w:rPr>
          <w:rFonts w:ascii="Arial" w:eastAsia="Arial" w:hAnsi="Arial" w:cs="Arial"/>
        </w:rPr>
        <w:t xml:space="preserve">                                         </w:t>
      </w:r>
      <w:r w:rsidR="00341194" w:rsidRPr="00341194">
        <w:rPr>
          <w:rFonts w:ascii="Arial" w:eastAsia="Arial" w:hAnsi="Arial" w:cs="Arial"/>
        </w:rPr>
        <w:t xml:space="preserve">                                           </w:t>
      </w:r>
      <w:r w:rsidRPr="00341194">
        <w:rPr>
          <w:rFonts w:ascii="Arial" w:eastAsia="Arial" w:hAnsi="Arial" w:cs="Arial"/>
        </w:rPr>
        <w:t>Tel 07740531980</w:t>
      </w:r>
    </w:p>
    <w:p w:rsidR="0091044B" w:rsidRPr="00341194" w:rsidRDefault="00E75171" w:rsidP="00341194">
      <w:pPr>
        <w:spacing w:after="15" w:line="240" w:lineRule="auto"/>
        <w:ind w:left="55"/>
        <w:jc w:val="right"/>
      </w:pPr>
      <w:r w:rsidRPr="00341194">
        <w:rPr>
          <w:rFonts w:ascii="Arial" w:eastAsia="Arial" w:hAnsi="Arial" w:cs="Arial"/>
        </w:rPr>
        <w:t xml:space="preserve">Email: </w:t>
      </w:r>
      <w:r w:rsidRPr="00341194">
        <w:rPr>
          <w:rFonts w:ascii="Arial" w:eastAsia="Arial" w:hAnsi="Arial" w:cs="Arial"/>
          <w:color w:val="0000FF"/>
          <w:u w:val="single" w:color="0000FF"/>
        </w:rPr>
        <w:t>clyststgeorgeparishcouncil@gmail.com</w:t>
      </w:r>
      <w:r w:rsidRPr="00341194">
        <w:t xml:space="preserve"> </w:t>
      </w:r>
    </w:p>
    <w:p w:rsidR="0091044B" w:rsidRPr="00341194" w:rsidRDefault="00E75171">
      <w:pPr>
        <w:pStyle w:val="Heading1"/>
        <w:rPr>
          <w:b/>
        </w:rPr>
      </w:pPr>
      <w:r w:rsidRPr="00341194">
        <w:rPr>
          <w:b/>
        </w:rPr>
        <w:t xml:space="preserve">APPLICATION FOR A GRANT </w:t>
      </w:r>
    </w:p>
    <w:tbl>
      <w:tblPr>
        <w:tblStyle w:val="TableGrid"/>
        <w:tblW w:w="9854" w:type="dxa"/>
        <w:tblInd w:w="-108" w:type="dxa"/>
        <w:tblCellMar>
          <w:top w:w="6" w:type="dxa"/>
          <w:left w:w="108" w:type="dxa"/>
          <w:right w:w="181" w:type="dxa"/>
        </w:tblCellMar>
        <w:tblLook w:val="04A0" w:firstRow="1" w:lastRow="0" w:firstColumn="1" w:lastColumn="0" w:noHBand="0" w:noVBand="1"/>
      </w:tblPr>
      <w:tblGrid>
        <w:gridCol w:w="9854"/>
      </w:tblGrid>
      <w:tr w:rsidR="0091044B">
        <w:trPr>
          <w:trHeight w:val="818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4B" w:rsidRDefault="00E75171">
            <w:r>
              <w:rPr>
                <w:rFonts w:ascii="Century Gothic" w:eastAsia="Century Gothic" w:hAnsi="Century Gothic" w:cs="Century Gothic"/>
              </w:rPr>
              <w:t xml:space="preserve">Name of organisation: </w:t>
            </w:r>
          </w:p>
          <w:p w:rsidR="0091044B" w:rsidRDefault="00E75171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91044B" w:rsidRDefault="00E75171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1044B">
        <w:trPr>
          <w:trHeight w:val="1358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4B" w:rsidRDefault="00E75171">
            <w:r>
              <w:rPr>
                <w:rFonts w:ascii="Century Gothic" w:eastAsia="Century Gothic" w:hAnsi="Century Gothic" w:cs="Century Gothic"/>
              </w:rPr>
              <w:t xml:space="preserve">Contact details: </w:t>
            </w:r>
          </w:p>
          <w:p w:rsidR="0091044B" w:rsidRDefault="00E75171" w:rsidP="00341194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1044B">
        <w:trPr>
          <w:trHeight w:val="1630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4B" w:rsidRDefault="00E75171">
            <w:r>
              <w:rPr>
                <w:rFonts w:ascii="Century Gothic" w:eastAsia="Century Gothic" w:hAnsi="Century Gothic" w:cs="Century Gothic"/>
              </w:rPr>
              <w:t xml:space="preserve">Please tell us about your organisation.  We would like to know what area you cover, who uses your facilities and how often and how your group is run.    </w:t>
            </w:r>
          </w:p>
          <w:p w:rsidR="0091044B" w:rsidRDefault="00E75171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91044B" w:rsidRDefault="00E75171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91044B" w:rsidRDefault="00E75171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1044B">
        <w:trPr>
          <w:trHeight w:val="1627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4B" w:rsidRDefault="00E75171">
            <w:pPr>
              <w:spacing w:after="2" w:line="238" w:lineRule="auto"/>
            </w:pPr>
            <w:r>
              <w:rPr>
                <w:rFonts w:ascii="Century Gothic" w:eastAsia="Century Gothic" w:hAnsi="Century Gothic" w:cs="Century Gothic"/>
              </w:rPr>
              <w:t xml:space="preserve">Please tell us about the support your organization has in the community and any measures you take to ensure all sections of the community are included in your activities. </w:t>
            </w:r>
          </w:p>
          <w:p w:rsidR="0091044B" w:rsidRDefault="00E75171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91044B" w:rsidRDefault="00E75171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91044B" w:rsidRDefault="00E75171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91044B" w:rsidRDefault="00E75171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1044B">
        <w:trPr>
          <w:trHeight w:val="1898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4B" w:rsidRDefault="00E75171">
            <w:pPr>
              <w:spacing w:line="239" w:lineRule="auto"/>
              <w:ind w:right="408"/>
              <w:jc w:val="both"/>
            </w:pPr>
            <w:r>
              <w:rPr>
                <w:rFonts w:ascii="Century Gothic" w:eastAsia="Century Gothic" w:hAnsi="Century Gothic" w:cs="Century Gothic"/>
              </w:rPr>
              <w:t xml:space="preserve">Please say what you want the money for and how you know there is a need for your activity. If this is to buy equipment, LPC can buy this and donate it to your Group.  This is usually more cost effective. </w:t>
            </w:r>
          </w:p>
          <w:p w:rsidR="0091044B" w:rsidRDefault="00E75171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91044B" w:rsidRDefault="00E75171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91044B" w:rsidRDefault="00E75171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91044B" w:rsidRDefault="00E75171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1044B">
        <w:trPr>
          <w:trHeight w:val="1562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4B" w:rsidRDefault="00E75171">
            <w:r>
              <w:rPr>
                <w:rFonts w:ascii="Century Gothic" w:eastAsia="Century Gothic" w:hAnsi="Century Gothic" w:cs="Century Gothic"/>
              </w:rPr>
              <w:t xml:space="preserve">If the grant is for a particular project, what is the total cost and where is the balance coming from. </w:t>
            </w:r>
          </w:p>
          <w:p w:rsidR="0091044B" w:rsidRDefault="00E75171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91044B" w:rsidRDefault="00E75171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91044B" w:rsidRDefault="00E75171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91044B" w:rsidRDefault="00E75171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1044B">
        <w:trPr>
          <w:trHeight w:val="550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4B" w:rsidRDefault="00E75171">
            <w:r>
              <w:rPr>
                <w:rFonts w:ascii="Century Gothic" w:eastAsia="Century Gothic" w:hAnsi="Century Gothic" w:cs="Century Gothic"/>
              </w:rPr>
              <w:t xml:space="preserve">Do you have a Constitution? If so, please supply a copy. </w:t>
            </w:r>
          </w:p>
          <w:p w:rsidR="0091044B" w:rsidRDefault="00E75171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1044B">
        <w:trPr>
          <w:trHeight w:val="1090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4B" w:rsidRDefault="00E75171">
            <w:pPr>
              <w:spacing w:after="2" w:line="238" w:lineRule="auto"/>
            </w:pPr>
            <w:r>
              <w:rPr>
                <w:rFonts w:ascii="Century Gothic" w:eastAsia="Century Gothic" w:hAnsi="Century Gothic" w:cs="Century Gothic"/>
              </w:rPr>
              <w:t xml:space="preserve">Accounts.  Please supply a copy of your last set of accounts and give details of your current account balance. </w:t>
            </w:r>
          </w:p>
          <w:p w:rsidR="0091044B" w:rsidRDefault="00E75171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91044B" w:rsidRDefault="00E75171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91044B">
        <w:trPr>
          <w:trHeight w:val="1087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44B" w:rsidRPr="00341194" w:rsidRDefault="00E75171">
            <w:pPr>
              <w:rPr>
                <w:sz w:val="20"/>
                <w:szCs w:val="20"/>
              </w:rPr>
            </w:pPr>
            <w:r w:rsidRPr="00341194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Policies </w:t>
            </w:r>
          </w:p>
          <w:p w:rsidR="0091044B" w:rsidRPr="00341194" w:rsidRDefault="00E75171">
            <w:pPr>
              <w:spacing w:after="2" w:line="238" w:lineRule="auto"/>
              <w:rPr>
                <w:sz w:val="20"/>
                <w:szCs w:val="20"/>
              </w:rPr>
            </w:pPr>
            <w:r w:rsidRPr="00341194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If your Organisation deals with people, please list the policies you have in place to ensure that they are protected.  </w:t>
            </w:r>
          </w:p>
          <w:p w:rsidR="0091044B" w:rsidRDefault="00E75171"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341194">
        <w:trPr>
          <w:trHeight w:val="1087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94" w:rsidRDefault="0034119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341194" w:rsidRDefault="00341194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A349C" w:rsidRDefault="00FA34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A349C" w:rsidRDefault="00FA34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A349C" w:rsidRDefault="00FA34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A349C" w:rsidRDefault="00FA34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A349C" w:rsidRDefault="00FA34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A349C" w:rsidRDefault="00FA34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A349C" w:rsidRDefault="00FA34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A349C" w:rsidRDefault="00FA34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A349C" w:rsidRDefault="00FA34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A349C" w:rsidRDefault="00FA34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A349C" w:rsidRDefault="00FA34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A349C" w:rsidRDefault="00FA34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A349C" w:rsidRDefault="00FA34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A349C" w:rsidRDefault="00FA34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A349C" w:rsidRDefault="00FA34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A349C" w:rsidRDefault="00FA34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A349C" w:rsidRDefault="00FA34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A349C" w:rsidRDefault="00FA34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A349C" w:rsidRDefault="00FA34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A349C" w:rsidRDefault="00FA34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A349C" w:rsidRDefault="00FA34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A349C" w:rsidRDefault="00FA34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A349C" w:rsidRDefault="00FA34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A349C" w:rsidRDefault="00FA34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A349C" w:rsidRDefault="00FA34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A349C" w:rsidRDefault="00FA34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A349C" w:rsidRDefault="00FA34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A349C" w:rsidRDefault="00FA34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A349C" w:rsidRDefault="00FA34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A349C" w:rsidRDefault="00FA34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FA349C" w:rsidRPr="00341194" w:rsidRDefault="00FA349C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91044B" w:rsidRDefault="00E7517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1044B">
      <w:pgSz w:w="11900" w:h="16840"/>
      <w:pgMar w:top="1440" w:right="1127" w:bottom="115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4B"/>
    <w:rsid w:val="00341194"/>
    <w:rsid w:val="005369F6"/>
    <w:rsid w:val="005C55C8"/>
    <w:rsid w:val="0091044B"/>
    <w:rsid w:val="00E75171"/>
    <w:rsid w:val="00FA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E4F1B"/>
  <w15:docId w15:val="{F88840A7-D03B-41DB-B971-EC6BB326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Century Gothic" w:eastAsia="Century Gothic" w:hAnsi="Century Gothic" w:cs="Century Gothic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19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FOR A GRANT 3 revised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 A GRANT 3 revised</dc:title>
  <dc:subject/>
  <dc:creator>Lympstone PC</dc:creator>
  <cp:keywords/>
  <cp:lastModifiedBy>Cathryn Newbery</cp:lastModifiedBy>
  <cp:revision>2</cp:revision>
  <cp:lastPrinted>2016-12-13T21:26:00Z</cp:lastPrinted>
  <dcterms:created xsi:type="dcterms:W3CDTF">2017-01-04T20:33:00Z</dcterms:created>
  <dcterms:modified xsi:type="dcterms:W3CDTF">2017-01-04T20:33:00Z</dcterms:modified>
</cp:coreProperties>
</file>