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B75C3" w14:textId="690A9327" w:rsidR="004929E4" w:rsidRDefault="004929E4" w:rsidP="007775B7">
      <w:pPr>
        <w:spacing w:after="0"/>
        <w:jc w:val="center"/>
        <w:rPr>
          <w:rFonts w:ascii="Georgia" w:hAnsi="Georgia"/>
          <w:b/>
          <w:bCs/>
        </w:rPr>
      </w:pPr>
      <w:bookmarkStart w:id="0" w:name="_GoBack"/>
      <w:bookmarkEnd w:id="0"/>
      <w:r>
        <w:rPr>
          <w:rFonts w:ascii="Georgia" w:hAnsi="Georgia"/>
          <w:b/>
          <w:bCs/>
        </w:rPr>
        <w:t>CLYST ST GEORGE &amp; EBFORD SECTION OF THE AUGUST/SEPTEMBER ISSUE OF THE CLYST VALLEY NEWS</w:t>
      </w:r>
    </w:p>
    <w:p w14:paraId="55BC1C4E" w14:textId="2C96BC19" w:rsidR="007775B7" w:rsidRDefault="007775B7" w:rsidP="007775B7">
      <w:pPr>
        <w:spacing w:after="0"/>
        <w:jc w:val="center"/>
        <w:rPr>
          <w:rFonts w:ascii="Georgia" w:hAnsi="Georgia"/>
          <w:b/>
          <w:bCs/>
        </w:rPr>
      </w:pPr>
    </w:p>
    <w:p w14:paraId="1B2C4779" w14:textId="77777777" w:rsidR="007775B7" w:rsidRPr="00581C04" w:rsidRDefault="007775B7" w:rsidP="007775B7">
      <w:pPr>
        <w:pStyle w:val="NormalWeb"/>
        <w:shd w:val="clear" w:color="auto" w:fill="FFFFFF"/>
        <w:spacing w:before="0" w:beforeAutospacing="0" w:after="0" w:afterAutospacing="0"/>
        <w:rPr>
          <w:rFonts w:ascii="Georgia" w:hAnsi="Georgia" w:cs="Arial"/>
          <w:b/>
          <w:sz w:val="18"/>
          <w:szCs w:val="18"/>
        </w:rPr>
      </w:pPr>
      <w:r w:rsidRPr="00581C04">
        <w:rPr>
          <w:rFonts w:ascii="Georgia" w:hAnsi="Georgia" w:cs="Arial"/>
          <w:b/>
          <w:sz w:val="18"/>
          <w:szCs w:val="18"/>
        </w:rPr>
        <w:t xml:space="preserve">CLYST ST GEORGE AND EBFORD </w:t>
      </w:r>
    </w:p>
    <w:p w14:paraId="0CBEA9A7" w14:textId="77777777" w:rsidR="007775B7" w:rsidRPr="00E56F86" w:rsidRDefault="007775B7" w:rsidP="007775B7">
      <w:pPr>
        <w:pStyle w:val="NormalWeb"/>
        <w:spacing w:before="0" w:beforeAutospacing="0" w:after="0" w:afterAutospacing="0"/>
        <w:rPr>
          <w:rFonts w:ascii="Georgia" w:hAnsi="Georgia" w:cs="Arial"/>
          <w:b/>
          <w:sz w:val="18"/>
          <w:szCs w:val="18"/>
        </w:rPr>
      </w:pPr>
      <w:r w:rsidRPr="00581C04">
        <w:rPr>
          <w:rFonts w:ascii="Georgia" w:hAnsi="Georgia" w:cs="Arial"/>
          <w:b/>
          <w:noProof/>
          <w:sz w:val="18"/>
          <w:szCs w:val="18"/>
        </w:rPr>
        <w:drawing>
          <wp:anchor distT="0" distB="0" distL="114300" distR="114300" simplePos="0" relativeHeight="251659264" behindDoc="1" locked="0" layoutInCell="1" allowOverlap="1" wp14:anchorId="53AFAA56" wp14:editId="152692DD">
            <wp:simplePos x="0" y="0"/>
            <wp:positionH relativeFrom="column">
              <wp:posOffset>13970</wp:posOffset>
            </wp:positionH>
            <wp:positionV relativeFrom="paragraph">
              <wp:posOffset>35560</wp:posOffset>
            </wp:positionV>
            <wp:extent cx="1328420" cy="933450"/>
            <wp:effectExtent l="0" t="0" r="5080" b="0"/>
            <wp:wrapTight wrapText="bothSides">
              <wp:wrapPolygon edited="0">
                <wp:start x="0" y="0"/>
                <wp:lineTo x="0" y="21159"/>
                <wp:lineTo x="21373" y="21159"/>
                <wp:lineTo x="21373" y="0"/>
                <wp:lineTo x="0" y="0"/>
              </wp:wrapPolygon>
            </wp:wrapTight>
            <wp:docPr id="2" name="Picture 7" descr="C:\Users\Peter\Documents\Clyst Valley News covers &amp; photos\tony rule csg church drawing  apri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er\Documents\Clyst Valley News covers &amp; photos\tony rule csg church drawing  april 2014.jpg"/>
                    <pic:cNvPicPr>
                      <a:picLocks noChangeAspect="1" noChangeArrowheads="1"/>
                    </pic:cNvPicPr>
                  </pic:nvPicPr>
                  <pic:blipFill>
                    <a:blip r:embed="rId4" cstate="print">
                      <a:lum bright="9000" contrast="-10000"/>
                    </a:blip>
                    <a:srcRect/>
                    <a:stretch>
                      <a:fillRect/>
                    </a:stretch>
                  </pic:blipFill>
                  <pic:spPr bwMode="auto">
                    <a:xfrm>
                      <a:off x="0" y="0"/>
                      <a:ext cx="1328420"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7F2418" w14:textId="77777777" w:rsidR="007775B7" w:rsidRPr="00E56F86" w:rsidRDefault="007775B7" w:rsidP="007775B7">
      <w:pPr>
        <w:pStyle w:val="NormalWeb"/>
        <w:spacing w:before="0" w:beforeAutospacing="0" w:after="0" w:afterAutospacing="0"/>
      </w:pPr>
      <w:r w:rsidRPr="00581C04">
        <w:rPr>
          <w:rFonts w:ascii="Georgia" w:eastAsiaTheme="minorHAnsi" w:hAnsi="Georgia" w:cstheme="minorBidi"/>
          <w:b/>
          <w:sz w:val="18"/>
          <w:szCs w:val="18"/>
          <w:lang w:eastAsia="en-US"/>
        </w:rPr>
        <w:t>Wednesday Morning Prayers at Clyst St George Church</w:t>
      </w:r>
      <w:r w:rsidRPr="00E56F86">
        <w:t xml:space="preserve"> </w:t>
      </w:r>
    </w:p>
    <w:p w14:paraId="6D985793" w14:textId="77777777" w:rsidR="007775B7" w:rsidRPr="00E56F86" w:rsidRDefault="007775B7" w:rsidP="007775B7">
      <w:pPr>
        <w:spacing w:after="0"/>
        <w:jc w:val="both"/>
        <w:rPr>
          <w:rFonts w:ascii="Georgia" w:hAnsi="Georgia"/>
          <w:sz w:val="18"/>
          <w:szCs w:val="18"/>
        </w:rPr>
      </w:pPr>
      <w:r w:rsidRPr="00581C04">
        <w:rPr>
          <w:rFonts w:ascii="Georgia" w:hAnsi="Georgia"/>
          <w:sz w:val="18"/>
          <w:szCs w:val="18"/>
        </w:rPr>
        <w:t xml:space="preserve">Morning Prayer is a </w:t>
      </w:r>
      <w:proofErr w:type="gramStart"/>
      <w:r w:rsidRPr="00581C04">
        <w:rPr>
          <w:rFonts w:ascii="Georgia" w:hAnsi="Georgia"/>
          <w:sz w:val="18"/>
          <w:szCs w:val="18"/>
        </w:rPr>
        <w:t>short said</w:t>
      </w:r>
      <w:proofErr w:type="gramEnd"/>
      <w:r w:rsidRPr="00581C04">
        <w:rPr>
          <w:rFonts w:ascii="Georgia" w:hAnsi="Georgia"/>
          <w:sz w:val="18"/>
          <w:szCs w:val="18"/>
        </w:rPr>
        <w:t xml:space="preserve"> service, every other week on a Wednesday. Why not take 20 minutes and join us – we also have tea or coffee afterwards if you have the time? We start at 9.30 am and will meet on 7</w:t>
      </w:r>
      <w:r w:rsidRPr="00581C04">
        <w:rPr>
          <w:rFonts w:ascii="Georgia" w:hAnsi="Georgia"/>
          <w:sz w:val="18"/>
          <w:szCs w:val="18"/>
          <w:vertAlign w:val="superscript"/>
        </w:rPr>
        <w:t>th</w:t>
      </w:r>
      <w:r w:rsidRPr="00581C04">
        <w:rPr>
          <w:rFonts w:ascii="Georgia" w:hAnsi="Georgia"/>
          <w:sz w:val="18"/>
          <w:szCs w:val="18"/>
        </w:rPr>
        <w:t xml:space="preserve"> and 21</w:t>
      </w:r>
      <w:r w:rsidRPr="00581C04">
        <w:rPr>
          <w:rFonts w:ascii="Georgia" w:hAnsi="Georgia"/>
          <w:sz w:val="18"/>
          <w:szCs w:val="18"/>
          <w:vertAlign w:val="superscript"/>
        </w:rPr>
        <w:t>st</w:t>
      </w:r>
      <w:r w:rsidRPr="00581C04">
        <w:rPr>
          <w:rFonts w:ascii="Georgia" w:hAnsi="Georgia"/>
          <w:sz w:val="18"/>
          <w:szCs w:val="18"/>
        </w:rPr>
        <w:t xml:space="preserve"> August and 4</w:t>
      </w:r>
      <w:r w:rsidRPr="00581C04">
        <w:rPr>
          <w:rFonts w:ascii="Georgia" w:hAnsi="Georgia"/>
          <w:sz w:val="18"/>
          <w:szCs w:val="18"/>
          <w:vertAlign w:val="superscript"/>
        </w:rPr>
        <w:t>th</w:t>
      </w:r>
      <w:r w:rsidRPr="00581C04">
        <w:rPr>
          <w:rFonts w:ascii="Georgia" w:hAnsi="Georgia"/>
          <w:sz w:val="18"/>
          <w:szCs w:val="18"/>
        </w:rPr>
        <w:t xml:space="preserve"> and 18</w:t>
      </w:r>
      <w:r w:rsidRPr="00581C04">
        <w:rPr>
          <w:rFonts w:ascii="Georgia" w:hAnsi="Georgia"/>
          <w:sz w:val="18"/>
          <w:szCs w:val="18"/>
          <w:vertAlign w:val="superscript"/>
        </w:rPr>
        <w:t>th</w:t>
      </w:r>
      <w:r w:rsidRPr="00581C04">
        <w:rPr>
          <w:rFonts w:ascii="Georgia" w:hAnsi="Georgia"/>
          <w:sz w:val="18"/>
          <w:szCs w:val="18"/>
        </w:rPr>
        <w:t xml:space="preserve"> September; it is an opportunity for a short period of calm and fellowship from the mad rush of day to day living.</w:t>
      </w:r>
    </w:p>
    <w:p w14:paraId="08649EB6" w14:textId="77777777" w:rsidR="007775B7" w:rsidRPr="00E56F86" w:rsidRDefault="007775B7" w:rsidP="007775B7">
      <w:pPr>
        <w:spacing w:after="0"/>
        <w:jc w:val="both"/>
        <w:rPr>
          <w:rFonts w:ascii="Georgia" w:hAnsi="Georgia"/>
          <w:sz w:val="18"/>
          <w:szCs w:val="18"/>
        </w:rPr>
      </w:pPr>
    </w:p>
    <w:p w14:paraId="17296CC8" w14:textId="77777777" w:rsidR="007775B7" w:rsidRPr="00E56F86" w:rsidRDefault="007775B7" w:rsidP="007775B7">
      <w:pPr>
        <w:spacing w:after="0"/>
        <w:rPr>
          <w:rFonts w:ascii="Georgia" w:hAnsi="Georgia"/>
          <w:sz w:val="18"/>
          <w:szCs w:val="18"/>
        </w:rPr>
      </w:pPr>
      <w:r w:rsidRPr="00E56F86">
        <w:rPr>
          <w:rFonts w:ascii="Georgia" w:hAnsi="Georgia"/>
          <w:b/>
          <w:sz w:val="18"/>
          <w:szCs w:val="18"/>
        </w:rPr>
        <w:t>CSG</w:t>
      </w:r>
      <w:r w:rsidRPr="00E56F86">
        <w:rPr>
          <w:rFonts w:ascii="Georgia" w:hAnsi="Georgia" w:cs="Arial"/>
          <w:b/>
          <w:sz w:val="18"/>
          <w:szCs w:val="18"/>
        </w:rPr>
        <w:t xml:space="preserve"> Parish Council Chairman’s Report: August/September 2019</w:t>
      </w:r>
    </w:p>
    <w:p w14:paraId="2B3F0521" w14:textId="77777777" w:rsidR="007775B7" w:rsidRPr="00581C04" w:rsidRDefault="007775B7" w:rsidP="007775B7">
      <w:pPr>
        <w:spacing w:after="0" w:line="276" w:lineRule="auto"/>
        <w:jc w:val="both"/>
        <w:rPr>
          <w:rFonts w:ascii="Georgia" w:hAnsi="Georgia"/>
          <w:sz w:val="18"/>
          <w:szCs w:val="18"/>
        </w:rPr>
      </w:pPr>
      <w:r w:rsidRPr="00581C04">
        <w:rPr>
          <w:rFonts w:ascii="Georgia" w:hAnsi="Georgia"/>
          <w:sz w:val="18"/>
          <w:szCs w:val="18"/>
        </w:rPr>
        <w:t>The PC will not be meeting in August unless we need to discuss a planning application. Parish Councillors will be meeting with Bishops Clyst Councillors to hear the first results from a study of air pollution near the A376 that EDDC have been running in our parish and Clyst St Mary. Should be interesting.</w:t>
      </w:r>
    </w:p>
    <w:p w14:paraId="2BB49FFA" w14:textId="77777777" w:rsidR="007775B7" w:rsidRPr="00581C04" w:rsidRDefault="007775B7" w:rsidP="007775B7">
      <w:pPr>
        <w:spacing w:after="0" w:line="240" w:lineRule="auto"/>
        <w:jc w:val="both"/>
        <w:rPr>
          <w:rFonts w:ascii="Georgia" w:hAnsi="Georgia"/>
          <w:sz w:val="18"/>
          <w:szCs w:val="18"/>
        </w:rPr>
      </w:pPr>
      <w:r w:rsidRPr="00581C04">
        <w:rPr>
          <w:rFonts w:ascii="Georgia" w:hAnsi="Georgia"/>
          <w:sz w:val="18"/>
          <w:szCs w:val="18"/>
        </w:rPr>
        <w:t xml:space="preserve">Three times in the last 12 months the main sewer from CSG village across </w:t>
      </w:r>
      <w:proofErr w:type="spellStart"/>
      <w:r w:rsidRPr="00581C04">
        <w:rPr>
          <w:rFonts w:ascii="Georgia" w:hAnsi="Georgia"/>
          <w:sz w:val="18"/>
          <w:szCs w:val="18"/>
        </w:rPr>
        <w:t>Courtbrook’s</w:t>
      </w:r>
      <w:proofErr w:type="spellEnd"/>
      <w:r w:rsidRPr="00581C04">
        <w:rPr>
          <w:rFonts w:ascii="Georgia" w:hAnsi="Georgia"/>
          <w:sz w:val="18"/>
          <w:szCs w:val="18"/>
        </w:rPr>
        <w:t xml:space="preserve"> Farmland has been blocked. Please follow South West Water’s advice on not putting wet wipes, etc down the loo, and no oil or fat down the drain. Thanks.</w:t>
      </w:r>
    </w:p>
    <w:p w14:paraId="4B69FD41" w14:textId="77777777" w:rsidR="007775B7" w:rsidRPr="00E56F86" w:rsidRDefault="007775B7" w:rsidP="007775B7">
      <w:pPr>
        <w:spacing w:after="0" w:line="276" w:lineRule="auto"/>
        <w:jc w:val="both"/>
        <w:rPr>
          <w:rFonts w:ascii="Georgia" w:hAnsi="Georgia"/>
          <w:sz w:val="18"/>
          <w:szCs w:val="18"/>
        </w:rPr>
      </w:pPr>
      <w:r w:rsidRPr="00E56F86">
        <w:rPr>
          <w:rFonts w:ascii="Georgia" w:hAnsi="Georgia"/>
          <w:sz w:val="18"/>
          <w:szCs w:val="18"/>
        </w:rPr>
        <w:t xml:space="preserve">John </w:t>
      </w:r>
      <w:proofErr w:type="spellStart"/>
      <w:r w:rsidRPr="00E56F86">
        <w:rPr>
          <w:rFonts w:ascii="Georgia" w:hAnsi="Georgia"/>
          <w:sz w:val="18"/>
          <w:szCs w:val="18"/>
        </w:rPr>
        <w:t>Manser</w:t>
      </w:r>
      <w:proofErr w:type="spellEnd"/>
      <w:r w:rsidRPr="00E56F86">
        <w:rPr>
          <w:rFonts w:ascii="Georgia" w:hAnsi="Georgia"/>
          <w:sz w:val="18"/>
          <w:szCs w:val="18"/>
        </w:rPr>
        <w:t xml:space="preserve">                                     </w:t>
      </w:r>
      <w:hyperlink r:id="rId5" w:history="1">
        <w:r w:rsidRPr="00E56F86">
          <w:rPr>
            <w:rStyle w:val="Hyperlink"/>
            <w:rFonts w:ascii="Georgia" w:hAnsi="Georgia"/>
            <w:sz w:val="18"/>
            <w:szCs w:val="18"/>
          </w:rPr>
          <w:t>john@jmanser.co.uk</w:t>
        </w:r>
      </w:hyperlink>
      <w:r w:rsidRPr="00E56F86">
        <w:rPr>
          <w:rFonts w:ascii="Georgia" w:hAnsi="Georgia"/>
          <w:sz w:val="18"/>
          <w:szCs w:val="18"/>
          <w:u w:val="single"/>
        </w:rPr>
        <w:t xml:space="preserve">  </w:t>
      </w:r>
      <w:r w:rsidRPr="00E56F86">
        <w:rPr>
          <w:rFonts w:ascii="Georgia" w:hAnsi="Georgia"/>
          <w:sz w:val="18"/>
          <w:szCs w:val="18"/>
        </w:rPr>
        <w:t xml:space="preserve">                                               01392 874861</w:t>
      </w:r>
    </w:p>
    <w:p w14:paraId="51518ECE" w14:textId="77777777" w:rsidR="007775B7" w:rsidRDefault="007775B7" w:rsidP="007775B7">
      <w:pPr>
        <w:spacing w:after="0" w:line="276" w:lineRule="auto"/>
        <w:jc w:val="both"/>
        <w:rPr>
          <w:rFonts w:ascii="Georgia" w:hAnsi="Georgia"/>
          <w:b/>
          <w:sz w:val="18"/>
          <w:szCs w:val="18"/>
        </w:rPr>
      </w:pPr>
    </w:p>
    <w:p w14:paraId="3C2592BC" w14:textId="12E0B377" w:rsidR="007775B7" w:rsidRPr="00581C04" w:rsidRDefault="007775B7" w:rsidP="007775B7">
      <w:pPr>
        <w:spacing w:after="0" w:line="276" w:lineRule="auto"/>
        <w:jc w:val="both"/>
        <w:rPr>
          <w:rFonts w:ascii="Georgia" w:hAnsi="Georgia"/>
          <w:b/>
          <w:sz w:val="18"/>
          <w:szCs w:val="18"/>
        </w:rPr>
      </w:pPr>
      <w:r w:rsidRPr="00581C04">
        <w:rPr>
          <w:rFonts w:ascii="Georgia" w:hAnsi="Georgia"/>
          <w:noProof/>
          <w:sz w:val="18"/>
          <w:szCs w:val="18"/>
        </w:rPr>
        <mc:AlternateContent>
          <mc:Choice Requires="wpg">
            <w:drawing>
              <wp:anchor distT="0" distB="0" distL="114300" distR="114300" simplePos="0" relativeHeight="251660288" behindDoc="1" locked="0" layoutInCell="1" allowOverlap="1" wp14:anchorId="03DCF82A" wp14:editId="4F29087F">
                <wp:simplePos x="0" y="0"/>
                <wp:positionH relativeFrom="column">
                  <wp:posOffset>66675</wp:posOffset>
                </wp:positionH>
                <wp:positionV relativeFrom="paragraph">
                  <wp:posOffset>229235</wp:posOffset>
                </wp:positionV>
                <wp:extent cx="238125" cy="323850"/>
                <wp:effectExtent l="0" t="0" r="9525" b="0"/>
                <wp:wrapTight wrapText="bothSides">
                  <wp:wrapPolygon edited="0">
                    <wp:start x="3456" y="0"/>
                    <wp:lineTo x="0" y="7624"/>
                    <wp:lineTo x="0" y="20329"/>
                    <wp:lineTo x="20736" y="20329"/>
                    <wp:lineTo x="20736" y="6353"/>
                    <wp:lineTo x="15552" y="0"/>
                    <wp:lineTo x="3456" y="0"/>
                  </wp:wrapPolygon>
                </wp:wrapTight>
                <wp:docPr id="588" name="Group 588"/>
                <wp:cNvGraphicFramePr/>
                <a:graphic xmlns:a="http://schemas.openxmlformats.org/drawingml/2006/main">
                  <a:graphicData uri="http://schemas.microsoft.com/office/word/2010/wordprocessingGroup">
                    <wpg:wgp>
                      <wpg:cNvGrpSpPr/>
                      <wpg:grpSpPr>
                        <a:xfrm>
                          <a:off x="0" y="0"/>
                          <a:ext cx="238125" cy="323850"/>
                          <a:chOff x="0" y="0"/>
                          <a:chExt cx="4734560" cy="4957445"/>
                        </a:xfrm>
                      </wpg:grpSpPr>
                      <pic:pic xmlns:pic="http://schemas.openxmlformats.org/drawingml/2006/picture">
                        <pic:nvPicPr>
                          <pic:cNvPr id="601" name="Picture 60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734560" cy="4734560"/>
                          </a:xfrm>
                          <a:prstGeom prst="rect">
                            <a:avLst/>
                          </a:prstGeom>
                        </pic:spPr>
                      </pic:pic>
                      <wps:wsp>
                        <wps:cNvPr id="631" name="Text Box 631"/>
                        <wps:cNvSpPr txBox="1"/>
                        <wps:spPr>
                          <a:xfrm>
                            <a:off x="0" y="4734560"/>
                            <a:ext cx="4734560" cy="222885"/>
                          </a:xfrm>
                          <a:prstGeom prst="rect">
                            <a:avLst/>
                          </a:prstGeom>
                          <a:solidFill>
                            <a:prstClr val="white"/>
                          </a:solidFill>
                          <a:ln>
                            <a:noFill/>
                          </a:ln>
                        </wps:spPr>
                        <wps:txbx>
                          <w:txbxContent>
                            <w:p w14:paraId="12F7F18D" w14:textId="77777777" w:rsidR="007775B7" w:rsidRPr="00581C04" w:rsidRDefault="00164140" w:rsidP="007775B7">
                              <w:pPr>
                                <w:rPr>
                                  <w:sz w:val="18"/>
                                  <w:szCs w:val="18"/>
                                </w:rPr>
                              </w:pPr>
                              <w:hyperlink r:id="rId8" w:history="1">
                                <w:r w:rsidR="007775B7" w:rsidRPr="00581C04">
                                  <w:rPr>
                                    <w:rStyle w:val="Hyperlink"/>
                                    <w:sz w:val="18"/>
                                    <w:szCs w:val="18"/>
                                  </w:rPr>
                                  <w:t>This Photo</w:t>
                                </w:r>
                              </w:hyperlink>
                              <w:r w:rsidR="007775B7" w:rsidRPr="00581C04">
                                <w:rPr>
                                  <w:sz w:val="18"/>
                                  <w:szCs w:val="18"/>
                                </w:rPr>
                                <w:t xml:space="preserve"> by Unknown Author is licensed under </w:t>
                              </w:r>
                              <w:hyperlink r:id="rId9" w:history="1">
                                <w:r w:rsidR="007775B7" w:rsidRPr="00581C04">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DCF82A" id="Group 588" o:spid="_x0000_s1026" style="position:absolute;left:0;text-align:left;margin-left:5.25pt;margin-top:18.05pt;width:18.75pt;height:25.5pt;z-index:-251656192" coordsize="47345,49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vTOxwMAAMEIAAAOAAAAZHJzL2Uyb0RvYy54bWycVttu4zYQfS/QfxD0&#10;7khW5NgR4iy8zgULBLtGk2KfaZqyiJVIlqQvadF/7xlKcuwkaNN9iDIczpAzZ84MffVp39TRVlgn&#10;tZrGw7M0joTieiXVehr//nQ3mMSR80ytWK2VmMbPwsWfrn/95WpnCpHpStcrYSMcolyxM9O48t4U&#10;SeJ4JRrmzrQRCpultg3zWNp1srJsh9ObOsnS9CLZabsyVnPhHLQ37WZ8Hc4vS8H9t7J0wkf1NEZs&#10;Pnxt+C7pm1xfsWJtmakk78JgPxFFw6TCpYejbphn0cbKN0c1klvtdOnPuG4SXZaSi5ADshmmr7K5&#10;t3pjQi7rYrc2B5gA7SucfvpY/nW7sJFcTePRBKVSrEGRwr0RKQDPzqwLWN1b82gWtlOs2xVlvC9t&#10;Q/+RS7QPwD4fgBV7H3Eos/PJMBvFEcfWORajDnheoTpvvHh12/nl4/N8dIG6kWN+ORrn+YhiSvpr&#10;E4ruEIyRvMBfhxOkNzj9N5/g5TdWxN0hzYfOaJj9sTEDlNQwL5eylv450BPFo6DUdiH5wraLF8gv&#10;0mEPOfbp2ohUSJCcyK71YpTVg+Y/XKT0vGJqLWbOgNvouADHqXlCy5Mrl7U0d7KuqU4kd8mhD17x&#10;6B18Wo7eaL5phPJt01lRI0+tXCWNiyNbiGYpwCH7ZYWMOBreg0bGSuVDV4AHD87T7cSI0Bd/ZZNZ&#10;ml5mnwfzUTof5On4djC7zMeDcXo7ztN8MpwP53+T9zAvNk4gfVbfGNmFDu2b4N9tgm5ctO0V2jTa&#10;sjAMWh4hoMCnPkRQixCiWJ23wvOKxBLg/QbAW5/DRkD6BVzC3aFJyOMjbXFK747rx/RG4a3z90I3&#10;EQkAGDEERNkWgLamvQnSeAkgiFhS/2Kyur7kWH0MN5qr782kx4oZgRDo2CMmnx+Y/EQl/qz30QV0&#10;iLAzpOER+T02OtKS/l/B6tHBGS1vaJL0yjARsiybTE4Hwv9EDEXWtVz1vUFQzmvbMmRXSS+6aXNi&#10;VSuKSGnyaktAGoyiPiGS/H6577Jf6tUzkrcaBcQsc4bfSVz0wJxfMIvnBko8of4bPmWtd9NYd1Ic&#10;Vdr++Z6e7FFI7MbRDs/XNHZ/bBjNrfqLQokvh3lO711Y5KNxhoU93lke76hNM9doChQR0QWR7H3d&#10;i6XVzXcwYka3Yospjrunse/FuW8fVbzUXMxmwagdhw/q0WCIDgNtCeCn/XdmTUdoD7Z81T2pWPGK&#10;161tC/ds43UpA+kJ4BbVDncQPEjhnYR08hAfr4PVyy+P638AAAD//wMAUEsDBAoAAAAAAAAAIQBe&#10;mOqS2QMAANkDAAAUAAAAZHJzL21lZGlhL2ltYWdlMS5wbmeJUE5HDQoaCgAAAA1JSERSAAAAOQAA&#10;AEoIAwAAAUF3PE4AAAABc1JHQgCuzhzpAAAABGdBTUEAALGPC/xhBQAAAM9QTFRFAAAAAAAAAAAA&#10;AAAAAAAAAAAAAAAAAAAAAAAAAAAAAAAAAAAAAAAAAAAAAAAAAAAAAAAAAAAAAAAAAAAAAAAAAAAA&#10;AAAAAAAAAAAAAAAAAAAAAAAAAAAAAAAAAAAAAAAAAAAAAAAAAAAAAAAAAAAAAAAAAAAAAAAAAAAA&#10;AAAAAAAAAAAAAAAAAAAAAAAAAAAAAQAABQIACAQCFgwFJBQJUS0VWzMYXDMZXTQYckAfg0kjiE0l&#10;j1EmkFAnk1Inl1QpsWQwumgywG00xnA2yHE393w5OAAAAC90Uk5TAAEJDxQeHyQmQk9YWl5iaGpy&#10;d3+Tlp2gqqutsLS6vMTL1Nbd4Obo7/b3+Pr7/f4QGfQCAAAACXBIWXMAACHVAAAh1QEEnLSdAAAC&#10;WElEQVRIS+WW6XLUMBCExX2HG8IdCAQIkAnhvq99/2dietSSJVny2iqqqILvh62Z7h7Z2t1UXIYU&#10;98D+SsFCwuKC3gU2AehgZfcKJ/2tMGAWWmEma5sYRqOfUtkia2URDDDosacHl62MtaqpIU6I+gs2&#10;1nIvf+Ks0FKOczWL4Tki1ouv4euh9BFWjZLul7KHKpS2dje4C0jEIMfn8NWfAa9wuDlRhVP22DXE&#10;PQmf7JgjfnQLf3IsBviCKVSAfOJ5RHRMtEg8rgBPsaX6vl2HoyYcGtRCFnk0iLr4xb6h0fhQm1iN&#10;MU0ZP9RqP4qKWg/YX61+psm/TePz81zb8XodSLe5HgHxCtcltmNrLBR5yqJA3LONyWCfeNr2ZDFi&#10;tyrhM8zZo6Kwk+KuyhZFfg0iwdES0W6J59A2tSJae0rcbIjPrc08mwHZnRJ9Gxe9sUn4JkH8yrZH&#10;DolcDFox97W2w/kA+UwBJH2YKjyYEu970ck3zhsYJot8ZC9Q7sq2goqCB40Edv8FjuJl7Eu9jcsS&#10;cA52FssPpD/qU3dxsXo+vXtu9QZFzvcFndzsDNqhdCY10JdkdKMnugD+9tZAc4bI2w9rsKSfkI4Q&#10;ecM/CU0Ykut2Zc5m0dAkCTwWOeFXs5N0w87VzCTNzj0c1tvLkvn6Cx0NXoncordMrtlUDdF9KQki&#10;+oOeKu+T5JlkiKIVTVUQpD8uAlrTVcHMiBhMRLRF34jg3tHFHVvlNKOVbQztL4AhDxqcPsko6Nyx&#10;OdF34xzAOPlOT4UDM9BcYNIU9m9Qi7M0jaD+H+Lcb0TKhRj1dQGiAAAAAElFTkSuQmCCUEsDBBQA&#10;BgAIAAAAIQBOzJi83QAAAAcBAAAPAAAAZHJzL2Rvd25yZXYueG1sTI9BS8NAFITvgv9heYI3u1lr&#10;a4jZlFLUUxFsBfG2zb4modm3IbtN0n/v82SPwwwz3+SrybViwD40njSoWQICqfS2oUrD1/7tIQUR&#10;oiFrWk+o4YIBVsXtTW4y60f6xGEXK8ElFDKjoY6xy6QMZY3OhJnvkNg7+t6ZyLKvpO3NyOWulY9J&#10;spTONMQLtelwU2N52p2dhvfRjOu5eh22p+Pm8rNffHxvFWp9fzetX0BEnOJ/GP7wGR0KZjr4M9kg&#10;WtbJgpMa5ksFgv2nlK8dNKTPCmSRy2v+4h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hNvTOxwMAAMEIAAAOAAAAAAAAAAAAAAAAADoCAABkcnMvZTJvRG9jLnht&#10;bFBLAQItAAoAAAAAAAAAIQBemOqS2QMAANkDAAAUAAAAAAAAAAAAAAAAAC0GAABkcnMvbWVkaWEv&#10;aW1hZ2UxLnBuZ1BLAQItABQABgAIAAAAIQBOzJi83QAAAAcBAAAPAAAAAAAAAAAAAAAAADgKAABk&#10;cnMvZG93bnJldi54bWxQSwECLQAUAAYACAAAACEAqiYOvrwAAAAhAQAAGQAAAAAAAAAAAAAAAABC&#10;CwAAZHJzL19yZWxzL2Uyb0RvYy54bWwucmVsc1BLBQYAAAAABgAGAHwBAAA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1" o:spid="_x0000_s1027" type="#_x0000_t75" style="position:absolute;width:47345;height:47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YcwwAAANwAAAAPAAAAZHJzL2Rvd25yZXYueG1sRI9BawIx&#10;FITvgv8hvII3N1FBZGuUUhW9uvbQ3p6b191tNy9LEnX990Yo9DjMzDfMct3bVlzJh8axhkmmQBCX&#10;zjRcafg47cYLECEiG2wdk4Y7BVivhoMl5sbd+EjXIlYiQTjkqKGOsculDGVNFkPmOuLkfTtvMSbp&#10;K2k83hLctnKq1FxabDgt1NjRe03lb3GxGjbFfeG7z/Ppx8zOh+nla7svWGk9eunfXkFE6uN/+K99&#10;MBrmagLPM+kIyNUDAAD//wMAUEsBAi0AFAAGAAgAAAAhANvh9svuAAAAhQEAABMAAAAAAAAAAAAA&#10;AAAAAAAAAFtDb250ZW50X1R5cGVzXS54bWxQSwECLQAUAAYACAAAACEAWvQsW78AAAAVAQAACwAA&#10;AAAAAAAAAAAAAAAfAQAAX3JlbHMvLnJlbHNQSwECLQAUAAYACAAAACEAUm32HMMAAADc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631" o:spid="_x0000_s1028" type="#_x0000_t202" style="position:absolute;top:47345;width:4734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1SxQAAANwAAAAPAAAAZHJzL2Rvd25yZXYueG1sRI/dasJA&#10;FITvhb7Dcgq9kWZja2ONrtIWFG+T5gGO2ZMfmj0bslsT394tFLwcZuYbZrufTCcuNLjWsoJFFIMg&#10;Lq1uuVZQfB+e30E4j6yxs0wKruRgv3uYbTHVduSMLrmvRYCwS1FB432fSunKhgy6yPbEwavsYNAH&#10;OdRSDzgGuOnkSxwn0mDLYaHBnr4aKn/yX6OgOo3zt/V4PvpilS2TT2xXZ3tV6ulx+tiA8DT5e/i/&#10;fdIKktcF/J0JR0DubgAAAP//AwBQSwECLQAUAAYACAAAACEA2+H2y+4AAACFAQAAEwAAAAAAAAAA&#10;AAAAAAAAAAAAW0NvbnRlbnRfVHlwZXNdLnhtbFBLAQItABQABgAIAAAAIQBa9CxbvwAAABUBAAAL&#10;AAAAAAAAAAAAAAAAAB8BAABfcmVscy8ucmVsc1BLAQItABQABgAIAAAAIQAuFu1SxQAAANwAAAAP&#10;AAAAAAAAAAAAAAAAAAcCAABkcnMvZG93bnJldi54bWxQSwUGAAAAAAMAAwC3AAAA+QIAAAAA&#10;" stroked="f">
                  <v:textbox>
                    <w:txbxContent>
                      <w:p w14:paraId="12F7F18D" w14:textId="77777777" w:rsidR="007775B7" w:rsidRPr="00581C04" w:rsidRDefault="007775B7" w:rsidP="007775B7">
                        <w:pPr>
                          <w:rPr>
                            <w:sz w:val="18"/>
                            <w:szCs w:val="18"/>
                          </w:rPr>
                        </w:pPr>
                        <w:hyperlink r:id="rId11" w:history="1">
                          <w:r w:rsidRPr="00581C04">
                            <w:rPr>
                              <w:rStyle w:val="Hyperlink"/>
                              <w:sz w:val="18"/>
                              <w:szCs w:val="18"/>
                            </w:rPr>
                            <w:t>This Photo</w:t>
                          </w:r>
                        </w:hyperlink>
                        <w:r w:rsidRPr="00581C04">
                          <w:rPr>
                            <w:sz w:val="18"/>
                            <w:szCs w:val="18"/>
                          </w:rPr>
                          <w:t xml:space="preserve"> by Unknown Author is licensed under </w:t>
                        </w:r>
                        <w:hyperlink r:id="rId12" w:history="1">
                          <w:r w:rsidRPr="00581C04">
                            <w:rPr>
                              <w:rStyle w:val="Hyperlink"/>
                              <w:sz w:val="18"/>
                              <w:szCs w:val="18"/>
                            </w:rPr>
                            <w:t>CC BY-SA-NC</w:t>
                          </w:r>
                        </w:hyperlink>
                      </w:p>
                    </w:txbxContent>
                  </v:textbox>
                </v:shape>
                <w10:wrap type="tight"/>
              </v:group>
            </w:pict>
          </mc:Fallback>
        </mc:AlternateContent>
      </w:r>
      <w:r w:rsidRPr="00581C04">
        <w:rPr>
          <w:rFonts w:ascii="Georgia" w:hAnsi="Georgia"/>
          <w:b/>
          <w:sz w:val="18"/>
          <w:szCs w:val="18"/>
        </w:rPr>
        <w:t xml:space="preserve">Coffee Morning at Clyst St George and </w:t>
      </w:r>
      <w:proofErr w:type="spellStart"/>
      <w:r w:rsidRPr="00581C04">
        <w:rPr>
          <w:rFonts w:ascii="Georgia" w:hAnsi="Georgia"/>
          <w:b/>
          <w:sz w:val="18"/>
          <w:szCs w:val="18"/>
        </w:rPr>
        <w:t>Ebford</w:t>
      </w:r>
      <w:proofErr w:type="spellEnd"/>
      <w:r w:rsidRPr="00581C04">
        <w:rPr>
          <w:rFonts w:ascii="Georgia" w:hAnsi="Georgia"/>
          <w:b/>
          <w:sz w:val="18"/>
          <w:szCs w:val="18"/>
        </w:rPr>
        <w:t xml:space="preserve"> Village Hall</w:t>
      </w:r>
    </w:p>
    <w:p w14:paraId="087B1443" w14:textId="77777777" w:rsidR="007775B7" w:rsidRPr="00581C04" w:rsidRDefault="007775B7" w:rsidP="007775B7">
      <w:pPr>
        <w:spacing w:after="0" w:line="276" w:lineRule="auto"/>
        <w:jc w:val="both"/>
        <w:rPr>
          <w:rFonts w:ascii="Georgia" w:hAnsi="Georgia"/>
          <w:sz w:val="18"/>
          <w:szCs w:val="18"/>
        </w:rPr>
      </w:pPr>
      <w:r w:rsidRPr="00581C04">
        <w:rPr>
          <w:rFonts w:ascii="Georgia" w:hAnsi="Georgia"/>
          <w:bCs/>
          <w:sz w:val="18"/>
          <w:szCs w:val="18"/>
        </w:rPr>
        <w:t>On Wednesday</w:t>
      </w:r>
      <w:r w:rsidRPr="00581C04">
        <w:rPr>
          <w:rFonts w:ascii="Georgia" w:hAnsi="Georgia"/>
          <w:sz w:val="18"/>
          <w:szCs w:val="18"/>
        </w:rPr>
        <w:t xml:space="preserve"> </w:t>
      </w:r>
      <w:r w:rsidRPr="00E56F86">
        <w:rPr>
          <w:rFonts w:ascii="Georgia" w:hAnsi="Georgia"/>
          <w:sz w:val="18"/>
          <w:szCs w:val="18"/>
        </w:rPr>
        <w:t>4</w:t>
      </w:r>
      <w:r w:rsidRPr="00581C04">
        <w:rPr>
          <w:rFonts w:ascii="Georgia" w:hAnsi="Georgia"/>
          <w:sz w:val="18"/>
          <w:szCs w:val="18"/>
          <w:vertAlign w:val="superscript"/>
        </w:rPr>
        <w:t>th</w:t>
      </w:r>
      <w:r w:rsidRPr="00E56F86">
        <w:rPr>
          <w:rFonts w:ascii="Georgia" w:hAnsi="Georgia"/>
          <w:sz w:val="18"/>
          <w:szCs w:val="18"/>
        </w:rPr>
        <w:t xml:space="preserve"> September</w:t>
      </w:r>
      <w:r w:rsidRPr="00581C04">
        <w:rPr>
          <w:rFonts w:ascii="Georgia" w:hAnsi="Georgia"/>
          <w:sz w:val="18"/>
          <w:szCs w:val="18"/>
        </w:rPr>
        <w:t xml:space="preserve"> the Hall committee will be holding a coffee morning, 10.30 am – 12 noon. Everyone is </w:t>
      </w:r>
      <w:proofErr w:type="gramStart"/>
      <w:r w:rsidRPr="00581C04">
        <w:rPr>
          <w:rFonts w:ascii="Georgia" w:hAnsi="Georgia"/>
          <w:sz w:val="18"/>
          <w:szCs w:val="18"/>
        </w:rPr>
        <w:t xml:space="preserve">welcome  </w:t>
      </w:r>
      <w:r w:rsidRPr="00581C04">
        <w:rPr>
          <w:rFonts w:ascii="Arial" w:hAnsi="Arial" w:cs="Arial"/>
          <w:sz w:val="18"/>
          <w:szCs w:val="18"/>
        </w:rPr>
        <w:t>̶</w:t>
      </w:r>
      <w:proofErr w:type="gramEnd"/>
      <w:r w:rsidRPr="00581C04">
        <w:rPr>
          <w:rFonts w:ascii="Georgia" w:hAnsi="Georgia"/>
          <w:sz w:val="18"/>
          <w:szCs w:val="18"/>
        </w:rPr>
        <w:t xml:space="preserve">  pop in for a tea or coffee and a biscuit for £1. Come and enjoy this sociable event.</w:t>
      </w:r>
    </w:p>
    <w:p w14:paraId="74C4F945" w14:textId="77777777" w:rsidR="007775B7" w:rsidRPr="00581C04" w:rsidRDefault="007775B7" w:rsidP="007775B7">
      <w:pPr>
        <w:spacing w:after="0" w:line="276" w:lineRule="auto"/>
        <w:jc w:val="both"/>
        <w:rPr>
          <w:rFonts w:ascii="Georgia" w:hAnsi="Georgia"/>
          <w:sz w:val="18"/>
          <w:szCs w:val="18"/>
        </w:rPr>
      </w:pPr>
    </w:p>
    <w:p w14:paraId="439BCF57" w14:textId="77777777" w:rsidR="007775B7" w:rsidRPr="00E56F86" w:rsidRDefault="007775B7" w:rsidP="007775B7">
      <w:pPr>
        <w:widowControl w:val="0"/>
        <w:autoSpaceDE w:val="0"/>
        <w:autoSpaceDN w:val="0"/>
        <w:adjustRightInd w:val="0"/>
        <w:spacing w:after="0"/>
        <w:jc w:val="both"/>
        <w:rPr>
          <w:rFonts w:ascii="Georgia" w:hAnsi="Georgia" w:cs="Calibri"/>
          <w:bCs/>
          <w:noProof/>
          <w:sz w:val="18"/>
          <w:szCs w:val="18"/>
        </w:rPr>
      </w:pPr>
      <w:r w:rsidRPr="00E56F86">
        <w:rPr>
          <w:rFonts w:ascii="Georgia" w:hAnsi="Georgia" w:cs="Calibri"/>
          <w:b/>
          <w:bCs/>
          <w:sz w:val="18"/>
          <w:szCs w:val="18"/>
        </w:rPr>
        <w:t>Greetings Cards</w:t>
      </w:r>
    </w:p>
    <w:p w14:paraId="4B6E1F6F" w14:textId="77777777" w:rsidR="007775B7" w:rsidRPr="00E56F86" w:rsidRDefault="007775B7" w:rsidP="007775B7">
      <w:pPr>
        <w:widowControl w:val="0"/>
        <w:autoSpaceDE w:val="0"/>
        <w:autoSpaceDN w:val="0"/>
        <w:adjustRightInd w:val="0"/>
        <w:spacing w:after="0"/>
        <w:jc w:val="both"/>
        <w:rPr>
          <w:rFonts w:ascii="Georgia" w:hAnsi="Georgia" w:cs="Calibri"/>
          <w:bCs/>
          <w:noProof/>
          <w:sz w:val="18"/>
          <w:szCs w:val="18"/>
        </w:rPr>
      </w:pPr>
      <w:r w:rsidRPr="00581C04">
        <w:rPr>
          <w:rFonts w:ascii="Georgia" w:hAnsi="Georgia" w:cs="Calibri"/>
          <w:bCs/>
          <w:noProof/>
          <w:sz w:val="18"/>
          <w:szCs w:val="18"/>
        </w:rPr>
        <w:drawing>
          <wp:anchor distT="0" distB="0" distL="114300" distR="114300" simplePos="0" relativeHeight="251662336" behindDoc="1" locked="0" layoutInCell="1" allowOverlap="1" wp14:anchorId="7437D48A" wp14:editId="1CE19B42">
            <wp:simplePos x="0" y="0"/>
            <wp:positionH relativeFrom="column">
              <wp:posOffset>64135</wp:posOffset>
            </wp:positionH>
            <wp:positionV relativeFrom="paragraph">
              <wp:posOffset>5715</wp:posOffset>
            </wp:positionV>
            <wp:extent cx="546100" cy="409575"/>
            <wp:effectExtent l="19050" t="0" r="6350" b="0"/>
            <wp:wrapTight wrapText="bothSides">
              <wp:wrapPolygon edited="0">
                <wp:start x="-753" y="0"/>
                <wp:lineTo x="-753" y="21098"/>
                <wp:lineTo x="21851" y="21098"/>
                <wp:lineTo x="21851" y="0"/>
                <wp:lineTo x="-753" y="0"/>
              </wp:wrapPolygon>
            </wp:wrapTight>
            <wp:docPr id="733" name="Picture 20" descr="C:\Users\Peter\AppData\Local\Microsoft\Windows\INetCache\IE\1FDI5CWD\birthday-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eter\AppData\Local\Microsoft\Windows\INetCache\IE\1FDI5CWD\birthday-card[1].jpg"/>
                    <pic:cNvPicPr>
                      <a:picLocks noChangeAspect="1" noChangeArrowheads="1"/>
                    </pic:cNvPicPr>
                  </pic:nvPicPr>
                  <pic:blipFill>
                    <a:blip r:embed="rId13" cstate="print"/>
                    <a:srcRect/>
                    <a:stretch>
                      <a:fillRect/>
                    </a:stretch>
                  </pic:blipFill>
                  <pic:spPr bwMode="auto">
                    <a:xfrm>
                      <a:off x="0" y="0"/>
                      <a:ext cx="546100" cy="409575"/>
                    </a:xfrm>
                    <a:prstGeom prst="rect">
                      <a:avLst/>
                    </a:prstGeom>
                    <a:noFill/>
                    <a:ln w="9525">
                      <a:noFill/>
                      <a:miter lim="800000"/>
                      <a:headEnd/>
                      <a:tailEnd/>
                    </a:ln>
                  </pic:spPr>
                </pic:pic>
              </a:graphicData>
            </a:graphic>
          </wp:anchor>
        </w:drawing>
      </w:r>
      <w:r w:rsidRPr="00E56F86">
        <w:rPr>
          <w:rFonts w:ascii="Georgia" w:hAnsi="Georgia" w:cs="Calibri"/>
          <w:bCs/>
          <w:noProof/>
          <w:sz w:val="18"/>
          <w:szCs w:val="18"/>
        </w:rPr>
        <w:t xml:space="preserve">We are always grateful to receive cards (except Christmas ones) for remaking and they can be left in the church which is normally open between 9 am and 5 pm each day. Visitors will also find boxes of made up cards for sale covering birthdays, get well, sympathy, new home, thank you, anniversary, etc as well as </w:t>
      </w:r>
    </w:p>
    <w:p w14:paraId="5AB8D591" w14:textId="77777777" w:rsidR="007775B7" w:rsidRPr="00E56F86" w:rsidRDefault="007775B7" w:rsidP="007775B7">
      <w:pPr>
        <w:spacing w:after="0"/>
        <w:jc w:val="both"/>
        <w:rPr>
          <w:rFonts w:ascii="Georgia" w:hAnsi="Georgia"/>
          <w:sz w:val="18"/>
          <w:szCs w:val="18"/>
        </w:rPr>
      </w:pPr>
      <w:r w:rsidRPr="00E56F86">
        <w:rPr>
          <w:rFonts w:ascii="Georgia" w:hAnsi="Georgia" w:cs="Calibri"/>
          <w:bCs/>
          <w:noProof/>
          <w:sz w:val="18"/>
          <w:szCs w:val="18"/>
        </w:rPr>
        <w:t>cards with no message or wording suitable for any occasion. Do call in and enjoy a few quiet moments browsing and perhaps buy a card. Linda Wilkerson (01392 875705)</w:t>
      </w:r>
    </w:p>
    <w:p w14:paraId="7FE5F942" w14:textId="77777777" w:rsidR="007775B7" w:rsidRPr="00E56F86" w:rsidRDefault="007775B7" w:rsidP="007775B7">
      <w:pPr>
        <w:spacing w:after="0"/>
        <w:jc w:val="both"/>
        <w:rPr>
          <w:rFonts w:ascii="Georgia" w:hAnsi="Georgia" w:cs="Arial"/>
          <w:b/>
          <w:sz w:val="18"/>
          <w:szCs w:val="18"/>
        </w:rPr>
      </w:pPr>
    </w:p>
    <w:p w14:paraId="34985429" w14:textId="77777777" w:rsidR="007775B7" w:rsidRPr="00581C04" w:rsidRDefault="007775B7" w:rsidP="007775B7">
      <w:pPr>
        <w:spacing w:after="0" w:line="276" w:lineRule="auto"/>
        <w:contextualSpacing/>
        <w:jc w:val="both"/>
        <w:rPr>
          <w:rFonts w:ascii="Georgia" w:hAnsi="Georgia"/>
          <w:sz w:val="18"/>
          <w:szCs w:val="18"/>
        </w:rPr>
      </w:pPr>
      <w:r w:rsidRPr="00581C04">
        <w:rPr>
          <w:rFonts w:ascii="Georgia" w:hAnsi="Georgia"/>
          <w:noProof/>
          <w:sz w:val="18"/>
          <w:szCs w:val="18"/>
        </w:rPr>
        <mc:AlternateContent>
          <mc:Choice Requires="wpg">
            <w:drawing>
              <wp:anchor distT="0" distB="0" distL="114300" distR="114300" simplePos="0" relativeHeight="251661312" behindDoc="1" locked="0" layoutInCell="1" allowOverlap="1" wp14:anchorId="160E06D3" wp14:editId="332889F2">
                <wp:simplePos x="0" y="0"/>
                <wp:positionH relativeFrom="column">
                  <wp:posOffset>4445</wp:posOffset>
                </wp:positionH>
                <wp:positionV relativeFrom="paragraph">
                  <wp:posOffset>148590</wp:posOffset>
                </wp:positionV>
                <wp:extent cx="1143000" cy="714375"/>
                <wp:effectExtent l="0" t="0" r="0" b="9525"/>
                <wp:wrapTight wrapText="bothSides">
                  <wp:wrapPolygon edited="0">
                    <wp:start x="0" y="0"/>
                    <wp:lineTo x="0" y="21312"/>
                    <wp:lineTo x="21240" y="21312"/>
                    <wp:lineTo x="21240" y="0"/>
                    <wp:lineTo x="0" y="0"/>
                  </wp:wrapPolygon>
                </wp:wrapTight>
                <wp:docPr id="732" name="Group 732"/>
                <wp:cNvGraphicFramePr/>
                <a:graphic xmlns:a="http://schemas.openxmlformats.org/drawingml/2006/main">
                  <a:graphicData uri="http://schemas.microsoft.com/office/word/2010/wordprocessingGroup">
                    <wpg:wgp>
                      <wpg:cNvGrpSpPr/>
                      <wpg:grpSpPr>
                        <a:xfrm>
                          <a:off x="0" y="0"/>
                          <a:ext cx="1143000" cy="714375"/>
                          <a:chOff x="0" y="0"/>
                          <a:chExt cx="4734560" cy="3379470"/>
                        </a:xfrm>
                      </wpg:grpSpPr>
                      <pic:pic xmlns:pic="http://schemas.openxmlformats.org/drawingml/2006/picture">
                        <pic:nvPicPr>
                          <pic:cNvPr id="728" name="Picture 728"/>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734560" cy="3156585"/>
                          </a:xfrm>
                          <a:prstGeom prst="rect">
                            <a:avLst/>
                          </a:prstGeom>
                        </pic:spPr>
                      </pic:pic>
                      <wps:wsp>
                        <wps:cNvPr id="731" name="Text Box 731"/>
                        <wps:cNvSpPr txBox="1"/>
                        <wps:spPr>
                          <a:xfrm>
                            <a:off x="0" y="3156585"/>
                            <a:ext cx="4734560" cy="222885"/>
                          </a:xfrm>
                          <a:prstGeom prst="rect">
                            <a:avLst/>
                          </a:prstGeom>
                          <a:solidFill>
                            <a:prstClr val="white"/>
                          </a:solidFill>
                          <a:ln>
                            <a:noFill/>
                          </a:ln>
                        </wps:spPr>
                        <wps:txbx>
                          <w:txbxContent>
                            <w:p w14:paraId="3E06F03E" w14:textId="77777777" w:rsidR="007775B7" w:rsidRPr="00581C04" w:rsidRDefault="00164140" w:rsidP="007775B7">
                              <w:pPr>
                                <w:rPr>
                                  <w:sz w:val="18"/>
                                  <w:szCs w:val="18"/>
                                </w:rPr>
                              </w:pPr>
                              <w:hyperlink r:id="rId16" w:history="1">
                                <w:r w:rsidR="007775B7" w:rsidRPr="00581C04">
                                  <w:rPr>
                                    <w:rStyle w:val="Hyperlink"/>
                                    <w:sz w:val="18"/>
                                    <w:szCs w:val="18"/>
                                  </w:rPr>
                                  <w:t>This Photo</w:t>
                                </w:r>
                              </w:hyperlink>
                              <w:r w:rsidR="007775B7" w:rsidRPr="00581C04">
                                <w:rPr>
                                  <w:sz w:val="18"/>
                                  <w:szCs w:val="18"/>
                                </w:rPr>
                                <w:t xml:space="preserve"> by Unknown Author is licensed under </w:t>
                              </w:r>
                              <w:hyperlink r:id="rId17" w:history="1">
                                <w:r w:rsidR="007775B7" w:rsidRPr="00581C04">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60E06D3" id="Group 732" o:spid="_x0000_s1029" style="position:absolute;left:0;text-align:left;margin-left:.35pt;margin-top:11.7pt;width:90pt;height:56.25pt;z-index:-251655168" coordsize="47345,337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Lde7IAwAAyQgAAA4AAABkcnMvZTJvRG9jLnhtbKRW227jNhB9L9B/&#10;EPTuSLLlyDHiLLzOBQsEu0aTYp9pmrKIlUiWpGOnRf+9Z0jZuaINtg+Rh8MZcubMmWHOP+27NnkQ&#10;1kmtZmlxkqeJUFyvpdrM0t/vrweTNHGeqTVrtRKz9FG49NPFr7+c78xUDHWj27WwCQ5Rbrozs7Tx&#10;3kyzzPFGdMydaCMUNmttO+axtJtsbdkOp3dtNszz02yn7dpYzYVz0F7GzfQinF/Xgvtvde2ET9pZ&#10;ith8+NrwXdE3uzhn041lppG8D4P9RBQdkwqXHo+6ZJ4lWyvfHNVJbrXTtT/hust0XUsuQg7Ipshf&#10;ZXNj9daEXDbT3cYcYQK0r3D66WP514elTeR6llajYZoo1qFI4d6EFIBnZzZTWN1Yc2eWtlds4ooy&#10;3te2o1/kkuwDsI9HYMXeJxzKoihHeQ78OfYqLKpxRJ43KM8bN95c9Y5lNSrHp73jaFSdlVWoWXa4&#10;N6PwjtEYyaf464GC9Aao/yYUvPzWirQ/pPvQGR2zP7ZmgJoa5uVKttI/Bn6iehSUelhKvrRx8Qzz&#10;IdojYo59ujapoALI5ER20YtRVrea/3CJ0ouGqY2YOwNyA1qyzl6ah+WLK1etNNeybalQJPfJoRFe&#10;EekdfCJJLzXfdkL52HVWtMhTK9dI49LETkW3EiCR/bIuUGV0vAePjJXKh7YAEW6dp9uJEqEx/hpO&#10;5nl+Nvw8WIzzxaDMq6vBHPUdVPlVVeblpFgUi7/JuyinWyeQPmsvjexDh/ZN8O92QT8vYn+FPk0e&#10;WJgGBFwI6PAbQoSKEKJYnbfC84bEGuD9BsCjz3EjIP0ELpXBoUvI4yN98ZLexfh0PAmNcaQ3Cm+d&#10;vxG6S0gAwIghIMoeEG2M5mDS8yAGECJDPNTAGK3uUHKsPoYbDdb3htJdw4xACHTsMyaPUPfI5Hsq&#10;8We9xwAJ5OwNaXokfo+NnrSk/1ewRk+ARN7QKHkB2XA4nPw/xFBk3cr1oTcIykVrI0N2jfQitNcr&#10;q1ZRgZUmr1gC0mAUHRIiye9X+zBYjyCs9PoRGFiNOmKkOcOvJe67Zc4vmcWzAyWeUv8Nn7rVu1mq&#10;eylNGm3/fE9P9qgndtNkh2dslro/tozGV/tFodJnRVniWB8W5bgaYmGf76ye76htt9DoDdQS0QWR&#10;7H17EGuru+8gxpxuxRZTHHfPUn8QFz4+rnixuZjPg1GcirfqzmCWFoG9hPP9/juzpue1B2m+6gO3&#10;2PQVvaNtRH2+9bqWgfuEc0S1hx88D1J4LyG9eJCfr4PV038gF/8AAAD//wMAUEsDBAoAAAAAAAAA&#10;IQBwt8bp4VcAAOFXAAAVAAAAZHJzL21lZGlhL2ltYWdlMS5qcGVn/9j/4AAQSkZJRgABAQEA3ADc&#10;AAD/2wBDAAIBAQEBAQIBAQECAgICAgQDAgICAgUEBAMEBgUGBgYFBgYGBwkIBgcJBwYGCAsICQoK&#10;CgoKBggLDAsKDAkKCgr/2wBDAQICAgICAgUDAwUKBwYHCgoKCgoKCgoKCgoKCgoKCgoKCgoKCgoK&#10;CgoKCgoKCgoKCgoKCgoKCgoKCgoKCgoKCgr/wAARCACgAR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xvwv4e03StzoFjWPg+WRhjyMHv/8A&#10;WrWXVlRsxmTy92FVVA78E4//AFmqEIuLa2kZZ42+bdv39OOuP/10yW8kij8yM7l3D5gc549vUn3z&#10;/L53F47EYqV5s/ofL8Dh8vopxN6K4JffMr7ckt8w654/PvipIr1o+s33cfKoBxjGPr1rJtbudGXn&#10;aN2VXd0HcH6cVNPLdAsFVvu/My5b+X6fhXmyPdhiFKJoG9KwK6uysD36gEdeue/Ttj8Q2G8jefbv&#10;LDgL8v3gP1rPae8C4YfdP3V9SP8AJ+lENwZ1+Xdu3fKofr/LIxU8pXtom/ZXqkq2FKbdq4bv0ODj&#10;25/xrVXUmUgxSD72G+YcD1/Kud0aO5eLzEfd/ssOM5/wB71rLb3xtfNijkZuqhU5x6/5NUaQxVPq&#10;Wl1GSXduK7v4m3Y6nntj8ay9QuGmjLtJ8yozdsBvb8vX/GrHk36q0I+XdjbnGD1/lUEVndyK0IXO&#10;5duPfGf61L5hVMRT5RnwR1B4PELea67vPcL9d2f5fnX3B8CNZjOnxL5i7Y/pxXwt4EsLjTdffC/K&#10;svG7vkg45/z196+oPhZ4rfRm+zzXI3cFW7fnnmvm8vvhc+lKW0kfztx/haksUqq21PuT4e+IIvsc&#10;f79eVxgtXVtrVqMBpRu+oOePX618r+EfivEgULfr8vRge1dlF8Y7NgsbXmefz7V+rYWtH2aPj8O4&#10;+zR7hc67bANsmbn+f51EniOz27WkX5ePlxznH6V4dL8YNPJ/4/c+x/nULfGGyaQOt5/wLeMV0e2p&#10;9yva0+57qniC3WTy2mVh2UY4pBrdv5obzVOBjHp+VeHp8YtPEu43a9ez07/hdNlEx23a/i3Wl9Zp&#10;9yPb0+57Y+soJt5l+Xbnnv8A5/KmS+JrMOQ0i7V56d68Sm+OVku4m5Xb/vf5zWXdfHfTlzIb6Pns&#10;WpPFUyPrVFdT2zXfFdqludsqt9W+tci/iO387eGXnp6YryrX/j3pItGD6jGAc7iW9q4PVP2nvDmm&#10;StBJq8fsQw5rOWMpdzjr5lgqfx1Evmj6t8NeN7aDbtkGD/D6e1dDL4yVotqt8ze/TjrgV8ieF/2k&#10;NEuEFwurRMMZ5kFdGf2l9GUqH1eFdv8A00Hp0rOOMod0bQzTBSjdTX3o+h5vFkouggOe24npTz4i&#10;V3ZpWUdz0r5xP7TeiSTbl1mM92/eD+WaivP2mNMETXC6zGPlyMSCtPr1G26J/tLBf8/F96PpGbxa&#10;iNsLf7vzDr61kXPjB5ty+b0bPavmW+/as0S3jZ5dcj4U/L5g5/Wudn/bG8NRyNu1hVOf735Vj/aW&#10;HjKzkjOpnGXQ3qL7z6sfxTP5bFbjHzf0qKTxXOMH7SQDj7zdK+TJv20vCgXyzrkbHd/DJ+Peql1+&#10;2t4Xjds6v8w/6aCqebYVfaRyyz7LY/8ALxH12/iyYjY12Ogyu7pmoW8VorszXS/Lx97Gff6/pXxv&#10;eftw+GUO5dU3KvLMr/r+dZ8/7dmglPMGo8/dXnqcVn/bGE/mM5cR5XH7a/E+zn8V7ceZd9efvVFL&#10;4xtox896vDflXxFe/t6aMwYQXm5evLfpzWLqv7etuY828zdc/eORz9OKmWdYX+Yz/wBaMrjtJv5M&#10;+9k8e2wQD7eaK/PB/wBv+SJzGJ5Pl4+Vciisf7aw/cf+tOXd39x4PF4x2W7K9wrK65VVx1zz/T8s&#10;+lU/+Eth3qiSr6ja3Xr3/wD1Zr123/ZAtJR5d1NJ5jNsG37oHv6cf5zVmH9he3gk8x72RecrubOT&#10;/hjNZ/2fV7H7zS4qpzp/EeV2Him1uPk81d3SQsd2f6Zzmr//AAlEZj3Jc/L/AByKw6eo47dPwr1C&#10;X9ii0s2Vba7IX+HcSPw/r1qSx/Y0hS5ze3itH/d549P/ANff61jLAy5rWOyjxRTjG/MeUz+KGjg8&#10;szMoU5wWyCDn9f8APNO0zXoVceXcL9/a25x0x29Oa9af9izShMrfb2+9naqngfyPH0xU1j+xtokb&#10;jfqEq7cY2jp1yev8/wCVH9n1OxnLiyHc43RNftzbK7svy8b9wO3/AGuO/wDntXQxeI9OW12K/wC7&#10;C4O5unHAP5d/T2563Tf2T9Ct4VeS5m3KhRWVznHf+Z/ya0Yv2ZPDRXyHmmwFH8RPpzgHGeP88VX9&#10;m1CY8XRjuzzu41+xC/JKv3h7Z/vH8M/55qXT9WhXAW5Xod3zAc/j7135/Zc0V/mF1L939383T39c&#10;kAjr/LNWbX9lzTNKuFt5WbOFkWGZtu5Su/tjgr6HOBx61H1GQS4sUnb/ADPPri1tg8eqWpVv4WPm&#10;dh2/p0HStVfGGp2elpqESS+Ssnkm4CHbv4O3OBzhgcZzyK77XPhX8H9J8YW+gXN9erCt99ll3eVG&#10;yxKIjgs5WNZ/Kk5U4DFd4ZwWYcKPi74G8PRR6G9zaw2zaJvmjs7tPL1uE3NyFORvAnhbcySAEIvk&#10;DaNrF/msylgKclNvXy/4BNfC1M8p2lDTz8/X8TN0/wCNPxAaS8fQIJbj7DZyXc0YBb5ExnGOwXLH&#10;pgKxJ4rQ+G/xz+KnjnUbOxMP2OzuL63hmvrgMY4kaURNKeOVViA2OhZR1NaXhv43+G/BmkXHiS41&#10;fS9PvPFOmxSaY1z4cmREhjiWIRFEQqrM5TZNsaRUl8xl8uRo2NM+IvgbV/B9vY+IbKHS5LzXpbXx&#10;NrWn2ZZrUTWzBbsQlwFiDuWlVHbynTcQSFJ4ZZ5OnRtRvfRa6W2/zPBlwCqlTWfKutr6ry9TYttV&#10;+N83gO78dNbtHbWqg7WmUtPulWFQg3bmLHz+gxiBiCRzXL+PPiF8evAFnql9rPhe6to9Iu3tbuaV&#10;HCpIrBcEkY6kfmOmRVS9+K2k6n4P0OKCazt7621K4tdQ0m4aRrW2WF43a3GBhX3LcPgOxaL7pLKU&#10;rvPiV468aeJPA8/h/wAZ3TP4fudYsYdatWaAslwZTNLNKu5nSEP5aM5wN3BI3rXCs6xEZe+38tb9&#10;+qsjxsd4WupTlKjiHe2ibtrr189DxK4/af8Aivp9pLd3ltJHHb3Qtrpnc5ilIf5GXqG+R+2eOelU&#10;X/bP8crvSadmypO+Nj27fy/+tXtGr3HwJj1LVJfibp4i0e71a2mutNZYvtA/cxCEyOMbD+9TJIGV&#10;uFYHqBj+OP2UfhF8RPFWl+HvDWmroNhDp94tvI13lpizlrZ2OGKnYJCRklhtIBwSOzD5xCp8Umtb&#10;dT5PHeFfEGHjehU5lbXVryX4Hjt7+2B49kJjjvl55bdMcfQe+fbt68jNm/aR8f3i+d/azKd3y4mP&#10;IHt2P/6q9M+Jn/BMPxX4Z0fxF4t8NeMLXULPS7hhY24fMs0caMZAF7kMrjqDkcgkgDzv4k/scfEb&#10;4d22pXk8yz2mlaxFp0k9q29Wna381iCP4Qfl6deK9em/bRT5z4LMuEeIMLJwlCV+97/1sYd78dPH&#10;0y/vdbbG1j/rPTv1x3Fc3ffE3xHcNvudckDr97dJjnrzzxTNV+Hmuaf5kN1JIpT725cbTknbjt6e&#10;tchf+HdWj1BSkxZVfPzKflz2rto0ZTjozx48K5lHWcH8zvNP+KviWEc6zNtHPyzHPTHqT6Y9vxrS&#10;/wCFs+KHdZW8RzbgQM+dg89+enU/UHFebafoGqPG0ct26r13LznkfzIz9fzrRXwtq7L5guSzNuI4&#10;OQMnJ9uPy6cVjWwVRO7OqHDuNqaKDOxl+J/iaWT5vEU3J3fLJgYPXP8An/CmD4q+IrMbF1uflto/&#10;eHrx3z149ec9a49/B3iMxAee2GbC4XGeP8//AF6SH4d+J7+XbHK56q3Xn0/DpWdPBVKnwu5pLhfG&#10;w3gzbuviJqt9bFJtYlZGJ8tQ5UEY9uT1/wA9azT4scSshv5uW3bfOJye39Py/CqM3wk8bEkGNivV&#10;jt3fQfkahX4Z+K4pP4htYfeHAGPyro/s2tH4i4cP4qWiizXHis4aNb1l24+9zxn1z7CnL4jtyGkk&#10;uSzFcfM3T9fQD9PfGG/gfxJA+1lkkkj+Y/Lx2x+PHej/AIQDxLclniab5VA9QMHp1/nmuZUacqnL&#10;fU9D/VHMo0+bkNiXxHGBuD7v9pWHzfe5/l/nNJJ4lhVWxzuXlWz1/X6/h+FZMHww8VEb3mkb/tn2&#10;AH/1qcfhr4tuE8qOGRdwwvy/L+nUf5+lywcYys2vvMo8LY6Ub8li/J4nt1jUHbn5flXtjsfb19Qa&#10;iufE9oE3OflXjjkA+uD7Gsy6+D3jpXkHlvtZvT65Xn61Sk+FPjAysGMg3KPvRn06Y/nWscCTHhvG&#10;dImx/wAJJB/z8qv+z5i8fpRVOL4QeJCmZZ9rZO5dp45+tFP6nHujo/1Txn8qP10Pw9uCyobaM4bK&#10;/LyP/wBX61bbwJMUCfZ1+78zbck16OlgqIHCbvT5etH2cxH5wM/7tfaRoy7s/S/aJHk958OdTurr&#10;94zeWDjpwB0/Cmj4c3jL5YThmB71659nVo8AKN3+z1qRrNd4ATHttrJ4WTd7s1+tS5baHlMfw7v8&#10;btzLtBX149OlMt/hncmUybc7jnlen9f6V62liqFifp8y+1SJBA8m0ovv8tRLCyk+pKxR5LceANRA&#10;8pIz17VAPAt9Nbq8cn975x6c/pz9OPwrp/id8fPBXwd1UR+MNNaWJFBmWPBeNSpO/wArcHkCjDEJ&#10;lgOSAMV84/Ev9p3/AIReK6+I2heJUaSG5uLmytdNtZljubFmARpVciPzCI2kdgQQgZdu75h4GPzz&#10;DYL3Y+81ur6r07s+my3IcZjo87XKnZp20d+/kbHxl+K934Isbrw14c1ayjuLO4ibWLyGVJGjVVZ/&#10;LZJCqqSduDuUjeq5beBXF/En9qfxdafDe0v9KudD1C4t9UWb/RZo5p7W3VlVbhldW8uJnRICrl/L&#10;dXdcrtL+T/Gf4qfFnxTa3HiXQ9OmuLe/+fUI7vSp47eGdpFGBmQEqdpYtw3ud3Hkmt+L7vwroWm3&#10;OgeCdS0W8mtXsNW1LT5mF9bZkLOUYMN6MJPm3Y52qW2jafiKmY4zEzbUmlJ7X/DfyPvaOW4PDU0n&#10;FXit7HtHxG+IWo6z4a1vxL4o8YaH5N5qcAlgtZYxLb3IYoG3wnLIdvyttJeMqepIHJeIfFWmeCtO&#10;stN13b4k0z7QtvovjsaZdozqhVhbZmVY5AYdh3OvmK5cFir8ee6NceJtC1rTPHvg7xNresW99YXl&#10;/q1jeaLHPGvlu0YuQJJceftRXLjlfMXlgNtZb/tA+K7b4RWGs+L/ABx4cu7HUtWlMmk3FvLLLBbk&#10;D91OiYa3hlWCNljjYEqQQV3ZrD6vUqN2d7v062LqYuMIq6tZHZX01/YeCbix0G3s7y21eyupNLt4&#10;71Zms7F3ns0SSEljC4neJkbKurdcrKWTet/iT8SoE/4QEeEJrDVtJtZ5Ra38KxXEhWNyUikkUuyp&#10;EodY3Zlby8jacCs/+1fhT4a0Kx8Jf2/p5eC/S3sNet9TktPspmjiuzafaCf3ayRkoq8hZo7hBuJ3&#10;VD4j8a/tBNNDdaNcWNxo+k6baz6Pp2oasuoamXc4S1DwxrJvQs7K2Q6IoAKl8VlGlzSanpbzsmL2&#10;z0a1v87f5HWRppWk3mtH4maf9t/tPVI1t5NUzbMmtW08bmGTo6yfZGlUowYsszopZ2D1naD4j8Y/&#10;CC2tPi7oniCPUmfW7Jf9XLldyW0k8flurJJCNrw72G0NAR0ZN/CeLJX8QeNLHx3pfwaSPVrPS49R&#10;u7fUIwlnc+dZbv3lsjIsX70sI1UjeXhUrlip0vDHgzxPY3bXfhn4i26+KvC2n3lndeH45nU37LEQ&#10;9wH3FCBbCKXg7ZkQgBsOBnKnzSX5f8Hz2uX7a0f68vyO68deMPhxL44sPCs+kWdv4f8AEcMMtxra&#10;WDrNarM3mmK5XcXAUJG5wd6GIFThdh7zwh8UETRodWk1HT5PtlkIfEVs2qE/bOHuYRbvktE8glis&#10;42UhQ4weM58j8FfEfxHbeOvE2oeJIdP1qbXoTpOrXH2AXbTzJOqRzWqnCh2QOdxKmRDjrkGh4N8E&#10;/DzW9Pt73VIdUh/4R2S6t/Eun6lfeUsWkvcR7JYVIYlkaZ51IJANruAO/Nczox5Vfpv1Oj2z189j&#10;37wf42uvh00b/FXwpfLDrfhy0ufDuqSzPHDMJBK7vPHuwpkByScHIDA7WBr2O/8AGHhX4UeDLPwR&#10;4q1DS9Q05vCthcya49urSOslzMojCNktcyPBuPBCJ5nXHPzLo2uwa7pnxW8LeNtXuv8AhHdJurZv&#10;D+oLPuutosZ4FETNnmWGAt5OeQ5AJGGHD6P8Z/D3jXwjD4T+JXxE0+G40Xwpp+p+HvEGnIxmivYE&#10;nRopAcK77nKyqRuyCy5y1a0bxvy6L8uu6Oet7Orbn1/Xp8j66svhp8Jf2ifhVpq6LoVno817cjVL&#10;/WlmPkjzQR5BJwEwFQBcZ3E5PcYcv7BvgjSPLfV9Ugg+2tJ9hEzDdO3G1QAT8xLNjt8h5PFeM/CH&#10;4geK9ThvPANxoGufYtHs9P1qC102+aJL4yxGa5mck4KuJNoUcgqpPL4rq/Cf7RFxN4o8JaJqcd1o&#10;TNYhNJmvU85Z5JyyC4L9DEZEYBTjCyDH3cH0sPm2Kwz5FC70s9tNN/U8nFZJgcZ7zdlrdb6/8Bno&#10;tl+wr4aS0TUn05o4ZIhtaSEocc88/TrjFW1/Ya8NEeWlm5Xb8u0Djjr0rqfC/wAXPGMGr6l4V8ma&#10;TXLfT4YY7rWmUQ3K+UytJGnRBvJ7fKw2tzyfXvh18XvBF9oWNXvEhvImaN7V5FZiwGMZH4tn05r6&#10;jB53gcfFRxC5Hbrot7fkfI4zhnEYH38P7yv01e1/zPnNv2HtEkukMtmdo52+p/zjjjpXRaJ+x34Z&#10;02LzDpa7v93Ir6OHi7wlc+INN8NJo0i/2i/7u/xgRnkbD7E8/l2q/pGoeEPEVot5a38EPmGbbbrM&#10;GZFhfY+e/Xt1Ga9rC0cvhUvF7+foePiFjJU7Sjt5fmfPUX7LnhWOFV/spAFwCqp2+uPX3rPvP2Qv&#10;Cmowso0tUZucKo4/T/Oa+modJsby3W803bcQyYaNozncPWmjSrdZMxwDp97npivb+r0a9PTVM8fm&#10;9jU2s0fKo/Yn8J+R5SaQM7vvbfvc57f561Ysf2LPC1u48rTf++l5/wA/419SfY0iXJQcfdXI6Zps&#10;kCE58vj+fFcX9j4a+x1f2jU5bXPmv/hjvwyXI/sxfuj7o+7+OauWn7JfhyFcro6llXarMoJ/Hj8f&#10;zr6GWCBc+VHjvubt29OKlkEKHAiX7ufxqv7Jwz+yY/WpSja587Sfsl+F8fNpSHcoGdvXr/jVG7/Z&#10;L8FqwVtHj3dzt6f1719IztGwBSD/AOtVK5soyDmNT83auiGX0o7RM/bRvc+fYP2S/BwiA+wR9/8A&#10;ln7/AEor3ZrBCf8AV/8AjtFH9l4b+U0+vSNKCd3RRj5vepGlUnCL937vrVNXXerq4/2f1qa2k3n5&#10;cevXke9e1yo5eYmXbJwBzxtPpzmnuVz5a/RvrUAY7dw+Vd2OfWhGJXzDzuOP/wBdHLEOYsrtO0A7&#10;933Vqp4q8TaZ4M09ote1Wx0u4uYd1nJqDD5sA9Bn169fx6VYsbiySfNyrSR9GCtgn6fjivMf2hdX&#10;0S1sYbfx/wCGLW+s7gk2zwzNJImMKAYyhJYcNxx8vNeHnuN/s/AyqRtfzvb8D2MhwMcyzCNOV7eV&#10;r/ifPv7W3xw8Bx39rp+sXtxr0ohmuJFurESTQSPtVo7dgu2I/u1G9WOCc85NfNlpZx3nxEgvYvD8&#10;1jZ2m2a2jt2V5LNpGjbyGWZ2WdTF5ybSo81i/wApU4rrfiP8U5vEdt/wjPh74WaLNqj6m11pbHzG&#10;mfEjtsaEY8slWyVOQQN3RQK85uUvLH4eXbfEfQpWj1C78q0GkzRLHHO25grOnzLgDIjwPevyap7X&#10;EVHUb1+fW23mj9mpxo4SiqSWi0/4c3PBPxA0v4aWfirQfFHiHWprPVHaCz0DQdSl8i2Cy7gyjBYx&#10;iVQu0jeVPc4YYPi/xd498SabcarotxHpd80LwXS32lxx3WpwyGNldQwLSE7QdyZZRuBKg8u8JfDz&#10;w94VhtPFtrrsGn32nrLqUq6lqjRC1Tyo2XO0ctn94B/F9zjINcjZapJf3Ph/4naqNS8Q+H9MXynh&#10;uLNo7Se7EyySQIkv7wocRl5FABkeTtgmqdGMpXS1Wl7f0zmq1pR9Hra/4/kcT4m+IXw28Qa7cWPi&#10;bw3K+p2rRyWc0MkiW9tcbs+XLsjAdX2ybcABW28EZNdd4pGneIZ9Wfwp4C1m6bxHa2Uokud15Bo9&#10;w08KWl0kUSQoC+6SJRtIzIxKllWtbWNMh+Gbav4T8a3fh8R6fDLJqV9DrylYcOxMUUywkTzYlkzE&#10;D3VT8sYFcnonx28P/E3xlBoH7P8A4S1TUvF0mnot6smnxK2qSWbtJ56iIo2zaJNqYGPL7lQK7ZRn&#10;Zezi9Lbdf8tTznKm3ect/wCvnoR+HvFkOhwWXhyL4FP4i1AzPpupXl5aypDqVmzvslRGB2SRhlQS&#10;cGNUQhDgmo/FupahoWvaZ4R1f4pPFpOuX8V3Yz6fczbbS4eKGAOJWGdnnIyt99ozE5Cg8Nr+Lf2k&#10;bfQvDTeK9P8AiNdLZtoiWniLRLsNPM1w15L9ohBZONu+J/MO4+XlQ4OAM61+BuqeALDT/iJpfibw&#10;5e3VrawS674b1WxIFvNdq4SMeYQWkaNW2bDkMyfMOcTGjTlG709e/b5PcanUjLTX/I1tN+I3w9+B&#10;32rxZ491y/8A7QbWLR7Oa1tdrI0NzIzzqpLCW3QtBuQ8s7M24iMB+f8AEOgQ69faz4o+G+rLqU3h&#10;u0j/AOEo0SXb9nvBOjtDNaBMM0Txxb/MwoQ4Byr7Tz9zo3hbUrzTzpvido01uzv4bfStU0tvtEae&#10;ewjjlYqykiSG3QyIcAMd5+VjVHQdXuPGfgKYXHj/AMOaV9sksPDV4WZkuFhhmK25inJAMET20LOw&#10;+UKwAPOBccLGMed+j2t/VkyJ4jm938ev9bHqviPXPid8LfBOn+HdD8O2VhpXhyK4GuJatN9vtNWn&#10;ivYUeeXKgiOYyzxghiEjjBYg4pfEn7REd7e2LfGrxJe+FL6+ur3RtesbXS45VttPjtrU6fB5bY2u&#10;qSNDv3D5dmeFOfKZdS8TeBLU23iyW38eeGDr0939lt7Ex3OpXktlugaWd1MipvjkO3ghkk3cNmiP&#10;4gXGsaB4mTx54cEOveE9WEOhw6bp6XM0881wfNMjMDEyo3yln3Mx2AcLU/UedqVrrq15vz9SfrfK&#10;mr2fn/wDa0b4u6t4S8E2mk2GranH4b1bWLvToLeSRBdX16BEMbc/cV2j8vOOrdDuA9Z+JOt6f4U8&#10;Xj4W3mlWuuReLvF1xb+Kbux0+JrvT71b6O6t0gw2xEa4vFjcnCttlQEjr4f8SNeh8Owv4C1Hw/Jr&#10;TaI9raaT4ij8qNoNW86cgRuhw6G4mlG8qA32eIghQAamq+Jfip4G+K9/8SNLi03WvDviA29lq1nC&#10;XnEUCSwKlz5WTMM3cfnKCMs0SjnaaI4HmlzJW3dr7vpbzt3CWM5Y/cu9l1+R9VW0fiu18ZeFfBOj&#10;XGp6zLqVp588MOqeXauyJsktJEAZkWWJ1iEi9HjUYHVeo+GPgixk8J3nhnx7p0d/ouoWTT6FqGn3&#10;CtIRC5mk0+Z1+QyIy7VkjCblJON2QPnvw54bXxz45b4u/D/V5PK0q6ilMdq0+myKZWiK7Ipi4VS0&#10;wURIeBtBAJU17X46+J3/AAiFvfeD/D2lW9qL2+S31LQI5UubeQqVtxIJBjMnlIm48MH35LbsVnVw&#10;vLy012vsr3v+B0Uq3PJzd/0todn8QvjvqkS6P4egtX1Sa5VXsb+PAm+0RsUkeFuqhmEb9ORKvBXG&#10;eNi/ayi0DxtceCB41vEv/tG2GCzszIibkZQ5lzjdGCQCuQRkcVxfhXxv/ZWqapqWqwyyNY2TxaXM&#10;6gi3dlQvOpHUsiIoJ67skA8DyH4neKfDyarpsfhTzoLy+1KC2k8xcgNJgZLfwgbs/hiu2hk9GStN&#10;c39bnDis3rU5Whp/Wx9p+EP2ovHPh/49ad4Xh+IUmraVe3EdzqFxKCzWu1Xbd8wyoCk5HTBresPj&#10;74o0vXbW1vPFdnDqmj3V3A0n/LO5tbuZGu5ZD0DBthGOctjNeGWHgvw/pXwcsfiHfWdxY65fNa2t&#10;8twcO6xyzLOrY6ZUoS2er7eic5OtaTYeLrW1il1+QvDaKu6NtrTStdRySOPopbnHSMelcuMwcsLN&#10;+zm+W3S+52YPE08VTTnBc1+y/wAvM/QP9lX9o7xtp8N1r/xM8ULqNnfLpy2UKWYj+zwvZq5U46ZY&#10;ycDkAKeO3vei+KfDniuw/tPwrqf2uJbhoppMYAZQOn/fR/Kvy18O+P4/C2iQ32m3t9cRm+WGx0mO&#10;Y+ZHbrEYUkyD99grrkf7WMcY/Qv9lPRdY0X4AeF4NcG7ULnTUuL8soGZWGcfguPrgmvoOFcZjpYj&#10;6vJ3hFNt6330Wvr+B8txdl+Dp4f6xBWnJpJLbbe3yPR94LYwu7qv501wiHI43LlV9KjZ2jB3jp93&#10;5vrTXfH7wNnd92v0A/OveCKU7GZjwFz9O9NmkGCGHb+lMA8x2x/3z60hCyFk3bmXhqOWJRHLcll5&#10;X/E1VlvD/CM/4VPdr8uPlHqwH+feqU6BRllP03fpWkeUJcxGJVk+fPWimhHYZTG3tzRWhGpYkibg&#10;rn7vzc0+wz/GrFuiqo68f41FbK7YLqdrfe96u6XIP9Ug5VfmYt3qpPQ6veHnJ8sOP/r0SSBgQgPH&#10;5VPKqjbmJs8DIqslxAk2xRu28Hms4ikXPDlqstzkRh5FRnWH1wCc56dq+Hf27/jD4/0zxw8fgq2N&#10;nPeTxyTXty4VBs42wBhjPBycHoOtfZni/wAXw/D/AMA6j8QLqNpI9Nj3+SrffHPX29cetfnb+0H8&#10;a9SvdA1L4wfEDwza3msatq09v4d0O3jaW4shs+SZpn4VBlSVAPOAK+G4uqxqOFJO7Tu1+CZ9/wAF&#10;0ZU+es46NWUr/No8x8X+BPFbafcarZeN2mSS8nGqXGnxtPdXF3JER5MbqMsmyR9zcfMxXHSsbwpo&#10;Uet+GLjQ/GFjomj32jQiDSdOkmENxdmXeAxMsm4yBkGNoXhuRWn8OtQ+Knw0+GEPxA8banNJJc6x&#10;NJ4ZtbRyFhvOGkuNkYzNj90uezL6A1zmknSNG8P2niPxl4UbxjquteOo9RkgvEEouUVGzHLt5C71&#10;4jB5O4nAwa+UjS5ZON9Elqvl+R9bUrOXvfmX9Hj8en4hN4Q8FaVd6Xba1co1xqC6dFOFMcToEk3s&#10;UWMF87ckEiNmBKVm/Ebx/rF3r2h+H/CWq69ItugtoNR160WOzMvmoG05ZIvvRcSO7SfeG7nG2sW/&#10;Px+1vTbjxZJ8P5vtcGpY0u10y6ZbdEzx5yZ4ZiAsSAEsQQckisnxD4f+PFxaabpd94psbiHxBpcs&#10;uvab4fjMkdnE0gbyCdpZJz5aPLIgBQMFyDkF06L6v+mr/wDAMataL1juddJ4L8I+B7qPwTr/AMRb&#10;DxlJrulL/Z8bW6XMOmSXEjR3AEeV8qXys5C5GehxzWB9o0bwL8YtHOt6rbz6zNdJbfa7Hw+HVIZ4&#10;onjkVrcn96pk27F5WTLN90g4Hhb4e+O/hbr9vY+JNVTwr4dXfc2f2W3W5mu7mGBikS+ZlZFYmJWU&#10;8DzH3cqRVfxbrOlWOsW/xB8NfYYrrVPtMkmpWOs77yKTeNwa0iQR2x3eYIz1aNkOAa1p0b7vp6L5&#10;mMqnKtF1XmyHwn408DG/tdD12/s57DUdSto7yHULcyfY5RFG00+5R5kqyt83kDJC7lPQE5/jDwX4&#10;88TeG7yy1nU2WxvprzUtavtY1Ai3O3z3F6rMf9YyRyARY3Z7ZlxWha3s/wCzj4X1c+ItI0681yBr&#10;jTH02a1WWaweRbZyTKSwBTyCAw+6VlXJBGeH8WfEE/2rp+n69FrGoPqFxp+q3yaxYwOnk3CRPFEF&#10;QiP5lYt7qyZ2kcbUqaUuamrrvvr5fgYzrLltN28r/mdZq0/ivwxr2gfC/wAaam8VpptwupfuWZrt&#10;Wj3QypHdR/Psyf3mwkboGZcnk8vq+v8AwsW1j0/WfDN9fadF4qkkaSO4YB7fEbMgkdR++VcsNw58&#10;wkgd97w/dx6t4wPjK/8AC8P/ABKLyxs9MunmZLJoIgyeQyqSN9yw3KowrBmbo2K5m18U6FqO7wNp&#10;/hO+1rw3PqktnZ/bLfaXkaVcyhgQFkPyLu5IjZRyMY2hTle9mttjnqS5eq17k3hzWfh74eMfxLl1&#10;O11K40+3MqafqF4LS3v2JihmfYgDSqx2MqjJBEmcgYMnws+L3iX4x2mr+E7/AOGOg6XaXFotpot3&#10;9hCxWUpluLnzt+VKpvinYs24lUb+4BXOxR/C7xVd+E/h9beBruxa8uXih1HXLcpJYuJGB5+6bZEm&#10;gY98w56MatSeO/hXrdnp9n4wvP7B26TFomofZYpIRYtFLLCFJUbSfKdW3ngKGTliWPVKneLi03Lp&#10;5K/Zb7HKqnvJ3SS383bX0MPxv8Pl8a+DtZ+M2k6nZ+ItSvI4dMtdH03cfJuRdBnf523ZCCPaAWLG&#10;VuTg0zwP4Mn8M3o8U+FPFOp6L4guLyBb6GcjyrWVofORo3BLsg+Zt4GApAznipfD/wAE9Pa203xH&#10;fG+0u/hNsNPvIyn7svFbSwy7QARGsdwu5+SSc8YGfor9nL9n2S0+Gl74j8W+GZbidrMXsl9bskqv&#10;CYgJIPnbGzC28uFwU3SgYHNaVsRTo0uS/Nra1ummnbp63Jo0alapzWtpf/g9+v3HcfBXSru70DWt&#10;C8NeG9C1DSrxV1CLWNDn+16rEsRgupImklUrNFsij3PgbSkY5IwdXxL8AvG9zokczajA2n2skZji&#10;k+aa2WZy+4n1aUuGyfl69M5f8H/hhJZeErbVoPFWp77ojamm6hh4fMkUsjhdpYMGA2AbB5Kg98+m&#10;DU/HOjeDNQSwuYNU8PtbOFhFx++L/OS7Z+bkg5PqGHY583njGXur7/8AM9SMXyWf4Hzt8MPEUelf&#10;Fe+8PfEZ1jtdQ02S3bzMIHmkd0DsB90Db82PullPYVufFiz+Ffgvxbp+ja/p9ndSaVrFpPG0PPmR&#10;qoZDuB/1gZUAbnJ3ZrnvHGlxw61Yanqc1vJZRXxPmKADcxMsMh5HIG9Smfb2NYvinTv+EovI7/XY&#10;muY925pCmHinjVt271B+Vh6npXbTjUqVeaOitscNT2dOnaWrudh4i8V+ONeuGTXr1ZLTUykzRrIc&#10;wowyY8fwknDbfSRR2rT0nwokNw0tveRrFb6hIunqsgYtG4ywYjphZXOemUIrgNAXVltF0m/1r7Qv&#10;mEqc5fbhWCgH8s/l0r0z4UeF9It/DE/jC7vWS4td0Vpay/8ALbzWVQx57GQD23+1bVsLeL6aGeHx&#10;lpLyZ2nhvxDpN7pbXdvp7eWuqL/ZrxgApDEGKr054kLY9zX6FfsreJf+Eu+G9rfNqS3Eix7LeFFw&#10;kEIC7VH4nGfQCvg/4PaB4dtvA1leajZvLHqETOiq2Hj3A2ylf9ob4Zgf9v2r6S/4Jv8AiSfUrS4g&#10;UvHa2qywwRtJnJLB2z+ig/jWWT0/q+OVk9Xa34p/I0z3lxWWyd0uVXv+a+Z9USq23b+fv/n+lPW3&#10;Rk3pn5ef8ilga3kON33eBUjyIIG2YbjPPGa/QuU/LeYz2cxu21unFJFJkDafvcelIYyXYyLtDDn2&#10;qGWVFGzdj5fyHpVcoKRM0mdvzbsc/LWfeFtxzH/hV63FujK4OBxUskEMkfyDr+ppxjyjbMT7VIvy&#10;oi47UVNNavHKyAHg/wB2itPdI5mSySoP9W2R/CvoKrLeeRdneu35eKsXNgYtrlOqjcw6CoEhS4ul&#10;TAGP4v8AGtTYfqWqzwfKjN97K/SnaNKbkfvSNzc59fatTUNF0uS0USTJu4A5ptto1vYweZDIx6Fc&#10;rUx5Qd7mb8QNF0jxV8O7/RtT8LPfRW8Zlt7a2l2vNNgYXk9M8+nFfnD8e/D2gyeOtPlvW1CbUDJL&#10;Fa+FtJm22tntz/pE0wJUnqcen1r9KrXVNL0rzr/WZ1jto4HMjTZx93gccnPTA5r89P2oPiAPBvxI&#10;1LWfhd4a1LVPFmtXzRae62K26qTwwWI8Hj5UyAMMSQc8fB8U0Kf1iEktfx0PvuEsRUlh5we3Tt6H&#10;iHijxnceG/i/dSz6La3Xh9dHmRbOS6NyY9kSJNNDyqxhnjbDELt4z2J4XQNd/aP+Id/NpHhTwr4Q&#10;t7YWtxK19YxlWsoUBWZ4iG+R1R2LzMBvQlVJwM99YeFPEWhPrGvPqOiXNvdMzXy30wkdJhmQyyoB&#10;sdEVX4JwxXKqSAA7WdS8YaF4C1bTPDuiaPb2+u+GBLqtjb2YEkYMr7niKgfu0fa7IWbbuwwIQ187&#10;8MeZJN/q/wCtz6Od5Ss7pf8ADHnfwr+GvxY1eDWJfBHjrXJLz93cXVv9uEdu6LcAxyu8uGeTz5QE&#10;C8qQWz0rHvdZ1ZdCvLHwd4guNQ1uO6ls7zxNNfPbwuziPzI4iGy+SdrN91goP8JrY0/Q75dRkj+M&#10;mo6xqlhfs3neHPCNn9nNpcAbx5kjD50gMys6rhecdATTR4M8V6b4k07Vr7UrdPC+hst1ptppNutx&#10;NCpkedYFk2hfkZnV2I2pJx8wBFdHs+Zub/prc5VUekV/SMTxno2s+JvhYfih8SfGMWo6poptNK8M&#10;WOoapHbxxwSpPO83kn5uoAB/iffuPSsDw94w+EenaTeeFtN1e6vtXmjN02rWtrtmhuGhjcM8bcLb&#10;wcovJLNIzDJKCtzWbDQfjV+0BDrviaNdQs9sMmsR+WI7e4VQoFsuB8kZiQKzdQQzD0pvjn4K6/4G&#10;n8V+Ko/D2mX2l6zcxCPVNPuhEpLSKzeUo+YSIuFVCu1R83JC4qFGLiuZNdbfd+pMqsoyfLr0/wCC&#10;ec+NNW+Eui+B4dUsbzVLrWNW1i6PiCOS1eQKywBUg8xj85yJGOwcMdvJFM8W+Kb/AMXeHn8TWfgj&#10;T9D8P3bJb2k0jvLNbWkW0/K5+6oEQHHUFFHDCvZND+Btn/Zc0PiX4ST3lrpVreT2+iPJO0+nF0WQ&#10;XMoX7wcIv7tjk7WJAO6um8XaL8MvHFvLqFv8NbfSdP0y3j/sfwvYO99JfQxTBI4lHGw/65mDLwSu&#10;OFQ1a5VZxvdb+nltqRKNSW+iflu/M8c8C2HiXwpNDNoB/tC4bzrvWWuIP3L6tDI0UVqkedkjwrep&#10;JxwohKjjNcvbaZN4eutc1mw1m/fSZNNutM0Hw9p/zNdTLYpdRzBgMY3tASy8hVb0r6OPw6+Jvh7w&#10;3D4Q8L+EYdJms9Smvi0N9GbxZrxIJWdg7gJIw+cEfwybRnygBjWeiaTafFLR73Rn8k27G3soWmy9&#10;rdNZuomcRgq7bkj8wr8qM5xlVxVxqTu27f8ADf10JdODitzzTRfh/e6j45vvEXiqPVm1zw9Nex+H&#10;tLt4lENlb28crXICyfM7hlOw5zu2ZBAxW1qvhS9+I7Tah4Z8AWkGuax4ilv5rOaMN++KtMYlVAfk&#10;MZVdpHLMWBG2vUI9HtdMubzWPG3hm+uNW1DXLdldZFkZpyHme6jkU7duJirE5yvTnAHGW66pe6jD&#10;e/ZEsb6Fo0a3s2keZzuC43LyxxhN2RgrgcA0takr/d0/rUXs1Ti7/wDBNfwha+IdDkW51z7HqGoT&#10;aCslvJaxqFWSIrD5KRP/AKhY40U993lR57Vo6Z8ULi9tbax1/wAT2Fpo+4SX2gxxBVuL7yQ0jyIA&#10;JCCJAh2EK6xFcYUZ6288GL4306302yt49MsU1I2txMFESKvloiy4b5nyFViwIGQ+eenCXmk2Nt42&#10;v72xvPkWQTWK20KPIqgHbGisDudkVhg5wS2M4qfZxa5fyL9pyyv+Zs6dq+hHxVbz6HcatqlrBfO0&#10;8y7IWijySxXnqixqq4OCrP7Eamv+LfGPw2183/hfXLiJX8meys7qbesh6hJG5LghplJ6DBA5rU8N&#10;+GdK8AeH7HVPEm63/wBF+0anCx8gIScOr8Fid7nKrz+9C4AyRh/ENdWEMmqWFjfQ2emwRXS/2goj&#10;+U+ZEvH8AcEkLxg5B6hi/Z80tVdESqLlunZnkni+/wBcglsNX0Kxt/tJWa3uNP8AL2qIgGyM5OGO&#10;ZiT3+fHJFdjc21x4k8FyaYtnGNSLef53HlzsAUZCex5Y56Er9K83+JXjjTdOuHjstRiuhcTzGI+R&#10;i4BYlNrkY3EhTgjvmtjQvFPivw7fxx2tjHcOvltAl0u7MYG1cN0wyuxI9T7V3YenyyucGIrRlGzZ&#10;x0nxE+JMPiO78E2/w4sdSXUpLiTTtcd2WSzjfCxjJII8oIflxyzk5549f8L6h/amkSQa/JcQW7KN&#10;zedtVeUJPuvt7etO16XX9Xu473xj4bhKn91NlUTylVxh12fdBBUD3BXoTTNV8beGNe16azNnMLO6&#10;l2vuXaLZfMG08cuojJ+buWbIG0V6mKrOtGKeluy/A87DUVSlKSbdz3eX4ueGrRrHTNNiX7Dpukww&#10;3t1GwH23Cx+UVPQEhSox1YDsK9o/4JheKZ7/AMcX2gXkbNL/AGYbpfMGGUv5e9//AKx/vL718j+E&#10;XtrnUrO/8S6ZDaW9pqTyTWMYLBwsuFg3ZwFUZQDquA3Vjj9Cf+Ce3wk0nwde+INYt51e51S3tDGj&#10;N+8gj+zxEA56ciTOO6LxWODhT+tQ73v9xvmFSpHL576q332PoVlmZzFHIGCcufSldHkfYSxbaCR/&#10;OmzzW+mTNHFKsgH3ue/1piX0Ew80thv72ePpX1up8H5FkK0ceD6cZ71QeWKSTgqynio77X1H7ptp&#10;7df1qGxEkgzHuZz0UjpT9RddDQljhiGQ647epqtdX0kMXlRjk/w5qC5g1KI5uodiLwPWmq8lxH8s&#10;YZegPrx/9aqiN83QcLu6f5tnWinbx3JH/AaKfMHKQ2+rXITytUX8j1/z60WRl+2Msa7vlyGzzUiF&#10;tRn/AOJpGA0ittkUfe4PpT9EspYLqQvY+cqqTmRsFRn0PetTbyKTyXC6utu8jAqwG2ukuNTt4dPW&#10;1k+V2X5eevFcxPcqda/0exaXc/3mxx/s5rX1DS72CL7VPpUyRq33vNDFV/A0pOOgtSxBNc3cC6ZN&#10;DHIu7K7h0Ydvwr55/a++A9np/ie6+I9rBp8Ooarbpb6bJHbu00UnzNLKSoJDsDtGMEKvUZzX0FoW&#10;i2N/tuZdQmAjY71ZDk1Y1xdNa2uNIguPtTXCyItxJGN0G4EZUnpwRzXkZrl8cZR5Vo979f6serlO&#10;ZTwOI591tbp/Vz8w/Hvh74dfC/xrL4gs7O8+wQrNJfaHJIIc3LoEjuwysQpiZwyxgceXxkEmvOfh&#10;T4T8U+O4742Xh3Xrzw7pkcl82maCyqizSFgSzOp3jCfNGueJGxz1+xv21v2ZPBds6/EWbRZbyKwi&#10;i/4ktqwRL2RnMO15D/q1zISzD5guSCMZHwV4u8d+MNV8VeUuqx2q20jxyXVvM0dvZbGU7FjUgyko&#10;cFm4ctIOTzXx8MG6D9nVWq/I+2eOjiIe1pPR7ev/AADtfilo2teK/FUPjrWPiXqWlwwyultpOl3B&#10;8y3dJWjhthlC6yN5DYEmcoE65ArasG+FWtWl9r7X9lPa6fdNpq2c1zJam5b7Q4Eg8v74Pnx/eLZZ&#10;WY8EZ8N8O/ETVtH1e60/RtYl3NND9ovJiZmlKjKuo5wwWXy1IxgO4JPOeiNx4d0/So7vxvqlwsOk&#10;WMlvZ2trIvnTXAeMKzSegjQIirnOc55IOv1WP9feZ/WO57B4i+Inwa8NafNYeFvDunalcJNLeXEg&#10;3r/fG11HGxfMijCsBtZVyTtwck6ZpXic2viHxDZ6bptjFJDdQ6LpbbTPagSI0pAYmFyLeALGwGXk&#10;U9GbHA+HvGHhrTLub+xIbXSxLosKT3UwDZlMiysqhjt/dNxuwSNir8zbi13wz8U4LDw9rCavqkek&#10;6VcSrc4jceZeSdYzuY5VmKqAf90n+InOnh+XdN+Vx1MVzR0svM9e+G+o+Gp2j0a61vVLexu7HztS&#10;jhjG7VswBGmDpgpGzSR725YjK438U+Lwx8N/DHiWPR9P0xl1DWLeSRYoWZZFilzbmRwDmNwqmQQg&#10;4BBx82RXlH/DTGo3tnHo3gm3s7XT7UYhurW3Cp5WIvLQKOCwESHnoyjk4rSfx9Jq4a3lnVdQe4K/&#10;u7iJWd3lLOxkwMnOcgdMghsclywvMrWsJYzlle9/66HP6t4I0/RNcvNU8V2WrNdzQg3zWuAtvtwY&#10;kXOfmJCc9IxwcFTW3qHinwhovii71bwt4eW3m826fF5PJMZJJ5GV+f7p+deACwjUnlQKz/FnxLaG&#10;eaKxtBa2vnA2FxcfvnnfDO8zoR99y33SDjIxn5SeP8YeM5NR07Utai/dm4ZYE8yYkyxqFQy57KoX&#10;G4dywXHFCw7lK72RMsUuWy6nS6x4ajvvFmi6BFqFxcNYzI1rHHIRGsqRrIyBwSq/NFGpIyo3MOQQ&#10;au6LocGreMh4L8EarBc6hDamVv7Ogz5MmAGjkkfG0c7Qc/ec8jORxWg+PNXvtEuNQmhT+zrO1knd&#10;oV2SS5eNRHnqAXCL8pxgKCQduek8L/Eqf4IabLp/gOG3j1bxJo32u+k1axVmtVaRgXIb7g8sxyDI&#10;yNsS8soLX7GWyXUz+sJ6tnu/i+DRLLUV+H2mva3WpST3aas1vhvsqi48pHkJ++zLIjbRgZkdsgkG&#10;uN13wdZeH0DaCtkrXjqkc8cJIhgQs7O4P3nIZ9+3BXzCvzEqK81+E/j618CX2veKPF9zPqE2GuCk&#10;9w5lu7yWVY4o1PQSBGaRtxztyOCqsO2+Jn7Qul+GNKsNmnqNMVkSGxZU+eMTj95uXqpQNlD0WQr2&#10;wW8G94mccVvcpePtXv8AVBp+n+KtOuEW3vCY4L+1MbXZXoWXICqSWHzcBRzu3Fq5D4/+MfEnieOR&#10;bVJJGmhjhkllUNNdO5bO/p0CxkEjA5TqxxpeLvGIl8Z6Xp15eL511qMKN537x7f5jHJIQwI+Zi20&#10;ZwPLOexruda/Y6+I3xQu7ibwrp8UkN5NJdWtxu/dpCSUTB/ixsDezN7k1pToyjoY1cVHl10PiS51&#10;bWbf4hW89sbZl+2G3a7Zl/gOCRvz83zktgZJGRjpXptl4s17w/5c1otreS3DbljmXzJIEZly2c/K&#10;VxnjHCnGe/p/iv8A4JHfG/xv4gXRtSt/sscN7LJ9qhfhGdOJOOxYde2Oe1aml/8ABJT9ozwhptuN&#10;NtVujPb3Eshab5oZt7DZk55ZChXtgj0ye32UpWsjg+sU+6PFbvXtR0+SbTLnxPcXOny7R5c03lrE&#10;fMkcKFzkjzCc56e9bmganpviHU7iDUIoYrjcqW9wG3+bg/PhV456gdOPrXdX37CX7S/htLq+1b4b&#10;3i29jYvcXM0dusjlt/lpsAyXIxyTyBluBgHzXUNPj8NTf2ZPp13plxJ5jsybFkZs5jUHAXeEY5AO&#10;7KtkY6YVLuXKzroVI2utT1bwXpVzNq32p7aGRbqRjNDcE7YmfCl9q88D5s8n5umTX3d/wTp8bXMU&#10;mp6LqeqrJcfZ2WHaTu8gOGC5PI+84yeQAR2GPzd1z9o+8+H2onQdN0A3Elvpcdz580haRdykM+Bj&#10;JGc9+TnoK+jP2Of23PAB+J/hW31TVNP+2Xs1nDHdQRsjDz3iVlxjLgqznPUqSByQK0wWBr+0jW5l&#10;o72fVbMrHY2m8NKjyvVb9mfqJdS2OqKXu4NrFc/6vpnH5etZE7WsE7BSoVeny9aivNRuryFgrKm5&#10;QWZDgZ74/XvRYQWV2qmd2LdGZhnbX1kfd0Phdx0ttY3c6yfZflPG7uealZI7KZTFaqp42+49agut&#10;VW3RLW2DXCrwXjTkD14qvPqWm3Mn2eVZV3BWEi5/EUC0HeJJdSvbNhIDtboyVRsL2eGBYELMw5Ix&#10;0rbs9c1DSbTy7eyjljkXDSNGePasm3i1NC9+kkTM7k/dzj2qo69B7dRnm6h2Zfz/APrUVBcahrLT&#10;sxii6+9FacpnzGr4c8SW+j6gmpS3Uhm2qscm0qitu9xjqfy9a0vEHjzVLmIS6nfW8hilB3RwfMgz&#10;14HcfWuSTWVF9/ZgtJbia3Mc0ysX8tlJPRwnzEkfkBnrmmT3d3pEc2rTt9n+1qzxaVMwZimC2FVG&#10;44boT0yDjNX7Nbs6lOVrIuXIk1K9aay1s3O24KpGiBTt7bhxg5644q1pUmqWtmttJBcT7ZmLyNMr&#10;fLnnIHQAZ/KuY0vxr4r1e5uL7U/BUenqsyJatDq6s08bOqiT5hhTj5tvcDqK3tbmjtIrUxWmpPLe&#10;yILZDZnqQQWKnBC4OTyMD34p26Iz5mbk2oan5H2S43WsPmt5ckcZfzFx1HINQJr5stZtdNttLmbz&#10;Bud1XcGyBj5e2e3HNYu3W4tRWHVprWaNVCyJa2zxqJNjknO/oMdOcHPOabaeJYfB91MrG5trVYXk&#10;tvs9pJM+IlLsThSRwOBjJPyjkgVn7Ppa4Op1bOg8beFE8WWV5a+LvDdx5Nxbm3VZrfahyMA88Dg+&#10;2elfl1+3N+xb43+E2pXfj3wbpUknhlNQkN1Bbhc2rMQRKRjJVicZP3QqdVHH6Nav8aNf1e1bT5rq&#10;8a1uLf7TpsdvCqSSr0Klch84IyDtChhkjivjz/gq78dvEbfB8/D/AMJJcW6X06C6uDCR5wiYho/M&#10;RyGXcyNgp/d+YkYHjZhg6bjz21XY9rK8ZOnJU09G+v6H5m/Efx74/wDhtdvB4d0OPbayxyNcSKWd&#10;sL8oXPIbPUj2HQAV5xZfEnxVe+G2uoPGHnald3ELX0Mrf8eiKQVXb3UbVbKjATAPcV7r4n0dLHwd&#10;pnjPxDrFrc2+sWiNeR3aJG9tKXcbI1J3Oiqqnf2yMjA3Hy0fBbw/rup7dPvdJkt5i8kNxHfbJOFy&#10;N3pyM88ED0Jry405Q92SPblOFbWEhtp8bNS0jRreC+jmurmO8UxvM3yMI4yFYqMDGSWxyCz5OfLW&#10;sfxj8ctT8ZXET3V99ligtdkbTKD5jBTulKgD756A5yc5OMVDqHhPwbqOojwtrHxBs7b7OpazSS28&#10;qR0Uj77k+mQAwXjnAHNQaz8LvhtpMS6ncePrWaOSXakMN4dykAbVIIJJxjB6Zz06m1GPMY/vLbnQ&#10;+AfizpUOkxafPf8Am3iztO15NIFjBaL5TsGPuiNwBngP3Oa6zwp8XNMtrO41GTxB/aV5Hh/tUkhh&#10;VMrxtzwpDFTk8FsA9Mn5r8Vy2uqa0umeHY5I0jmeNIZIUjSFuATvjO1/myc8ADGMirFnYePLqza1&#10;+zLIo3Nbx/bIsGTgtwW5PBIAHJAx6Vt7E5PbSi9NT6m8PfGbT9VUXmo3scl18qLuLMAC2VjC8kuR&#10;ld2OFAx1q2f7Y8eTW5vVkWO7uYzeNGhZUUMMKqjghUGNvTt3zXz38KfEXjHwFqlv4v1bwRLqVr9p&#10;MqxmMzKpTGd2zlfvZJPB/HI+gfhf+13HZvazaX8H2jt5Lgfab+8jPk2+4qOGUMNuMkHBJz7Uo0af&#10;2mkRUxFSOybPaPgt8A/H/wAWPHsVt4U0eaxghaN7WTUFHloihQMpg5YOrNjoSE9OeX/bR8NeMP2X&#10;PiNBF8X9T8y01iEXdrdIzMbr52RUJ4yyruULg4E2RwK9V+DH/BRHRdAtJPEviuK8s9HjXdeTaTbC&#10;VoiZcAkrz0jIwgwN3JI6eDftu/tq+O/2kfC7fCbRvC9/dafqV1vs77Vo0uLq3hZ5ApXy8+WDgH7u&#10;T6/KtdP1fCxo3UtThjjsVKsrwdjk9A/aE8O6kPP1SIWskMyzXEMb5Viqvbo4Y9SfLkx0xmneJtUt&#10;vE8Xkp4ka4sdRiG3dyPNt4nUyZxjG7GfU8814i/7Pvj+ZpJdR16zsZNSu4o7WOfzAoXypVC527sK&#10;rjJCkZK5IJr0vwx+zz8QIvDNtaeKdWmXyWkENnp9vucMWfzM7k3YHmYH8BUDkniuWVFS+F7noRxD&#10;h8S2O/PxWg1P4htqzf6xrcO0ckgPlu4yceh3SHbjo3Wvdv2PP+Co3ir9mHUI/CPxf8Of2/4QkkCw&#10;yISLqxkcne6E/K6FirbD3PBXJNfM3jv4LyeHPh0154e8YfbtYvLNZ7W8WQK0VxHNuMHzcyNwuQMg&#10;FgASCa8w0u+/aHv7pvD+paDFdeQu5YJmVA6g7WBYnBOc5AJxzU8tSjO6aN1UoYinaaZ+4uif8FXP&#10;2Gtd0ZdUT4jyW90QC1re6aUmK9FAIJTORjO/A5ziqU3/AAWV/YZGi3GsW0Wv6teWzbFsLe2SOQyY&#10;barfPxuK+hxjgGvxhs/DXi2zs7fxLYfDjzFbzI1m+0q5Xy1X78W7K/e3BiMMM4J2sa6zw/8ADr42&#10;+K9Ug1JfDT2P7vzL6N9NFxhgfLWMrvRlbAOehyThRgZ6/rVSPRHFHA4aUm+f5H7ffspfts/BH9pW&#10;VbnwxocMd95XmzaFNNLdzQIxP+tfyVjX8GYE8ZzwO/8AGHwQ+Dvju6a51j4S6HNHb/d822jVlkkJ&#10;yPmxjJ9PSvhj9h/xvJ8Lvh7Z/Bi2ijs9Wkvln1LVNau1sboTuredJ5Pkyosa7SFy/wAwUcDcufoT&#10;Rvi3oVvEND1zXWkZ44oJpJIVeG/mEbvIIpQEj3lscEgnYw2qc12YalGpTSq2b9DycVXjCu/ZNpbb&#10;9ToPj/8AsM/s4/G/SbfSNS+HNt4d1CG3lTSdS8PzeTPbqUwdskZ6EYBVjhgBkECvB/2d/wDgir8B&#10;fgD+0rovx6X4qeIvEcOk/wCkW+i69HEcagrgxTs8aLhEALBSCd205AGK+h9P174WxWk2n2nh7UBb&#10;2dmt1qzWun7lto2WR0DFZD8wERzGoLr5kZKgMDV3w74m+HWnwjGp2cFxcW7S2drrV79n3RYwpaSR&#10;iQvKK2FbZu5weK3+rUZRtayRksXiI6c17ne6jc2dxM1vpKxrGx2uq5bZ6npx/jTJrk2Cx20N4six&#10;t84WEtnr97iqO7w3Y6cL4XUdvYeXIFuILyeRJcLu+TajhiQD35IAHYVl23xE8K67qH2fRfEMc0K/&#10;ucQ2+798MfI74ADY6q3zKTyBW1l0MLSOj0WG0bUZpNU0S6KsM4sYyF98jBJJ44qC78SWPh6eS0u/&#10;DUQ2Sq6z3lx5bQqf4iO/PGOlZ19raQztYaTr7x3kNwsM1v5KLEW2bwQ5dBzjGex5x1NYmvy30mqz&#10;+G9e1Jtynfc29rrCRzKmQqEyFwwDZyMZU4PtTjG+4rvsdlda1rerWn9qQ3EE0MjfJJGwIKgnjOcf&#10;WqNqkk14YPLli8mQMPs7KRtx7gjr+tUdG0HUhqKw+Fb3z7ZZMyQtN5jHIbdhBnuVJ3ZBGRwK1vFn&#10;iPWk8MXhu9IulvLe6W3lgsfD7ReYNm9f3wQLyp5bOM8E9aUb81kU5e7qV5PHHiBZGWGKORdx2s/l&#10;5PNFZhutEuj9ptl1mGOT5khbyPkB7cgn86KvTsP3uxb8Nz6DHqE194n0ea6mmjYx2dr0kmZcHkrj&#10;5vyB4PtYhsZPCGizMfACWsJkC2azafhIiZM7lOEBkPLfe4POD0Nqx1rXLbTYraK9gEkT7luvLHmR&#10;8Y+VuD7kdDVbUtf8V3NmthfXFzeW6s3ltI27G7q+Mn/9WOtVzSvZHVy6EENt4Nsbm2bV7bVrqaTZ&#10;OtrFqCPGJfmOVVlPAHOzOAOmKfqniK98R6jHqOlatIzNC8W6aH5UBIK4PGQDnjOG7HvS6Dd6XbXm&#10;3U7SS48lGRWjcMevfk8e3071YsJ/C96kljbaR9mkC7VeMeWy5HIHXqOM/hjFKUr9PmKMUupjx6N4&#10;th0y4k8SeJF1S4k3bxbQ/u7lSOF2MTwBwQ244GCTkk4txZeGJtVt7h7O4sbh9Q+0G30+x2yG8chS&#10;SFZTgoo3DBBI4wRXYad4Jg1UKsXij7DHatu+yyE5YAdd2cc/QfWuQOm6Na61dQT3V48cMu61CyDa&#10;rDjOCMDv0wO/PWs3W3Vy1Svqzk9Ws7GHxbHHovxYbUtVuLWRIdLtbOaGHzFJYyKQ3yv5aiNx8x2g&#10;MQC2T8nfE/4aQ3+p6h41bSryz0+4+y2smi2DN5zfuAsomK+W6n1xxmRsZGa+vDFplpeN5vjVrW6a&#10;SVbeaZYy5ViMgbdpZSRjGceuTxXJ+LtC8Zahr8cra1fyakY2Xz44Q0Ljru2kYDHA9MHGBXmYmnVr&#10;Ra+66+Z6GGqUac02n8mfEvxC+F3wwvob7StM8Lalh9KkSxs737NcXNvLvYqytLaBliG9s/MHOF+b&#10;IArhda/Zs8LeIbe0vdc+F94NTtbeSZBIT5jAZ+YDycEKAzjBIwpJYNgD7om+Dr694lj1KJmhvprd&#10;hcL9ljaQqwwS24EDJySoB59OCL2tfDbw9o9rfaVf+ItSmvorVlt1YIgTccnGFxjhQBjAP145KNCt&#10;q20/0OmtWp6KKa+ep8S+Hf2SvB3hrQr+fW9B1Sz1LWrHdrE1rG8jXkPm5xIkjpgDamW53McADGDh&#10;+Jf2UNb1+Cxuda8Jq9rG0TyQ+StjvXa3zr5sRVBs2DbuIPYHOa+zrH4HWMccfiDTWmt2vNxu7+a5&#10;DSBWHPyggD5CRx0BPJpdR0WBPE9xGkN1ewtahYIWIEIIHEali3OCcncCe46Vy1KdbWVO1ut/I6qc&#10;qcpJTve3Sx8ifDb9j/4Ya/4Rs9T+J2hWFiWlz/bEZaR4k6JJ5YkXcVdVXapAC8nG0hrHiD4E/s56&#10;Jdx2PwO8P69r+pbVWea+zbxsqMSEReSwKkAfOMr/AAsSAPrqz/Y/m+KHh5tS8NWcjX0AXzLW4ZQA&#10;wGCpEWOo6ZQHPUnNd94M/ZG13Q9SfSvDmgSaJa3UKC6exvNvmOq8LtuGfJBOcgAjGKunHl+Lf10s&#10;Y1JR2hovPv1Pge++A+peKWk15PAcuh22m7o/scyvmNg+1xGbiTeG+VcxKxZmBwoDVevv2WNRudIv&#10;Nc0ibSr+2lmX7PpsduBIzumADDAzsDnjDHDFee4P6GeLP2Ck8GLZ+OPEU0l01q/nRWc01qIgdvLN&#10;GmN3U9sk9uprwTxH8K9e1n4k+aLq4WztZN8M1nHHAqfMfugKCQOcMxbjHTFXKnJy02M4zjy+ex86&#10;+Hf2QbqDRLyO0+GMWmLcWe9NUuryVIrZ1OZB5Ry0gIJVkCuQeeBkC3eeBtf0Z7bUfiPbaxK1jPFN&#10;osMEzjTm7IiIiRlXwJCuyRAF7Z3Z+x7P9nb4PPpsObSbULgqFOo3GoTLI7d+UwBnk9Of1pNS+Afh&#10;bxzo0ngO9v5I9T62GpeVvn8wfdLysAWUA4wNvA6g81H1d8rcX+JpGtGVuZfgfL/h79njXvE9/qHi&#10;DSPCljDb3mppPD/bce7yCVctEqkOWwWQ7iyll3ZG7BEnjj9nTwp4Js4fDnxL8K6pp8WpzRG21vSW&#10;nRJAS7fZ181CrEMN2FOQCMccD6Bh/ZDvvB15FBr/AIrvrVbdYyphkSOK4YLtAbJIzt6EdM9etdzL&#10;4K8IeKrSHw1H4HmkWwjRWvr/AFAsSADgBGIUnGMEAjsc8il7GMeVx+6/Uly9pzN2/wCAfGelfs76&#10;R4Y1WbxPqXgnWLfw/D5LWP2fVrKGUwooHzgIWk4+YY2segI4Ih+Ifwa+Efi/VFPgy5ntxMzXQh/s&#10;ch7Ys6s0aSNId5+aQqCABuOMDFfY9z8LfhbDbSeFrrQryLT4Jkc2csG625we+VOT8xwBz6dK1/F+&#10;g/s/+EfBy6h8N/hYbW+aSIR6oshcdRuTypDsRG77V9emc1pLDycrrf8AL0I9tHl5fw7nxl4H+GPg&#10;0iPTL3TnhWNBbWtvqCjbczZiBnaSMcDbghWyq4dicnJ6fw/fa54DvppfCWq6D4de4W3NtDd2Lyzx&#10;W4XLwmWNJCUcnccqCCm4AFiK+htbg8I6rpc32rwhpNm2oQ+TcX2hqqSE8feYgfLu69iOvpXOw/Cn&#10;wf4n0f8A4Rk6HdTXSMjJfQ3W0xKAAUPQMCecFSAemK2p4OrHeX3nLOpTk7pGP4Yu9V+I+m6rpGtf&#10;EH/QprVDpEMWkrdl7lBvdFJWDAOwE71ZWD7evXoNH8EaNpYXSbrxPq2nJqFrHbeX9nEn2RYVMf7s&#10;MXWMJHK6jd8xDZLMV409S8L6f4EsFiuYtUuWhVY41k8oYXjBUqM4z6kkHp76fhLRbq0vk0vXfscV&#10;vOCkcW1pnLEY/eux7j0Gff10jhcQrW07u5lKVKW33WOH+Afwz+JPwv07xB4V8B3tvDb3l1Go1hlt&#10;mutsbfOSywRqXI3IFKt03Z4w3sflfEPWdS/sjV/DmsXyrN5lvfQzwxrdY8stAdyhghJfA6HaF3Bc&#10;1FL4RvrW9W0n8SWv2dW/0e2s7fPzY5Jzwc/qOvIrctfAurWE6+dMs1vHb7ZCrhXJzkDoOV+vPoK7&#10;qcfeSUtdzjcLRbcdDtPhze+NvDFgNKunvIWuLnzWttcCq8DNg+UHbcNq5xlRj0zyTqapd6PqsDzX&#10;AE62ryJ57bFWV/4nXyoR1IwDkHkjHrwSi5ghh06HxHfRSQ5PlyKssUq4AGcEsMD3HfjtViNZ7bSG&#10;8LahrGoNCtz58cdlfSRK8ncNyOPz44rWNP3uYiUtGi14Ut59JCX1/wCHdPt1895dN09lleT5jubc&#10;AuM72chsj7xyBk1d8S6B8ONf1iLxPrfgHTYdXVlNrJeyMQ8i8gL8o2kZPI44H4WtFkgu5NslvJCF&#10;UiEPdSNnjno3B/CmyyeHj/pPirwvNKqTf6xL58njHrn86u75rmXZFPW21LwzdNc6LPqUkksyK0Gi&#10;sqqNx3GRX3YABOCMAgDitTXbRvEHh9dU12PXIEt52e11S+ZbjHO4gMzMAOgAAXGAAPSvPf6BNf8A&#10;9n6Ha3kFpEuYo2IzGPTdgMRz056U7xH4j0u60NNPudNuBKkycLt8tlB6kbeeOtVrokvn1L96zRlz&#10;6BFqD/bbbx7eJHIqlVWzLY4HGfLP8/8ACiqd7qd3ZXUlpp97GkMbYjUE8D86K15ahhy+X4m5p0f/&#10;AAkFqJp42iKruVVXn6cH/CtbTbbQ4NMZr66mVgxAVevH+evWuTs4ryO5+z2115abtu4dxTpBPb35&#10;igvAwP3lVulJpyO42tWmjud9j4dvJmmf5tvc8+wqrY+EdbO6WfxCsMzYaSOY7cflVQ3t/pk3nRRA&#10;SbM5Xtz7U/UEuNZt0urmJhznHmHGfXjFS/dQR1N7w54Mv4JsQ3trctIx3SQw7mxj61keOfhjaQ6m&#10;un3NlcTCZdsirlQFxnJIxWz4X8aL4a0r+y7GFYX7PxkfiaLz4n30NrJaXtnDKzNtRm4b6ZrmqKpL&#10;4UdEfZrRnk/jH4U+GdNvLfVLHR2RrVdu9fvx5HTnn/69N0/UPEEuoR3knhi8ZF+/5m4CQc88nrXo&#10;niDSb/UoV1uCK3WNv4Gk+6PUf5/Oq+yVLZftI+Qcrt9MUve5e/6A7X2t+p5/JJJbXqa3pun3Vnc7&#10;mVyyjp+VWr7R7C6gXUfEGnb5pAFeSaQHKk5OcdD0zWlr5tdQuI4bPdES2WIX73P6dK0otDW+SOC8&#10;1A+Weu1s4/Os5RWnQrme5h6j4Y0vxFYw+HdH0mG3jkXHmv25+nXt0rSPw+0nQdEi8O3H2NVtsNHd&#10;JECwPr0Hfv1xV7V/DumRBRa6lNtUdUH/ANc0R6D4bvbaPGrGNlUB1aQ5b25HSs50/MuEmO0bRPD1&#10;hI2tSeLVWTjzYY/k88evHesvWrvw5rWsizs9SurHvJ5dwWJ/2uaZrek2lxdrH9lWOKP7si4XP5fp&#10;mrfhDQNHlSZ2ZPOz95u3P+eKfs42cmJSk9EWvDfgy21O8ut3iG9vAygbbq6+Ue3UY/z1rB8TfDXS&#10;LrWmsprBZWeHZJtuTt2g/d+9+f4VD4ptr7RrppLLVJl+8W8tuM+2Qev6Vl6Rr2u3F2tqkclw553S&#10;ODgH3/xJpPB06lpSNI4mtT0iWvFPwB8W3WmWs3wz0+xhETYmhuLohT1BOQCRWk/w38R6Tp0N/cvZ&#10;293bqFZbdiysM9Ogx+Rpsmv63o0q2U5k3MMqqzkg/wCfrUg1DxZeGNrsSwx8fKcMD+WK445VTp1v&#10;aQdvLdHRLMcRUpezmr+drGHBo+uatb3UPi2xjvljbdCsyHC88YBPX/a47e9anw98RW1no9xbeKNF&#10;jW4kf5JvJL7PT6fhW5p3iCPTZzBqVtE2843N35qxc3ejQIs0mixupPzbWFbSo1pVE2lZGMakPZvV&#10;6nN32nB4pFk1mSOCfBMcahS3fnPt9ajv41sLSOG2slmi2lJDIq4X3A9z+VbFz4302OdY5NDJRV/i&#10;X5fSneZpuo2rSxWSwr97aVB/pXRaUUm0Y/E7XJfA3wo0y68OPdWHheP7U53M0e3HrnaePxxmqsnj&#10;iy8H3n2DRNO0+O4jU7yLcZP14/lXR+DvFFpYxG2Vzwu1vLUDH5VnaxpfhGTUJLyWBdrNuaQqxJNE&#10;HbWSZnKMr6HPxz/EPxtcTW91e2/rDGw2gc57fTpVLW/h74qKxok/nOGDSKp/iJyfzH5e1dfodz4c&#10;spttte7dh6cgj6ZrcOq6FK4nDsM8A46/rVSxFaLdo6FRo02k3JI43TNMi8LLHqmpXpZn58tlztP+&#10;f85rsdPvdP1SxkaK44kUhmaMcN659P8AOK0LzTfAWs6MyanexvIy/KI1wy/jXPxaHoOnWZggvZmj&#10;3f8APUDJ/KiMvaJNppkyi4Xs00VZ9K07w7HJfbIX+Yv9oyox7VTh8VeFNYH2O3g2srfNujwCfr0x&#10;+Na2tp4W1/SE0plZWUEbi3I/z9awLbS/DWkxmxW3X5m+WTIPeuiMb97nPzRjo7C3Hi6z0mFrTR50&#10;EzNgZbLA+o5/lUlnqJ8RSCTxPqckmwfKqtt3/hn+tNT4c+FL4farKaOOZsFpPNzj6DOPWrJ+HFrZ&#10;RrJDqys3YsvTH+fWtI+zRlKnKWzJtR028kQah4f0O8n/ALzrJxj6Cs0a3qN1ctLNpVxAq/KGk/wr&#10;q/ATa5DBNp0d6sgb7u1gv86q3CyaRdSRXNsJGeTPmbhiqTfNZII0421ZytxpcdzO08kc+5jk4DUV&#10;0U+s2BmbfpnzZ5wxoqva1Bexif/ZUEsDBBQABgAIAAAAIQA+DI6y3gAAAAcBAAAPAAAAZHJzL2Rv&#10;d25yZXYueG1sTI5BT8JAEIXvJv6HzZh4k22pKNZuCSHqiZAIJoTb0B3ahu5s013a8u9dTnp7897L&#10;my9bjKYRPXWutqwgnkQgiAuray4V/Ow+n+YgnEfW2FgmBVdysMjv7zJMtR34m/qtL0UYYZeigsr7&#10;NpXSFRUZdBPbEofsZDuDPpxdKXWHQxg3jZxG0Ys0WHP4UGFLq4qK8/ZiFHwNOCyT+KNfn0+r62E3&#10;2+zXMSn1+DAu30F4Gv1fGW74AR3ywHS0F9ZONApeQ0/BNHkGcUvnUTCOQSSzN5B5Jv/z57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EjLde7IAwAAyQgAAA4AAAAA&#10;AAAAAAAAAAAAPAIAAGRycy9lMm9Eb2MueG1sUEsBAi0ACgAAAAAAAAAhAHC3xunhVwAA4VcAABUA&#10;AAAAAAAAAAAAAAAAMAYAAGRycy9tZWRpYS9pbWFnZTEuanBlZ1BLAQItABQABgAIAAAAIQA+DI6y&#10;3gAAAAcBAAAPAAAAAAAAAAAAAAAAAEReAABkcnMvZG93bnJldi54bWxQSwECLQAUAAYACAAAACEA&#10;WGCzG7oAAAAiAQAAGQAAAAAAAAAAAAAAAABPXwAAZHJzL19yZWxzL2Uyb0RvYy54bWwucmVsc1BL&#10;BQYAAAAABgAGAH0BAABAYAAAAAA=&#10;">
                <v:shape id="Picture 728" o:spid="_x0000_s1030" type="#_x0000_t75" style="position:absolute;width:47345;height:31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VDgvQAAANwAAAAPAAAAZHJzL2Rvd25yZXYueG1sRE9Ni8Iw&#10;EL0L/ocwwt40bQ+7azUWEQTZm93F89CMbTGZlCTa+u/NYcHj431vq8ka8SAfescK8lUGgrhxuudW&#10;wd/vcfkNIkRkjcYxKXhSgGo3n22x1G7kMz3q2IoUwqFEBV2MQyllaDqyGFZuIE7c1XmLMUHfSu1x&#10;TOHWyCLLPqXFnlNDhwMdOmpu9d0q8GvfuDNyYeKQhfFizE99zZX6WEz7DYhIU3yL/90nreCrSGvT&#10;mXQE5O4FAAD//wMAUEsBAi0AFAAGAAgAAAAhANvh9svuAAAAhQEAABMAAAAAAAAAAAAAAAAAAAAA&#10;AFtDb250ZW50X1R5cGVzXS54bWxQSwECLQAUAAYACAAAACEAWvQsW78AAAAVAQAACwAAAAAAAAAA&#10;AAAAAAAfAQAAX3JlbHMvLnJlbHNQSwECLQAUAAYACAAAACEA9PVQ4L0AAADcAAAADwAAAAAAAAAA&#10;AAAAAAAHAgAAZHJzL2Rvd25yZXYueG1sUEsFBgAAAAADAAMAtwAAAPECAAAAAA==&#10;">
                  <v:imagedata r:id="rId18" o:title=""/>
                </v:shape>
                <v:shape id="Text Box 731" o:spid="_x0000_s1031" type="#_x0000_t202" style="position:absolute;top:31565;width:4734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LPwwAAANwAAAAPAAAAZHJzL2Rvd25yZXYueG1sRI/RisIw&#10;FETfBf8hXGFfZE11XbtWo7gLiq91/YBrc22LzU1poq1/bwTBx2FmzjDLdWcqcaPGlZYVjEcRCOLM&#10;6pJzBcf/7ecPCOeRNVaWScGdHKxX/d4SE21bTul28LkIEHYJKii8rxMpXVaQQTeyNXHwzrYx6INs&#10;cqkbbAPcVHISRTNpsOSwUGBNfwVll8PVKDjv2+H3vD3t/DFOp7NfLOOTvSv1Meg2CxCeOv8Ov9p7&#10;rSD+GsPzTDgCcvUAAAD//wMAUEsBAi0AFAAGAAgAAAAhANvh9svuAAAAhQEAABMAAAAAAAAAAAAA&#10;AAAAAAAAAFtDb250ZW50X1R5cGVzXS54bWxQSwECLQAUAAYACAAAACEAWvQsW78AAAAVAQAACwAA&#10;AAAAAAAAAAAAAAAfAQAAX3JlbHMvLnJlbHNQSwECLQAUAAYACAAAACEAWPfiz8MAAADcAAAADwAA&#10;AAAAAAAAAAAAAAAHAgAAZHJzL2Rvd25yZXYueG1sUEsFBgAAAAADAAMAtwAAAPcCAAAAAA==&#10;" stroked="f">
                  <v:textbox>
                    <w:txbxContent>
                      <w:p w14:paraId="3E06F03E" w14:textId="77777777" w:rsidR="007775B7" w:rsidRPr="00581C04" w:rsidRDefault="007775B7" w:rsidP="007775B7">
                        <w:pPr>
                          <w:rPr>
                            <w:sz w:val="18"/>
                            <w:szCs w:val="18"/>
                          </w:rPr>
                        </w:pPr>
                        <w:hyperlink r:id="rId19" w:history="1">
                          <w:r w:rsidRPr="00581C04">
                            <w:rPr>
                              <w:rStyle w:val="Hyperlink"/>
                              <w:sz w:val="18"/>
                              <w:szCs w:val="18"/>
                            </w:rPr>
                            <w:t>This Photo</w:t>
                          </w:r>
                        </w:hyperlink>
                        <w:r w:rsidRPr="00581C04">
                          <w:rPr>
                            <w:sz w:val="18"/>
                            <w:szCs w:val="18"/>
                          </w:rPr>
                          <w:t xml:space="preserve"> by Unknown Author is licensed under </w:t>
                        </w:r>
                        <w:hyperlink r:id="rId20" w:history="1">
                          <w:r w:rsidRPr="00581C04">
                            <w:rPr>
                              <w:rStyle w:val="Hyperlink"/>
                              <w:sz w:val="18"/>
                              <w:szCs w:val="18"/>
                            </w:rPr>
                            <w:t>CC BY-SA</w:t>
                          </w:r>
                        </w:hyperlink>
                      </w:p>
                    </w:txbxContent>
                  </v:textbox>
                </v:shape>
                <w10:wrap type="tight"/>
              </v:group>
            </w:pict>
          </mc:Fallback>
        </mc:AlternateContent>
      </w:r>
      <w:r w:rsidRPr="00581C04">
        <w:rPr>
          <w:rFonts w:ascii="Georgia" w:hAnsi="Georgia"/>
          <w:b/>
          <w:sz w:val="18"/>
          <w:szCs w:val="18"/>
        </w:rPr>
        <w:t>Are There Hedgehogs at the Bottom of Your Garden?</w:t>
      </w:r>
    </w:p>
    <w:p w14:paraId="52E1740C" w14:textId="77777777" w:rsidR="007775B7" w:rsidRPr="00581C04" w:rsidRDefault="007775B7" w:rsidP="007775B7">
      <w:pPr>
        <w:spacing w:after="0" w:line="276" w:lineRule="auto"/>
        <w:contextualSpacing/>
        <w:jc w:val="both"/>
        <w:rPr>
          <w:rFonts w:ascii="Georgia" w:hAnsi="Georgia"/>
          <w:sz w:val="18"/>
          <w:szCs w:val="18"/>
        </w:rPr>
      </w:pPr>
      <w:r w:rsidRPr="00581C04">
        <w:rPr>
          <w:rFonts w:ascii="Georgia" w:hAnsi="Georgia"/>
          <w:sz w:val="18"/>
          <w:szCs w:val="18"/>
        </w:rPr>
        <w:t xml:space="preserve">Well, there certainly are in Lower Lane, </w:t>
      </w:r>
      <w:proofErr w:type="spellStart"/>
      <w:r w:rsidRPr="00581C04">
        <w:rPr>
          <w:rFonts w:ascii="Georgia" w:hAnsi="Georgia"/>
          <w:sz w:val="18"/>
          <w:szCs w:val="18"/>
        </w:rPr>
        <w:t>Ebford</w:t>
      </w:r>
      <w:proofErr w:type="spellEnd"/>
      <w:r w:rsidRPr="00581C04">
        <w:rPr>
          <w:rFonts w:ascii="Georgia" w:hAnsi="Georgia"/>
          <w:sz w:val="18"/>
          <w:szCs w:val="18"/>
        </w:rPr>
        <w:t>, and there is a good chance they are in your garden too.  If so, you are privileged as their numbers are declining from over 30 million in the 1930s to an estimated 1.5 million in 1995, due mainly to loss of habitat as a result of changing farming practices, housing development, road casualties and use of slug pellets.  Hedgehogs do no damage and feed on beetles, slugs and worms so are very useful in keeping down garden pests.</w:t>
      </w:r>
    </w:p>
    <w:p w14:paraId="2E2DD151" w14:textId="77777777" w:rsidR="007775B7" w:rsidRPr="00581C04" w:rsidRDefault="007775B7" w:rsidP="007775B7">
      <w:pPr>
        <w:spacing w:after="0" w:line="276" w:lineRule="auto"/>
        <w:contextualSpacing/>
        <w:jc w:val="both"/>
        <w:rPr>
          <w:rFonts w:ascii="Georgia" w:hAnsi="Georgia"/>
          <w:sz w:val="18"/>
          <w:szCs w:val="18"/>
          <w:shd w:val="clear" w:color="auto" w:fill="FFFFFF"/>
        </w:rPr>
      </w:pPr>
      <w:r w:rsidRPr="00581C04">
        <w:rPr>
          <w:rFonts w:ascii="Georgia" w:hAnsi="Georgia"/>
          <w:sz w:val="18"/>
          <w:szCs w:val="18"/>
        </w:rPr>
        <w:t xml:space="preserve">How do you know if you have hedgehogs in your garden?  The main evidence is seeing droppings which are small and often look like dark slugs on the lawn.  The colour can vary depending on the hedgehog’s diet.  To encourage them to stay, and to help them in periods of dry weather and to fatten up prior to hibernation, it’s nice to feed them.  </w:t>
      </w:r>
      <w:r w:rsidRPr="00581C04">
        <w:rPr>
          <w:rFonts w:ascii="Georgia" w:hAnsi="Georgia"/>
          <w:sz w:val="18"/>
          <w:szCs w:val="18"/>
          <w:shd w:val="clear" w:color="auto" w:fill="FFFFFF"/>
        </w:rPr>
        <w:t xml:space="preserve">They will relish meat-based wet dog or cat foods and meat-based complete dry cat food.  They will be getting most of their food from insects and worms in the wild, and this food is only supplementary.  If you are worried about the food being taken by birds and other animals then it’s easy to make a feeding station.  Mine is a clear plastic box (about £6 from any hardware store, B&amp;Q, Range, etc), measuring 46cm x 33cm x 23cm.  Cut a piece about 10cm wide and 10cm high out of the centre of a short end for access, put a saucer of food inside and a brick on top, site in a warm spot where you know hedgehogs visit and job done.  Don’t forget a shallow dish of water, a plant saucer is fine, essential in dry periods such as we have had this summer.   It may take a few days for the food to be found but do persevere.  Last week at dusk one evening we saw two adults and three hoglets in the garden together.  They like to </w:t>
      </w:r>
      <w:proofErr w:type="spellStart"/>
      <w:r w:rsidRPr="00581C04">
        <w:rPr>
          <w:rFonts w:ascii="Georgia" w:hAnsi="Georgia"/>
          <w:sz w:val="18"/>
          <w:szCs w:val="18"/>
          <w:shd w:val="clear" w:color="auto" w:fill="FFFFFF"/>
        </w:rPr>
        <w:t>furtle</w:t>
      </w:r>
      <w:proofErr w:type="spellEnd"/>
      <w:r w:rsidRPr="00581C04">
        <w:rPr>
          <w:rFonts w:ascii="Georgia" w:hAnsi="Georgia"/>
          <w:sz w:val="18"/>
          <w:szCs w:val="18"/>
          <w:shd w:val="clear" w:color="auto" w:fill="FFFFFF"/>
        </w:rPr>
        <w:t xml:space="preserve"> round under the bird feeders for stray sunflower seeds.</w:t>
      </w:r>
    </w:p>
    <w:p w14:paraId="2EC3EBEA" w14:textId="77777777" w:rsidR="007775B7" w:rsidRPr="00581C04" w:rsidRDefault="007775B7" w:rsidP="007775B7">
      <w:pPr>
        <w:spacing w:after="0" w:line="276" w:lineRule="auto"/>
        <w:contextualSpacing/>
        <w:jc w:val="both"/>
        <w:rPr>
          <w:rFonts w:ascii="Georgia" w:hAnsi="Georgia"/>
          <w:sz w:val="18"/>
          <w:szCs w:val="18"/>
          <w:shd w:val="clear" w:color="auto" w:fill="FFFFFF"/>
        </w:rPr>
      </w:pPr>
      <w:r w:rsidRPr="00581C04">
        <w:rPr>
          <w:rFonts w:ascii="Georgia" w:hAnsi="Georgia"/>
          <w:sz w:val="18"/>
          <w:szCs w:val="18"/>
          <w:shd w:val="clear" w:color="auto" w:fill="FFFFFF"/>
        </w:rPr>
        <w:t xml:space="preserve">As autumn comes on reliable food supply is essential so that hedgehogs can gain enough weight to survive winter hibernation.  Hibernation time can depend on temperature and food availability.  Those visiting my garden didn’t hibernate until early January and were back out in early March.  </w:t>
      </w:r>
    </w:p>
    <w:p w14:paraId="2D3E4188" w14:textId="77777777" w:rsidR="007775B7" w:rsidRPr="00581C04" w:rsidRDefault="007775B7" w:rsidP="007775B7">
      <w:pPr>
        <w:spacing w:after="0" w:line="276" w:lineRule="auto"/>
        <w:contextualSpacing/>
        <w:jc w:val="both"/>
        <w:rPr>
          <w:rFonts w:ascii="Georgia" w:hAnsi="Georgia"/>
          <w:sz w:val="18"/>
          <w:szCs w:val="18"/>
          <w:shd w:val="clear" w:color="auto" w:fill="FFFFFF"/>
        </w:rPr>
      </w:pPr>
      <w:r w:rsidRPr="00581C04">
        <w:rPr>
          <w:rFonts w:ascii="Georgia" w:hAnsi="Georgia"/>
          <w:sz w:val="18"/>
          <w:szCs w:val="18"/>
          <w:shd w:val="clear" w:color="auto" w:fill="FFFFFF"/>
        </w:rPr>
        <w:t>If you have a pond, please make sure hedgehogs can’t fall in or, if they are unfortunate enough to do so, can easily get out.  Hogs can’t swim and I’ve just heard of one falling into a local garden pond and, sadly, not being able to climb out.  Garden netting can trap them too.</w:t>
      </w:r>
    </w:p>
    <w:p w14:paraId="4864C9DC" w14:textId="77777777" w:rsidR="007775B7" w:rsidRPr="00581C04" w:rsidRDefault="007775B7" w:rsidP="007775B7">
      <w:pPr>
        <w:spacing w:after="0" w:line="276" w:lineRule="auto"/>
        <w:contextualSpacing/>
        <w:jc w:val="both"/>
        <w:rPr>
          <w:rFonts w:ascii="Georgia" w:hAnsi="Georgia"/>
          <w:sz w:val="18"/>
          <w:szCs w:val="18"/>
          <w:shd w:val="clear" w:color="auto" w:fill="FFFFFF"/>
        </w:rPr>
      </w:pPr>
      <w:r w:rsidRPr="00581C04">
        <w:rPr>
          <w:rFonts w:ascii="Georgia" w:hAnsi="Georgia"/>
          <w:sz w:val="18"/>
          <w:szCs w:val="18"/>
          <w:shd w:val="clear" w:color="auto" w:fill="FFFFFF"/>
        </w:rPr>
        <w:t xml:space="preserve">As space is limited in the newsletter, I would suggest you visit </w:t>
      </w:r>
      <w:r w:rsidRPr="00581C04">
        <w:rPr>
          <w:rFonts w:ascii="Georgia" w:hAnsi="Georgia"/>
          <w:bCs/>
          <w:i/>
          <w:iCs/>
          <w:sz w:val="18"/>
          <w:szCs w:val="18"/>
          <w:shd w:val="clear" w:color="auto" w:fill="FFFFFF"/>
        </w:rPr>
        <w:t>Hedgehog Street</w:t>
      </w:r>
      <w:r w:rsidRPr="00581C04">
        <w:rPr>
          <w:rFonts w:ascii="Georgia" w:hAnsi="Georgia"/>
          <w:sz w:val="18"/>
          <w:szCs w:val="18"/>
          <w:shd w:val="clear" w:color="auto" w:fill="FFFFFF"/>
        </w:rPr>
        <w:t xml:space="preserve"> which is an excellent website with useful information on hedgehogs, </w:t>
      </w:r>
      <w:proofErr w:type="spellStart"/>
      <w:r w:rsidRPr="00581C04">
        <w:rPr>
          <w:rFonts w:ascii="Georgia" w:hAnsi="Georgia"/>
          <w:sz w:val="18"/>
          <w:szCs w:val="18"/>
          <w:shd w:val="clear" w:color="auto" w:fill="FFFFFF"/>
        </w:rPr>
        <w:t>sitings</w:t>
      </w:r>
      <w:proofErr w:type="spellEnd"/>
      <w:r w:rsidRPr="00581C04">
        <w:rPr>
          <w:rFonts w:ascii="Georgia" w:hAnsi="Georgia"/>
          <w:sz w:val="18"/>
          <w:szCs w:val="18"/>
          <w:shd w:val="clear" w:color="auto" w:fill="FFFFFF"/>
        </w:rPr>
        <w:t xml:space="preserve"> and plans for making feeding stations and </w:t>
      </w:r>
      <w:proofErr w:type="spellStart"/>
      <w:r w:rsidRPr="00581C04">
        <w:rPr>
          <w:rFonts w:ascii="Georgia" w:hAnsi="Georgia"/>
          <w:sz w:val="18"/>
          <w:szCs w:val="18"/>
          <w:shd w:val="clear" w:color="auto" w:fill="FFFFFF"/>
        </w:rPr>
        <w:t>hibernaculas</w:t>
      </w:r>
      <w:proofErr w:type="spellEnd"/>
      <w:r w:rsidRPr="00581C04">
        <w:rPr>
          <w:rFonts w:ascii="Georgia" w:hAnsi="Georgia"/>
          <w:sz w:val="18"/>
          <w:szCs w:val="18"/>
          <w:shd w:val="clear" w:color="auto" w:fill="FFFFFF"/>
        </w:rPr>
        <w:t xml:space="preserve">.  Please do </w:t>
      </w:r>
      <w:r w:rsidRPr="00581C04">
        <w:rPr>
          <w:rFonts w:ascii="Georgia" w:hAnsi="Georgia"/>
          <w:sz w:val="18"/>
          <w:szCs w:val="18"/>
          <w:shd w:val="clear" w:color="auto" w:fill="FFFFFF"/>
        </w:rPr>
        <w:lastRenderedPageBreak/>
        <w:t xml:space="preserve">anything you can do to help halt the decline in numbers of this charming little creature and make Clyst St George and </w:t>
      </w:r>
      <w:proofErr w:type="spellStart"/>
      <w:r w:rsidRPr="00581C04">
        <w:rPr>
          <w:rFonts w:ascii="Georgia" w:hAnsi="Georgia"/>
          <w:sz w:val="18"/>
          <w:szCs w:val="18"/>
          <w:shd w:val="clear" w:color="auto" w:fill="FFFFFF"/>
        </w:rPr>
        <w:t>Ebford</w:t>
      </w:r>
      <w:proofErr w:type="spellEnd"/>
      <w:r w:rsidRPr="00581C04">
        <w:rPr>
          <w:rFonts w:ascii="Georgia" w:hAnsi="Georgia"/>
          <w:sz w:val="18"/>
          <w:szCs w:val="18"/>
          <w:shd w:val="clear" w:color="auto" w:fill="FFFFFF"/>
        </w:rPr>
        <w:t xml:space="preserve"> a hedgehog-friendly parish. Ann Deem</w:t>
      </w:r>
    </w:p>
    <w:p w14:paraId="5DA0D363" w14:textId="77777777" w:rsidR="007775B7" w:rsidRPr="00E56F86" w:rsidRDefault="007775B7" w:rsidP="007775B7">
      <w:pPr>
        <w:widowControl w:val="0"/>
        <w:autoSpaceDE w:val="0"/>
        <w:autoSpaceDN w:val="0"/>
        <w:adjustRightInd w:val="0"/>
        <w:spacing w:after="0"/>
        <w:jc w:val="both"/>
        <w:rPr>
          <w:rFonts w:ascii="Georgia" w:hAnsi="Georgia"/>
          <w:sz w:val="18"/>
          <w:szCs w:val="18"/>
        </w:rPr>
      </w:pPr>
    </w:p>
    <w:p w14:paraId="7DDA6E54" w14:textId="77777777" w:rsidR="007775B7" w:rsidRPr="00E56F86" w:rsidRDefault="007775B7" w:rsidP="007775B7">
      <w:pPr>
        <w:spacing w:after="0"/>
        <w:jc w:val="both"/>
        <w:rPr>
          <w:rFonts w:ascii="Georgia" w:hAnsi="Georgia" w:cs="Arial"/>
          <w:b/>
          <w:sz w:val="18"/>
          <w:szCs w:val="18"/>
        </w:rPr>
      </w:pPr>
      <w:r w:rsidRPr="00E56F86">
        <w:rPr>
          <w:rFonts w:ascii="Georgia" w:hAnsi="Georgia" w:cs="Arial"/>
          <w:b/>
          <w:sz w:val="18"/>
          <w:szCs w:val="18"/>
        </w:rPr>
        <w:t>Nature Garden</w:t>
      </w:r>
    </w:p>
    <w:p w14:paraId="3FC785E6" w14:textId="77777777" w:rsidR="007775B7" w:rsidRPr="00E56F86" w:rsidRDefault="007775B7" w:rsidP="007775B7">
      <w:pPr>
        <w:shd w:val="clear" w:color="auto" w:fill="FFFFFF"/>
        <w:spacing w:after="0"/>
        <w:jc w:val="both"/>
        <w:rPr>
          <w:rFonts w:ascii="Georgia" w:hAnsi="Georgia"/>
          <w:sz w:val="18"/>
          <w:szCs w:val="18"/>
        </w:rPr>
      </w:pPr>
      <w:r w:rsidRPr="00E56F86">
        <w:rPr>
          <w:rFonts w:ascii="Georgia" w:hAnsi="Georgia"/>
          <w:sz w:val="18"/>
          <w:szCs w:val="18"/>
        </w:rPr>
        <w:t>Clyst St George has a delightful nature garden by the side of the parish church. The aim of the garden is to grow local Devon indigenous plants and trees and to encourage a Devon meadow with local wild flowers. Should you wish to help develop this ‘green’ facility, you can come along on the first Saturday of every month from 9.30 to 11 am.</w:t>
      </w:r>
    </w:p>
    <w:p w14:paraId="6468AC48" w14:textId="77777777" w:rsidR="007775B7" w:rsidRPr="00E56F86" w:rsidRDefault="007775B7" w:rsidP="007775B7">
      <w:pPr>
        <w:spacing w:after="0"/>
        <w:jc w:val="both"/>
        <w:rPr>
          <w:rFonts w:ascii="Georgia" w:hAnsi="Georgia" w:cs="Arial"/>
          <w:b/>
          <w:bCs/>
          <w:sz w:val="18"/>
          <w:szCs w:val="18"/>
        </w:rPr>
      </w:pPr>
    </w:p>
    <w:p w14:paraId="1EA63D4B" w14:textId="77777777" w:rsidR="007775B7" w:rsidRPr="00E56F86" w:rsidRDefault="007775B7" w:rsidP="007775B7">
      <w:pPr>
        <w:shd w:val="clear" w:color="auto" w:fill="FFFFFF"/>
        <w:spacing w:after="0"/>
        <w:jc w:val="both"/>
        <w:rPr>
          <w:rFonts w:ascii="Georgia" w:hAnsi="Georgia" w:cs="Arial"/>
          <w:b/>
          <w:bCs/>
          <w:sz w:val="18"/>
          <w:szCs w:val="18"/>
        </w:rPr>
      </w:pPr>
      <w:r w:rsidRPr="00E56F86">
        <w:rPr>
          <w:rFonts w:ascii="Georgia" w:hAnsi="Georgia" w:cs="Arial"/>
          <w:b/>
          <w:bCs/>
          <w:sz w:val="18"/>
          <w:szCs w:val="18"/>
        </w:rPr>
        <w:t>Little Dragons Pre-School</w:t>
      </w:r>
    </w:p>
    <w:p w14:paraId="6A8A38BD" w14:textId="77777777" w:rsidR="007775B7" w:rsidRPr="00581C04" w:rsidRDefault="007775B7" w:rsidP="007775B7">
      <w:pPr>
        <w:spacing w:after="0"/>
        <w:jc w:val="both"/>
        <w:rPr>
          <w:rFonts w:ascii="Georgia" w:hAnsi="Georgia"/>
          <w:sz w:val="18"/>
          <w:szCs w:val="18"/>
        </w:rPr>
      </w:pPr>
      <w:r w:rsidRPr="00E56F86">
        <w:rPr>
          <w:rFonts w:ascii="Georgia" w:hAnsi="Georgia" w:cs="Arial"/>
          <w:sz w:val="18"/>
          <w:szCs w:val="18"/>
          <w:shd w:val="clear" w:color="auto" w:fill="FFFFFF"/>
        </w:rPr>
        <w:t xml:space="preserve">We are pleased with the outcome of our Ofsted inspection in April 2018, where we were judged to be ‘good’. We still have a few spaces for children so do come and visit and meet our highly experienced staff team. We are based in Lady Seaward’s School and open four days a week, from Monday to Thursday 8.45 </w:t>
      </w:r>
      <w:proofErr w:type="gramStart"/>
      <w:r w:rsidRPr="00E56F86">
        <w:rPr>
          <w:rFonts w:ascii="Georgia" w:hAnsi="Georgia" w:cs="Arial"/>
          <w:sz w:val="18"/>
          <w:szCs w:val="18"/>
          <w:shd w:val="clear" w:color="auto" w:fill="FFFFFF"/>
        </w:rPr>
        <w:t xml:space="preserve">am  </w:t>
      </w:r>
      <w:r w:rsidRPr="00E56F86">
        <w:rPr>
          <w:rFonts w:ascii="Arial" w:hAnsi="Arial" w:cs="Arial"/>
          <w:sz w:val="18"/>
          <w:szCs w:val="18"/>
          <w:shd w:val="clear" w:color="auto" w:fill="FFFFFF"/>
        </w:rPr>
        <w:t>̶</w:t>
      </w:r>
      <w:proofErr w:type="gramEnd"/>
      <w:r w:rsidRPr="00E56F86">
        <w:rPr>
          <w:rFonts w:ascii="Arial" w:hAnsi="Arial" w:cs="Arial"/>
          <w:sz w:val="18"/>
          <w:szCs w:val="18"/>
          <w:shd w:val="clear" w:color="auto" w:fill="FFFFFF"/>
        </w:rPr>
        <w:t xml:space="preserve">  </w:t>
      </w:r>
      <w:r w:rsidRPr="00E56F86">
        <w:rPr>
          <w:rFonts w:ascii="Georgia" w:hAnsi="Georgia" w:cs="Arial"/>
          <w:sz w:val="18"/>
          <w:szCs w:val="18"/>
          <w:shd w:val="clear" w:color="auto" w:fill="FFFFFF"/>
        </w:rPr>
        <w:t xml:space="preserve">3.15 pm during school term times. For more information please telephone Elly on 07939 995486 (in school hours), </w:t>
      </w:r>
      <w:proofErr w:type="gramStart"/>
      <w:r w:rsidRPr="00E56F86">
        <w:rPr>
          <w:rFonts w:ascii="Georgia" w:hAnsi="Georgia" w:cs="Arial"/>
          <w:sz w:val="18"/>
          <w:szCs w:val="18"/>
          <w:shd w:val="clear" w:color="auto" w:fill="FFFFFF"/>
        </w:rPr>
        <w:t xml:space="preserve">email </w:t>
      </w:r>
      <w:r w:rsidRPr="00E56F86">
        <w:t xml:space="preserve"> </w:t>
      </w:r>
      <w:r w:rsidRPr="00E56F86">
        <w:rPr>
          <w:rFonts w:ascii="Georgia" w:hAnsi="Georgia" w:cs="Arial"/>
          <w:sz w:val="18"/>
          <w:szCs w:val="18"/>
          <w:u w:val="single"/>
          <w:shd w:val="clear" w:color="auto" w:fill="FFFFFF"/>
        </w:rPr>
        <w:t>littledragons@live.com</w:t>
      </w:r>
      <w:proofErr w:type="gramEnd"/>
      <w:r w:rsidRPr="00E56F86">
        <w:rPr>
          <w:rFonts w:ascii="Georgia" w:hAnsi="Georgia" w:cs="Arial"/>
          <w:sz w:val="18"/>
          <w:szCs w:val="18"/>
          <w:shd w:val="clear" w:color="auto" w:fill="FFFFFF"/>
        </w:rPr>
        <w:t xml:space="preserve"> or visit our website</w:t>
      </w:r>
      <w:r w:rsidRPr="00E56F86">
        <w:rPr>
          <w:rStyle w:val="apple-converted-space"/>
          <w:rFonts w:ascii="Georgia" w:hAnsi="Georgia" w:cs="Arial"/>
          <w:sz w:val="18"/>
          <w:szCs w:val="18"/>
          <w:shd w:val="clear" w:color="auto" w:fill="FFFFFF"/>
        </w:rPr>
        <w:t> </w:t>
      </w:r>
      <w:r w:rsidRPr="00E56F86">
        <w:rPr>
          <w:rStyle w:val="apple-converted-space"/>
          <w:rFonts w:ascii="Georgia" w:hAnsi="Georgia" w:cs="Arial"/>
          <w:sz w:val="18"/>
          <w:szCs w:val="18"/>
          <w:u w:val="single"/>
          <w:shd w:val="clear" w:color="auto" w:fill="FFFFFF"/>
        </w:rPr>
        <w:t>www.littledragonsclyststgeorge.com</w:t>
      </w:r>
      <w:r w:rsidRPr="00E56F86">
        <w:rPr>
          <w:rStyle w:val="apple-converted-space"/>
          <w:rFonts w:ascii="Georgia" w:hAnsi="Georgia" w:cs="Arial"/>
          <w:sz w:val="18"/>
          <w:szCs w:val="18"/>
          <w:shd w:val="clear" w:color="auto" w:fill="FFFFFF"/>
        </w:rPr>
        <w:t>.</w:t>
      </w:r>
    </w:p>
    <w:p w14:paraId="2DBAC3CE" w14:textId="77777777" w:rsidR="007775B7" w:rsidRDefault="007775B7" w:rsidP="007775B7">
      <w:pPr>
        <w:spacing w:after="0"/>
        <w:jc w:val="both"/>
        <w:rPr>
          <w:rFonts w:ascii="Georgia" w:hAnsi="Georgia"/>
          <w:b/>
          <w:bCs/>
        </w:rPr>
      </w:pPr>
    </w:p>
    <w:p w14:paraId="402C483F" w14:textId="77777777" w:rsidR="00E43AED" w:rsidRDefault="00E43AED" w:rsidP="007775B7">
      <w:pPr>
        <w:spacing w:after="0"/>
        <w:jc w:val="center"/>
      </w:pPr>
    </w:p>
    <w:sectPr w:rsidR="00E43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E4"/>
    <w:rsid w:val="00164140"/>
    <w:rsid w:val="004929E4"/>
    <w:rsid w:val="007775B7"/>
    <w:rsid w:val="00E4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6F38"/>
  <w15:chartTrackingRefBased/>
  <w15:docId w15:val="{EBA1260E-96E1-4FBC-8C2B-EC917C8F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75B7"/>
    <w:rPr>
      <w:color w:val="0000FF"/>
      <w:u w:val="single"/>
    </w:rPr>
  </w:style>
  <w:style w:type="character" w:customStyle="1" w:styleId="apple-converted-space">
    <w:name w:val="apple-converted-space"/>
    <w:basedOn w:val="DefaultParagraphFont"/>
    <w:rsid w:val="007775B7"/>
  </w:style>
  <w:style w:type="paragraph" w:styleId="NormalWeb">
    <w:name w:val="Normal (Web)"/>
    <w:basedOn w:val="Normal"/>
    <w:uiPriority w:val="99"/>
    <w:unhideWhenUsed/>
    <w:rsid w:val="007775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kkoriumaplv.blogspot.com/2011_05_01_archive.html"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mikkoriumaplv.blogspot.com/2011_05_01_archive.html" TargetMode="External"/><Relationship Id="rId12" Type="http://schemas.openxmlformats.org/officeDocument/2006/relationships/hyperlink" Target="https://creativecommons.org/licenses/by-nc-sa/3.0/" TargetMode="External"/><Relationship Id="rId17" Type="http://schemas.openxmlformats.org/officeDocument/2006/relationships/hyperlink" Target="https://creativecommons.org/licenses/by-sa/3.0/" TargetMode="External"/><Relationship Id="rId2" Type="http://schemas.openxmlformats.org/officeDocument/2006/relationships/settings" Target="settings.xml"/><Relationship Id="rId16" Type="http://schemas.openxmlformats.org/officeDocument/2006/relationships/hyperlink" Target="http://commons.wikimedia.org/wiki/File:Hedgehog_4.jpg" TargetMode="External"/><Relationship Id="rId20" Type="http://schemas.openxmlformats.org/officeDocument/2006/relationships/hyperlink" Target="https://creativecommons.org/licenses/by-sa/3.0/"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mikkoriumaplv.blogspot.com/2011_05_01_archive.html" TargetMode="External"/><Relationship Id="rId5" Type="http://schemas.openxmlformats.org/officeDocument/2006/relationships/hyperlink" Target="mailto:john@jmanser.co.uk" TargetMode="External"/><Relationship Id="rId15" Type="http://schemas.openxmlformats.org/officeDocument/2006/relationships/hyperlink" Target="http://commons.wikimedia.org/wiki/File:Hedgehog_4.jpg" TargetMode="External"/><Relationship Id="rId10" Type="http://schemas.openxmlformats.org/officeDocument/2006/relationships/image" Target="media/image3.png"/><Relationship Id="rId19" Type="http://schemas.openxmlformats.org/officeDocument/2006/relationships/hyperlink" Target="http://commons.wikimedia.org/wiki/File:Hedgehog_4.jpg" TargetMode="External"/><Relationship Id="rId4" Type="http://schemas.openxmlformats.org/officeDocument/2006/relationships/image" Target="media/image1.jpeg"/><Relationship Id="rId9" Type="http://schemas.openxmlformats.org/officeDocument/2006/relationships/hyperlink" Target="https://creativecommons.org/licenses/by-nc-sa/3.0/"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Skelton</dc:creator>
  <cp:keywords/>
  <dc:description/>
  <cp:lastModifiedBy>Cathryn Newbery</cp:lastModifiedBy>
  <cp:revision>2</cp:revision>
  <dcterms:created xsi:type="dcterms:W3CDTF">2019-08-01T21:57:00Z</dcterms:created>
  <dcterms:modified xsi:type="dcterms:W3CDTF">2019-08-01T21:57:00Z</dcterms:modified>
</cp:coreProperties>
</file>