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109D" w14:textId="77777777" w:rsidR="00E33FD7" w:rsidRDefault="00A26144" w:rsidP="00E33FD7">
      <w:pPr>
        <w:pStyle w:val="NormalWeb"/>
        <w:shd w:val="clear" w:color="auto" w:fill="FFFFFF"/>
        <w:jc w:val="center"/>
        <w:rPr>
          <w:rFonts w:ascii="Georgia" w:hAnsi="Georgia" w:cs="Arial"/>
          <w:b/>
          <w:sz w:val="22"/>
          <w:szCs w:val="22"/>
        </w:rPr>
      </w:pPr>
      <w:bookmarkStart w:id="0" w:name="_GoBack"/>
      <w:bookmarkEnd w:id="0"/>
      <w:r>
        <w:rPr>
          <w:rFonts w:ascii="Georgia" w:hAnsi="Georgia" w:cs="Arial"/>
          <w:b/>
          <w:sz w:val="22"/>
          <w:szCs w:val="22"/>
        </w:rPr>
        <w:t>CLYST ST GEORGE &amp; EBFORD SECTION OF THE MARCH 2019 CLYST VALLEY NEWS</w:t>
      </w:r>
    </w:p>
    <w:p w14:paraId="044B89B2" w14:textId="162BB4CE" w:rsidR="00A26144" w:rsidRPr="00E33FD7" w:rsidRDefault="00A26144" w:rsidP="00E33FD7">
      <w:pPr>
        <w:pStyle w:val="NormalWeb"/>
        <w:shd w:val="clear" w:color="auto" w:fill="FFFFFF"/>
        <w:spacing w:before="0" w:beforeAutospacing="0" w:after="0" w:afterAutospacing="0"/>
        <w:jc w:val="both"/>
        <w:rPr>
          <w:rFonts w:ascii="Georgia" w:hAnsi="Georgia" w:cs="Arial"/>
          <w:b/>
          <w:sz w:val="22"/>
          <w:szCs w:val="22"/>
        </w:rPr>
      </w:pPr>
      <w:r w:rsidRPr="00655941">
        <w:rPr>
          <w:rFonts w:ascii="Georgia" w:hAnsi="Georgia" w:cs="Arial"/>
          <w:b/>
          <w:sz w:val="18"/>
          <w:szCs w:val="18"/>
        </w:rPr>
        <w:t xml:space="preserve">CLYST ST GEORGE AND EBFORD </w:t>
      </w:r>
    </w:p>
    <w:p w14:paraId="60EE21C4" w14:textId="77777777" w:rsidR="00A26144" w:rsidRPr="00C16AF7" w:rsidRDefault="00A26144" w:rsidP="00A26144">
      <w:pPr>
        <w:pStyle w:val="NormalWeb"/>
        <w:spacing w:before="0" w:beforeAutospacing="0" w:after="0" w:afterAutospacing="0"/>
        <w:rPr>
          <w:rFonts w:ascii="Georgia" w:hAnsi="Georgia" w:cs="Arial"/>
          <w:b/>
          <w:sz w:val="18"/>
          <w:szCs w:val="18"/>
        </w:rPr>
      </w:pPr>
      <w:r w:rsidRPr="00655941">
        <w:rPr>
          <w:rFonts w:ascii="Georgia" w:hAnsi="Georgia" w:cs="Arial"/>
          <w:b/>
          <w:noProof/>
          <w:sz w:val="18"/>
          <w:szCs w:val="18"/>
        </w:rPr>
        <w:drawing>
          <wp:anchor distT="0" distB="0" distL="114300" distR="114300" simplePos="0" relativeHeight="251659264" behindDoc="1" locked="0" layoutInCell="1" allowOverlap="1" wp14:anchorId="162FEC1D" wp14:editId="4781CC95">
            <wp:simplePos x="0" y="0"/>
            <wp:positionH relativeFrom="column">
              <wp:posOffset>13970</wp:posOffset>
            </wp:positionH>
            <wp:positionV relativeFrom="paragraph">
              <wp:posOffset>35560</wp:posOffset>
            </wp:positionV>
            <wp:extent cx="1328420" cy="933450"/>
            <wp:effectExtent l="0" t="0" r="5080" b="0"/>
            <wp:wrapTight wrapText="bothSides">
              <wp:wrapPolygon edited="0">
                <wp:start x="0" y="0"/>
                <wp:lineTo x="0" y="21159"/>
                <wp:lineTo x="21373" y="21159"/>
                <wp:lineTo x="21373" y="0"/>
                <wp:lineTo x="0" y="0"/>
              </wp:wrapPolygon>
            </wp:wrapTight>
            <wp:docPr id="2" name="Picture 7" descr="C:\Users\Peter\Documents\Clyst Valley News covers &amp; photos\tony rule csg church drawing  apri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ocuments\Clyst Valley News covers &amp; photos\tony rule csg church drawing  april 2014.jpg"/>
                    <pic:cNvPicPr>
                      <a:picLocks noChangeAspect="1" noChangeArrowheads="1"/>
                    </pic:cNvPicPr>
                  </pic:nvPicPr>
                  <pic:blipFill>
                    <a:blip r:embed="rId5" cstate="print">
                      <a:lum bright="9000" contrast="-10000"/>
                    </a:blip>
                    <a:srcRect/>
                    <a:stretch>
                      <a:fillRect/>
                    </a:stretch>
                  </pic:blipFill>
                  <pic:spPr bwMode="auto">
                    <a:xfrm>
                      <a:off x="0" y="0"/>
                      <a:ext cx="132842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924D92" w14:textId="77777777" w:rsidR="00A26144" w:rsidRPr="00C16AF7" w:rsidRDefault="00A26144" w:rsidP="00E33FD7">
      <w:pPr>
        <w:pStyle w:val="NormalWeb"/>
        <w:spacing w:before="0" w:beforeAutospacing="0" w:after="0" w:afterAutospacing="0"/>
      </w:pPr>
      <w:r w:rsidRPr="00655941">
        <w:rPr>
          <w:rFonts w:ascii="Georgia" w:eastAsiaTheme="minorHAnsi" w:hAnsi="Georgia" w:cstheme="minorBidi"/>
          <w:b/>
          <w:sz w:val="18"/>
          <w:szCs w:val="18"/>
          <w:lang w:eastAsia="en-US"/>
        </w:rPr>
        <w:t>Wednesday Morning Prayers at Clyst St George Church</w:t>
      </w:r>
      <w:r w:rsidRPr="00C16AF7">
        <w:t xml:space="preserve"> </w:t>
      </w:r>
    </w:p>
    <w:p w14:paraId="49B6AD0F" w14:textId="77777777" w:rsidR="00A26144" w:rsidRPr="00C16AF7" w:rsidRDefault="00A26144" w:rsidP="00A26144">
      <w:pPr>
        <w:spacing w:line="276" w:lineRule="auto"/>
        <w:jc w:val="both"/>
        <w:rPr>
          <w:rFonts w:ascii="Georgia" w:hAnsi="Georgia" w:cs="Arial"/>
          <w:sz w:val="18"/>
          <w:szCs w:val="18"/>
        </w:rPr>
      </w:pPr>
      <w:r w:rsidRPr="00655941">
        <w:rPr>
          <w:rFonts w:ascii="Georgia" w:eastAsiaTheme="minorHAnsi" w:hAnsi="Georgia"/>
          <w:sz w:val="18"/>
          <w:szCs w:val="18"/>
          <w:lang w:eastAsia="en-US"/>
        </w:rPr>
        <w:t>Join us on 6</w:t>
      </w:r>
      <w:r w:rsidRPr="00655941">
        <w:rPr>
          <w:rFonts w:ascii="Georgia" w:eastAsiaTheme="minorHAnsi" w:hAnsi="Georgia"/>
          <w:sz w:val="18"/>
          <w:szCs w:val="18"/>
          <w:vertAlign w:val="superscript"/>
          <w:lang w:eastAsia="en-US"/>
        </w:rPr>
        <w:t>th</w:t>
      </w:r>
      <w:r w:rsidRPr="00655941">
        <w:rPr>
          <w:rFonts w:ascii="Georgia" w:eastAsiaTheme="minorHAnsi" w:hAnsi="Georgia"/>
          <w:sz w:val="18"/>
          <w:szCs w:val="18"/>
          <w:lang w:eastAsia="en-US"/>
        </w:rPr>
        <w:t xml:space="preserve"> and 20</w:t>
      </w:r>
      <w:r w:rsidRPr="00655941">
        <w:rPr>
          <w:rFonts w:ascii="Georgia" w:eastAsiaTheme="minorHAnsi" w:hAnsi="Georgia"/>
          <w:sz w:val="18"/>
          <w:szCs w:val="18"/>
          <w:vertAlign w:val="superscript"/>
          <w:lang w:eastAsia="en-US"/>
        </w:rPr>
        <w:t>th</w:t>
      </w:r>
      <w:r w:rsidRPr="00655941">
        <w:rPr>
          <w:rFonts w:ascii="Georgia" w:eastAsiaTheme="minorHAnsi" w:hAnsi="Georgia"/>
          <w:sz w:val="18"/>
          <w:szCs w:val="18"/>
          <w:lang w:eastAsia="en-US"/>
        </w:rPr>
        <w:t xml:space="preserve"> </w:t>
      </w:r>
      <w:r w:rsidRPr="00C16AF7">
        <w:rPr>
          <w:rFonts w:ascii="Georgia" w:eastAsiaTheme="minorHAnsi" w:hAnsi="Georgia"/>
          <w:sz w:val="18"/>
          <w:szCs w:val="18"/>
          <w:lang w:eastAsia="en-US"/>
        </w:rPr>
        <w:t>March</w:t>
      </w:r>
      <w:r w:rsidRPr="00655941">
        <w:rPr>
          <w:rFonts w:ascii="Georgia" w:eastAsiaTheme="minorHAnsi" w:hAnsi="Georgia"/>
          <w:sz w:val="18"/>
          <w:szCs w:val="18"/>
          <w:lang w:eastAsia="en-US"/>
        </w:rPr>
        <w:t xml:space="preserve"> at 9.30 am for half an hour of quiet prayer, followed by a short period of fellowship with a cup of tea or coffee. Do come and join us.</w:t>
      </w:r>
    </w:p>
    <w:p w14:paraId="0019FC2F" w14:textId="77777777" w:rsidR="00A26144" w:rsidRPr="00655941" w:rsidRDefault="00A26144" w:rsidP="00A26144">
      <w:pPr>
        <w:widowControl w:val="0"/>
        <w:autoSpaceDE w:val="0"/>
        <w:autoSpaceDN w:val="0"/>
        <w:jc w:val="both"/>
        <w:rPr>
          <w:rFonts w:ascii="Georgia" w:hAnsi="Georgia" w:cs="Arial"/>
          <w:sz w:val="18"/>
          <w:szCs w:val="18"/>
        </w:rPr>
      </w:pPr>
    </w:p>
    <w:p w14:paraId="7FEC417B" w14:textId="77777777" w:rsidR="00A26144" w:rsidRPr="00C16AF7" w:rsidRDefault="00A26144" w:rsidP="00A26144">
      <w:pPr>
        <w:rPr>
          <w:rFonts w:ascii="Georgia" w:eastAsiaTheme="minorHAnsi" w:hAnsi="Georgia" w:cstheme="minorBidi"/>
          <w:b/>
          <w:sz w:val="18"/>
          <w:szCs w:val="18"/>
          <w:lang w:eastAsia="en-US"/>
        </w:rPr>
      </w:pPr>
    </w:p>
    <w:p w14:paraId="2599048C" w14:textId="77777777" w:rsidR="00A26144" w:rsidRPr="00655941" w:rsidRDefault="00A26144" w:rsidP="00A26144">
      <w:pPr>
        <w:spacing w:line="276" w:lineRule="auto"/>
        <w:jc w:val="both"/>
        <w:rPr>
          <w:rFonts w:ascii="Georgia" w:eastAsiaTheme="minorHAnsi" w:hAnsi="Georgia" w:cstheme="minorBidi"/>
          <w:sz w:val="18"/>
          <w:szCs w:val="18"/>
          <w:lang w:eastAsia="en-US"/>
        </w:rPr>
      </w:pPr>
    </w:p>
    <w:p w14:paraId="7A502F85" w14:textId="77777777" w:rsidR="00A26144" w:rsidRPr="00C16AF7" w:rsidRDefault="00A26144" w:rsidP="00A26144">
      <w:pPr>
        <w:rPr>
          <w:rFonts w:ascii="Georgia" w:hAnsi="Georgia" w:cs="Arial"/>
          <w:b/>
          <w:sz w:val="18"/>
          <w:szCs w:val="18"/>
        </w:rPr>
      </w:pPr>
      <w:r w:rsidRPr="00C16AF7">
        <w:rPr>
          <w:rFonts w:ascii="Georgia" w:eastAsiaTheme="minorHAnsi" w:hAnsi="Georgia" w:cstheme="minorBidi"/>
          <w:sz w:val="18"/>
          <w:szCs w:val="18"/>
          <w:lang w:eastAsia="en-US"/>
        </w:rPr>
        <w:t>C</w:t>
      </w:r>
      <w:r w:rsidRPr="00C16AF7">
        <w:rPr>
          <w:rFonts w:ascii="Georgia" w:hAnsi="Georgia" w:cs="Arial"/>
          <w:b/>
          <w:sz w:val="18"/>
          <w:szCs w:val="18"/>
        </w:rPr>
        <w:t>lyst St George Parish Council Chairman’s Report: March 2019</w:t>
      </w:r>
    </w:p>
    <w:p w14:paraId="713BF826" w14:textId="77777777" w:rsidR="00A26144" w:rsidRPr="00655941" w:rsidRDefault="00A26144" w:rsidP="00A26144">
      <w:pPr>
        <w:spacing w:line="276" w:lineRule="auto"/>
        <w:jc w:val="both"/>
        <w:rPr>
          <w:rFonts w:ascii="Georgia" w:eastAsiaTheme="minorHAnsi" w:hAnsi="Georgia" w:cstheme="minorBidi"/>
          <w:sz w:val="18"/>
          <w:szCs w:val="18"/>
          <w:lang w:eastAsia="en-US"/>
        </w:rPr>
      </w:pPr>
      <w:r w:rsidRPr="00655941">
        <w:rPr>
          <w:rFonts w:ascii="Georgia" w:eastAsiaTheme="minorHAnsi" w:hAnsi="Georgia" w:cstheme="minorBidi"/>
          <w:sz w:val="18"/>
          <w:szCs w:val="18"/>
          <w:lang w:eastAsia="en-US"/>
        </w:rPr>
        <w:t xml:space="preserve">We have just had a ditch cleared out in </w:t>
      </w:r>
      <w:proofErr w:type="spellStart"/>
      <w:r w:rsidRPr="00655941">
        <w:rPr>
          <w:rFonts w:ascii="Georgia" w:eastAsiaTheme="minorHAnsi" w:hAnsi="Georgia" w:cstheme="minorBidi"/>
          <w:sz w:val="18"/>
          <w:szCs w:val="18"/>
          <w:lang w:eastAsia="en-US"/>
        </w:rPr>
        <w:t>Ebford</w:t>
      </w:r>
      <w:proofErr w:type="spellEnd"/>
      <w:r w:rsidRPr="00655941">
        <w:rPr>
          <w:rFonts w:ascii="Georgia" w:eastAsiaTheme="minorHAnsi" w:hAnsi="Georgia" w:cstheme="minorBidi"/>
          <w:sz w:val="18"/>
          <w:szCs w:val="18"/>
          <w:lang w:eastAsia="en-US"/>
        </w:rPr>
        <w:t>, full of rubbish and mud, so for 2019 please do not put your garden rubbish on the verges or in the ditches. It will stop the water getting away, and could lead to flooding.  Thanks.</w:t>
      </w:r>
    </w:p>
    <w:p w14:paraId="24ABCD4E" w14:textId="77777777" w:rsidR="00A26144" w:rsidRPr="00655941" w:rsidRDefault="00A26144" w:rsidP="00A26144">
      <w:pPr>
        <w:spacing w:line="276" w:lineRule="auto"/>
        <w:jc w:val="both"/>
        <w:rPr>
          <w:rFonts w:ascii="Georgia" w:eastAsiaTheme="minorHAnsi" w:hAnsi="Georgia" w:cstheme="minorBidi"/>
          <w:sz w:val="18"/>
          <w:szCs w:val="18"/>
          <w:lang w:eastAsia="en-US"/>
        </w:rPr>
      </w:pPr>
      <w:r w:rsidRPr="00655941">
        <w:rPr>
          <w:rFonts w:ascii="Georgia" w:eastAsiaTheme="minorHAnsi" w:hAnsi="Georgia" w:cstheme="minorBidi"/>
          <w:sz w:val="18"/>
          <w:szCs w:val="18"/>
          <w:lang w:eastAsia="en-US"/>
        </w:rPr>
        <w:t xml:space="preserve">Our website is </w:t>
      </w:r>
      <w:hyperlink r:id="rId6" w:history="1">
        <w:r w:rsidRPr="00655941">
          <w:rPr>
            <w:rFonts w:ascii="Georgia" w:eastAsiaTheme="minorHAnsi" w:hAnsi="Georgia" w:cstheme="minorBidi"/>
            <w:sz w:val="18"/>
            <w:szCs w:val="18"/>
            <w:u w:val="single"/>
            <w:lang w:eastAsia="en-US"/>
          </w:rPr>
          <w:t>http://clyststgeorgeparishcouncil.btck.co.uk/</w:t>
        </w:r>
      </w:hyperlink>
      <w:r w:rsidRPr="00655941">
        <w:rPr>
          <w:rFonts w:ascii="Georgia" w:eastAsiaTheme="minorHAnsi" w:hAnsi="Georgia" w:cstheme="minorBidi"/>
          <w:sz w:val="18"/>
          <w:szCs w:val="18"/>
          <w:lang w:eastAsia="en-US"/>
        </w:rPr>
        <w:t>. I know it’s not a very good website, and the PC have started the process of replacing it with a new address and a site that’s easier to access and update. I am sure that it will be an improvement.</w:t>
      </w:r>
    </w:p>
    <w:p w14:paraId="6DEFFAC8" w14:textId="77777777" w:rsidR="00A26144" w:rsidRPr="00C16AF7" w:rsidRDefault="00A26144" w:rsidP="00A26144">
      <w:pPr>
        <w:spacing w:line="276" w:lineRule="auto"/>
        <w:jc w:val="both"/>
        <w:rPr>
          <w:rFonts w:ascii="Georgia" w:hAnsi="Georgia" w:cs="Arial"/>
          <w:b/>
          <w:sz w:val="18"/>
          <w:szCs w:val="18"/>
        </w:rPr>
      </w:pPr>
      <w:r w:rsidRPr="00655941">
        <w:rPr>
          <w:rFonts w:ascii="Georgia" w:eastAsiaTheme="minorHAnsi" w:hAnsi="Georgia" w:cstheme="minorBidi"/>
          <w:sz w:val="18"/>
          <w:szCs w:val="18"/>
          <w:lang w:eastAsia="en-US"/>
        </w:rPr>
        <w:t xml:space="preserve">The Clyst Trail which was planned to run from Clyst St Mary and through Clyst St George was vetoed by Devon CC Highways. The Parish Council have objected to the veto - it would have meant a safe crossing for the B3179 and A376. Our County and District Councillors have also objected, so hopefully not the end of the project, or the crossings. John </w:t>
      </w:r>
      <w:proofErr w:type="spellStart"/>
      <w:r w:rsidRPr="00655941">
        <w:rPr>
          <w:rFonts w:ascii="Georgia" w:eastAsiaTheme="minorHAnsi" w:hAnsi="Georgia" w:cstheme="minorBidi"/>
          <w:sz w:val="18"/>
          <w:szCs w:val="18"/>
          <w:lang w:eastAsia="en-US"/>
        </w:rPr>
        <w:t>Manser</w:t>
      </w:r>
      <w:proofErr w:type="spellEnd"/>
    </w:p>
    <w:p w14:paraId="2A74B581" w14:textId="11F64E5E" w:rsidR="00A26144" w:rsidRPr="00C16AF7" w:rsidRDefault="00A26144" w:rsidP="00A26144">
      <w:pPr>
        <w:spacing w:after="200" w:line="276" w:lineRule="auto"/>
        <w:jc w:val="both"/>
        <w:rPr>
          <w:rFonts w:ascii="Georgia" w:eastAsiaTheme="minorHAnsi" w:hAnsi="Georgia" w:cstheme="minorBidi"/>
          <w:sz w:val="18"/>
          <w:szCs w:val="18"/>
          <w:lang w:eastAsia="en-US"/>
        </w:rPr>
      </w:pPr>
      <w:r w:rsidRPr="00C16AF7">
        <w:rPr>
          <w:rFonts w:ascii="Georgia" w:eastAsiaTheme="minorHAnsi" w:hAnsi="Georgia" w:cstheme="minorBidi"/>
          <w:sz w:val="18"/>
          <w:szCs w:val="18"/>
          <w:lang w:eastAsia="en-US"/>
        </w:rPr>
        <w:t xml:space="preserve">John </w:t>
      </w:r>
      <w:proofErr w:type="spellStart"/>
      <w:r w:rsidRPr="00C16AF7">
        <w:rPr>
          <w:rFonts w:ascii="Georgia" w:eastAsiaTheme="minorHAnsi" w:hAnsi="Georgia" w:cstheme="minorBidi"/>
          <w:sz w:val="18"/>
          <w:szCs w:val="18"/>
          <w:lang w:eastAsia="en-US"/>
        </w:rPr>
        <w:t>Manser</w:t>
      </w:r>
      <w:proofErr w:type="spellEnd"/>
      <w:r w:rsidRPr="00C16AF7">
        <w:rPr>
          <w:rFonts w:ascii="Georgia" w:eastAsiaTheme="minorHAnsi" w:hAnsi="Georgia" w:cstheme="minorBidi"/>
          <w:sz w:val="18"/>
          <w:szCs w:val="18"/>
          <w:lang w:eastAsia="en-US"/>
        </w:rPr>
        <w:t xml:space="preserve">                                    </w:t>
      </w:r>
      <w:r w:rsidR="005A022E">
        <w:rPr>
          <w:rFonts w:ascii="Georgia" w:eastAsiaTheme="minorHAnsi" w:hAnsi="Georgia" w:cstheme="minorBidi"/>
          <w:sz w:val="18"/>
          <w:szCs w:val="18"/>
          <w:lang w:eastAsia="en-US"/>
        </w:rPr>
        <w:t xml:space="preserve">                                  </w:t>
      </w:r>
      <w:r w:rsidRPr="00C16AF7">
        <w:rPr>
          <w:rFonts w:ascii="Georgia" w:eastAsiaTheme="minorHAnsi" w:hAnsi="Georgia" w:cstheme="minorBidi"/>
          <w:sz w:val="18"/>
          <w:szCs w:val="18"/>
          <w:lang w:eastAsia="en-US"/>
        </w:rPr>
        <w:t xml:space="preserve"> </w:t>
      </w:r>
      <w:hyperlink r:id="rId7" w:history="1">
        <w:r w:rsidRPr="00C16AF7">
          <w:rPr>
            <w:rStyle w:val="Hyperlink"/>
            <w:rFonts w:ascii="Georgia" w:eastAsiaTheme="minorHAnsi" w:hAnsi="Georgia" w:cstheme="minorBidi"/>
            <w:sz w:val="18"/>
            <w:szCs w:val="18"/>
            <w:lang w:eastAsia="en-US"/>
          </w:rPr>
          <w:t>john@jmanser.co.uk</w:t>
        </w:r>
      </w:hyperlink>
      <w:r w:rsidRPr="00C16AF7">
        <w:rPr>
          <w:rFonts w:ascii="Georgia" w:eastAsiaTheme="minorHAnsi" w:hAnsi="Georgia" w:cstheme="minorBidi"/>
          <w:sz w:val="18"/>
          <w:szCs w:val="18"/>
          <w:u w:val="single"/>
          <w:lang w:eastAsia="en-US"/>
        </w:rPr>
        <w:t xml:space="preserve">  </w:t>
      </w:r>
      <w:r w:rsidRPr="00C16AF7">
        <w:rPr>
          <w:rFonts w:ascii="Georgia" w:eastAsiaTheme="minorHAnsi" w:hAnsi="Georgia" w:cstheme="minorBidi"/>
          <w:sz w:val="18"/>
          <w:szCs w:val="18"/>
          <w:lang w:eastAsia="en-US"/>
        </w:rPr>
        <w:t xml:space="preserve">                                               01392 874861</w:t>
      </w:r>
    </w:p>
    <w:p w14:paraId="5A63F09A" w14:textId="77777777" w:rsidR="00A26144" w:rsidRPr="00655941" w:rsidRDefault="00A26144" w:rsidP="00A26144">
      <w:pPr>
        <w:jc w:val="both"/>
        <w:rPr>
          <w:rFonts w:ascii="Georgia" w:hAnsi="Georgia" w:cs="Calibri"/>
          <w:b/>
          <w:sz w:val="18"/>
          <w:szCs w:val="18"/>
          <w:shd w:val="clear" w:color="auto" w:fill="FFFFFF"/>
        </w:rPr>
      </w:pPr>
      <w:r w:rsidRPr="00655941">
        <w:rPr>
          <w:rFonts w:ascii="Georgia" w:hAnsi="Georgia" w:cs="Calibri"/>
          <w:b/>
          <w:sz w:val="18"/>
          <w:szCs w:val="18"/>
          <w:shd w:val="clear" w:color="auto" w:fill="FFFFFF"/>
        </w:rPr>
        <w:t>Quiz Night</w:t>
      </w:r>
    </w:p>
    <w:p w14:paraId="47121C83" w14:textId="77777777" w:rsidR="00A26144" w:rsidRPr="00655941" w:rsidRDefault="00A26144" w:rsidP="00A26144">
      <w:pPr>
        <w:widowControl w:val="0"/>
        <w:autoSpaceDE w:val="0"/>
        <w:autoSpaceDN w:val="0"/>
        <w:jc w:val="both"/>
        <w:rPr>
          <w:rFonts w:ascii="Georgia" w:eastAsiaTheme="minorHAnsi" w:hAnsi="Georgia" w:cstheme="minorBidi"/>
          <w:sz w:val="18"/>
          <w:szCs w:val="18"/>
          <w:u w:val="single"/>
          <w:lang w:eastAsia="en-US"/>
        </w:rPr>
      </w:pPr>
      <w:r w:rsidRPr="00655941">
        <w:rPr>
          <w:rFonts w:ascii="Georgia" w:hAnsi="Georgia" w:cs="Calibri"/>
          <w:noProof/>
          <w:sz w:val="18"/>
          <w:szCs w:val="18"/>
        </w:rPr>
        <mc:AlternateContent>
          <mc:Choice Requires="wpg">
            <w:drawing>
              <wp:anchor distT="0" distB="0" distL="114300" distR="114300" simplePos="0" relativeHeight="251661312" behindDoc="1" locked="0" layoutInCell="1" allowOverlap="1" wp14:anchorId="599244DF" wp14:editId="5B69098F">
                <wp:simplePos x="0" y="0"/>
                <wp:positionH relativeFrom="column">
                  <wp:posOffset>42545</wp:posOffset>
                </wp:positionH>
                <wp:positionV relativeFrom="paragraph">
                  <wp:posOffset>6350</wp:posOffset>
                </wp:positionV>
                <wp:extent cx="657225" cy="342900"/>
                <wp:effectExtent l="0" t="0" r="9525" b="0"/>
                <wp:wrapTight wrapText="bothSides">
                  <wp:wrapPolygon edited="0">
                    <wp:start x="10643" y="0"/>
                    <wp:lineTo x="0" y="3600"/>
                    <wp:lineTo x="0" y="20400"/>
                    <wp:lineTo x="21287" y="20400"/>
                    <wp:lineTo x="21287" y="0"/>
                    <wp:lineTo x="10643" y="0"/>
                  </wp:wrapPolygon>
                </wp:wrapTight>
                <wp:docPr id="616" name="Group 616"/>
                <wp:cNvGraphicFramePr/>
                <a:graphic xmlns:a="http://schemas.openxmlformats.org/drawingml/2006/main">
                  <a:graphicData uri="http://schemas.microsoft.com/office/word/2010/wordprocessingGroup">
                    <wpg:wgp>
                      <wpg:cNvGrpSpPr/>
                      <wpg:grpSpPr>
                        <a:xfrm>
                          <a:off x="0" y="0"/>
                          <a:ext cx="657225" cy="342900"/>
                          <a:chOff x="0" y="0"/>
                          <a:chExt cx="3609975" cy="2947035"/>
                        </a:xfrm>
                      </wpg:grpSpPr>
                      <pic:pic xmlns:pic="http://schemas.openxmlformats.org/drawingml/2006/picture">
                        <pic:nvPicPr>
                          <pic:cNvPr id="580" name="Picture 58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609975" cy="2724150"/>
                          </a:xfrm>
                          <a:prstGeom prst="rect">
                            <a:avLst/>
                          </a:prstGeom>
                        </pic:spPr>
                      </pic:pic>
                      <wps:wsp>
                        <wps:cNvPr id="615" name="Text Box 615"/>
                        <wps:cNvSpPr txBox="1"/>
                        <wps:spPr>
                          <a:xfrm>
                            <a:off x="0" y="2724150"/>
                            <a:ext cx="3609975" cy="222885"/>
                          </a:xfrm>
                          <a:prstGeom prst="rect">
                            <a:avLst/>
                          </a:prstGeom>
                          <a:solidFill>
                            <a:prstClr val="white"/>
                          </a:solidFill>
                          <a:ln>
                            <a:noFill/>
                          </a:ln>
                        </wps:spPr>
                        <wps:txbx>
                          <w:txbxContent>
                            <w:p w14:paraId="11E2D960" w14:textId="77777777" w:rsidR="00A26144" w:rsidRPr="00655941" w:rsidRDefault="00996D32" w:rsidP="00A26144">
                              <w:pPr>
                                <w:rPr>
                                  <w:sz w:val="18"/>
                                  <w:szCs w:val="18"/>
                                </w:rPr>
                              </w:pPr>
                              <w:hyperlink r:id="rId10" w:history="1">
                                <w:r w:rsidR="00A26144" w:rsidRPr="00655941">
                                  <w:rPr>
                                    <w:rStyle w:val="Hyperlink"/>
                                    <w:sz w:val="18"/>
                                    <w:szCs w:val="18"/>
                                  </w:rPr>
                                  <w:t>This Photo</w:t>
                                </w:r>
                              </w:hyperlink>
                              <w:r w:rsidR="00A26144" w:rsidRPr="00655941">
                                <w:rPr>
                                  <w:sz w:val="18"/>
                                  <w:szCs w:val="18"/>
                                </w:rPr>
                                <w:t xml:space="preserve"> by Unknown Author is licensed under </w:t>
                              </w:r>
                              <w:hyperlink r:id="rId11" w:history="1">
                                <w:r w:rsidR="00A26144" w:rsidRPr="0065594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9244DF" id="Group 616" o:spid="_x0000_s1026" style="position:absolute;left:0;text-align:left;margin-left:3.35pt;margin-top:.5pt;width:51.75pt;height:27pt;z-index:-251655168" coordsize="36099,2947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CzfyAMAAMEIAAAOAAAAZHJzL2Uyb0RvYy54bWycVttu4zYQfS/QfxD0&#10;7ugSX4U4C69zwQLBrtGk2GeapixiJZIl6Uta9N97hpLtOAnadB+iDDkz5MyZM0Nffdo3dbQV1kmt&#10;pnF2kcaRUFyvpFpP49+f7nrjOHKeqRWrtRLT+Fm4+NP1r79c7Uwhcl3peiVshEOUK3ZmGlfemyJJ&#10;HK9Ew9yFNkJBWWrbMI+lXScry3Y4vamTPE2HyU7blbGaC+ewe9Mq4+twflkK7r+VpRM+qqcxYvPh&#10;a8N3Sd/k+ooVa8tMJXkXBvuJKBomFS49HnXDPIs2Vr45qpHcaqdLf8F1k+iylFyEHJBNlr7K5t7q&#10;jQm5rIvd2hxhArSvcPrpY/nX7cJGcjWNh9kwjhRrUKRwb0QbgGdn1gWs7q15NAvbbazbFWW8L21D&#10;/5FLtA/APh+BFXsfcWwOB6M8H8QRh+qyn0/SDnheoTpvvHh12/ldDtPJZNQ55pP+KL0cUEzJ4dqE&#10;ojsGYyQv8NfhBOkNTv/NJ3j5jRVxd0jzoTMaZn9sTA8lNczLpaylfw70RPEoKLVdSL6w7eIE+WAM&#10;SraQQ0/XRrSFBMmJ7FovRlk9aP7DRUrPK6bWYuYMuI2OC3Ccmye0PLtyWUtzJ+ua6kRylxz64BWP&#10;3sGn5eiN5ptGKN82nRU18tTKVdK4OLKFaJYCHLJfVhmqjIb3oJGxUvnQFeDBg/N0OzEi9MVf+XiW&#10;ppP8c28+SOe9fjq67c1Q4d4ovR310/44m2fzv8k76xcbJ5A+q2+M7ELH7pvg322Cbly07RXaNNqy&#10;MAxaHiGgwKdDiKAWIUSxOm+F5xWJJcD7DYC3PkdFQPoELuHu0CTk8ZG2OKf3KO9ng1D9I71ReOv8&#10;vdBNRAIARgwBUbYFoG00BxOkcQogiFhS/2KyukPJsfoYbjRX35tJjxUzAiHQsScmDzM0acvkJyrx&#10;Z73H/Ai92hnS8Ij8HoqOtLT/r2DlJ0Ba3tAkOYcsz8fj84HwPxFDkXUtV4feICjntW0ZsqukF920&#10;ObOqFRVYafJqS0A7GEWHhEjy++UeShKXevWM5K1GAdHwzvA7iYsemPMLZvHcYBNPqP+GT1nr3TTW&#10;nRRHlbZ/vrdP9igktHG0w/M1jd0fG0Zzq/6iUOJJ1u/TexcWfYxfLOxLzfKlRm2auUZToHkRXRDJ&#10;3tcHsbS6+Q5GzOhWqJjiuHsa+4M49+2jipeai9ksGLXj8EE9GgzRLNCWAH7af2fWdIT2YMtXfSAV&#10;K17xurVt4Z5tvC5lIP0J1Q53EDxI4Z2EdPYQv1wHq9Mvj+t/AAAA//8DAFBLAwQKAAAAAAAAACEA&#10;5+UE325wAABucAAAFAAAAGRycy9tZWRpYS9pbWFnZTEuZ2lmR0lGODdhewEeAfcAAAAAAIAAAACA&#10;AICAAAAAgIAAgACAgMDAwICAgP///xARJyAfIbqjCBodcpyoh2deAExZbAcIv1tfQHiDcMXRwefI&#10;CVNMF1Nahnx7Q3GDnYt7BB4iRbClOAcIdCAjsgQE65+xy2Nva+TRNldewENLS+ns5FpkXHGBjoCA&#10;8zI4Qci3N2FbHm17g5eRP5Gju4J6KfzvFFJbUWZwZj5Hbzc0FoiYmR8h2FRhc29vQAcInvbrPbLC&#10;2MLT6rWjJhwgW2p0aXuLkmFxhaikVvH8/XVqBXyRrHuAWbq7iwQF10VLPQgIU+jPJK62wKeQBEFL&#10;XIKNeNHEPB0glqSUHjQ8S1dleQAA/mNrWzM1LGl1c3dvIDM3s5SSUDk72zo/nFtiUWtzXFFbW9C2&#10;Cs+5JNjg6Iuaq15tgvnvJyUrPmtwULjJ5KeodvHTC9/u+srDVefXSWp7kgcIsKu91SsrHzpDTM7W&#10;1JKjnYiFQKqjRyoxW2R0iYOGV/zyTEpUWV1TERQXdUtTTFBQ9lFUOVtna3mKoYKSlWNwc3B6a2Z4&#10;iw0P1HJ6XkJDLJqrwY6XehEUxCktb3iFfMW5SlZgX/DfI+/y92NpUGBfMBMWVGJsZJGFIGt7i6KW&#10;MHN9i5eFBh8hyJ6bUr3BpiwzQjxDQP79GV5oYSkwl5WW8VFdcPz+/oFzBKObQHWFkP34QEdBEbOb&#10;Bp6uo3N3UMTE+U5NKB4hL7ewVm57dvHjSgIC87etRw0ON9bi93FuMIeGS/jfDh8g9tfIJNu9Cb/I&#10;0xETm0dTY8rc8lBbYoKUrbrFt6+v9v79JFNbmd3i1YuMViYpf9vLOm1xnHqOqTs7+dfKTzM8U0NG&#10;sltpfWt0Yzg/gFBWQ2Nj3hIVh+7fONjZtmV1kTtEU1plYcWqBhIVr2h2ijw7K1tocwYHy2Nxe2hp&#10;9YibtQME40dLmI6GMSktMQcHh6W202NlQAsM3mZcDb+uJkFLUmVpm7utOElSVf///////4CAgP8A&#10;AAD/AP//AAAA//8A/wD//////yH5BAkAAAgALAAAAAB7AR4BAAj/ABEIHEiwoMGDCBMqXMiwocOH&#10;ECNKnEixosWLGC1OOoatkaV1sVZsUbNtUsaTKFOqXMmypcuXMF/m4vjOFr9GeOaEShLyBSdNR5TF&#10;HEq0qNGjSJMiHYOCywd+UPnZ8iDNiTAIfOrFcPcC088jJZSKHUu2rNmzFznasBk16gdm3ZxAMHXj&#10;xjhvVijh6Mrp1ieTaAMLHky48MWN2Gq2XcwPEZ5uV+tSoUY5xCU0ODBgaiJFTVjDoEOLHq10TCmn&#10;bBkvBldVGN0blKmVKVOu0KUvr+yok8LpjlDSwIMLH+5QbWrVjD9EiTv3xmTKs2cHKfQjkZFdLXhr&#10;+kS8u/fvhBGv/0VOHioSR8zpPo9eJoj7IOVoJdKDfTdQwODz69/PMtfpD8eVh1wjrUFQV2zsvfde&#10;fBPosUwLmkghxRH48WfhhRgmxAM24wnooVRRtPYagtEpGEQeeQQRDi0NbgGhhBRmKOOM+U3SDocB&#10;fljeW+k5B12JCqIoZB4ssLiMJ3dwIOE2NDbpZGj+caGYjlTe9FhkPsoG5HtDChkOCxM8cWSSUmz3&#10;5JloijUGNlzkWKWHU4l44I/SBdkliuFkwsIjT3giBJmaMJnmoISqJJ6bb37Io1zq0dmenXfmkWcm&#10;ej7CiJ+3KDnLZ4V2itQxxRRSzRFHUFChYP4lhmiiOiKC3lWNav9ZJ5eRSkrprXxeKkSmQHnqK1Eo&#10;oNOBAjSwQgQnmLSgxiecksWUU6xGu1qBc8r6KK13hjPprZTmKsQskHCgyW+/lpvSJIBABQcucrDy&#10;gAZNfPPLL1IoS4dSxkmrb1S2hMhotQlim+223Hb7BCPfQtJDjOY2bBEs0EQlLLHGcsJAGBXwAsMa&#10;33QmKEwzqbrvyFC9g96/623pXq22FuwyPoyoMUsb4X7s8M3FBQiHLO3CA6+8a8AgtND0qkFuSqZB&#10;S/LSVkJmYJYBCzykti5XfYKlMrfBwSyn4ux1QSgE+IEH3XRDggS6SNEDxhoLLcrbMITBAcOH4cj0&#10;3XFaNaKjJtb/SnXVBZ8g+MFq0HzL0V8nbg5j75AyAwSQm+INGhho0oMva7T99ua8MCCEzROVcvfo&#10;/CzaXMqzruw34C4L7voTDswSjQpHJG47NowhQspVz1FxASmkeNBII+AEwwwe0ux1+ea/LNy1Q6KT&#10;zrRjTkvGN6TZsh646yeoAkTMbUTDte04R99WI9bMRcVs6XTipi0R+IFHCorEEssLUvgiiiTxbCoR&#10;LNJjGmv0BjCVnShSf9NeJrgnOFU4EAixi0YbEEc+Tx0jQOgzUHvKgAgPfSAbGxCHBfrQB3iYUAPx&#10;8MUvbgG6heRiVQGkknJ69BxrYa9LBNMeAx3IQyAQonBtaFYF/wv1wsUgIn03KEMekvEOHb3DD7Jg&#10;RR+IoAFOcEIDRIAHEaQQjzZwxyHoiCFUnsIqk9HwelKbmgJvtcMeAuGNDjhCEIfoqYi1pXEQoEIm&#10;iuEMMupoXT1DRRMY8I1vtIITqCDCsQLVEDtKzxaIaES0CGSVp5EodQcc2BoX2MYHvtGHNYgjHQtl&#10;PqhMZQZvcEEc4tCLN02sXSvIAida8Y0w/CIM32gCFomACbodJF2kg6QHrNHBRPVLTrBBo+o0ucZO&#10;evKNhCBEKCk4ShpNwo9QOSIEVJGGXCzuTbbIgQIWQAMLxBITasPYGirwi1xi8QVfPAgKRmeLdwxz&#10;BjOAIXlMF/+rqC0ze5t05id9GM0a1IGa1ZTRPNsyFSfcQBXtKGWV1iWLK4REF13hohiWsIQ1rPMX&#10;DGgCKl7gS4Ecg2n1vOfjujDJKz0Nddf659RyCDgGds+N0JRmDVzxvIRmCJulY4YTqKEKMrSSVeRQ&#10;gizWoYhAVKISGLXcRiUhCV54tAJhOCQRhHA0WOjTiSqF3A06waq8uaaAmPQbTa0m0E8WtA7G8OmT&#10;JMoPcvjACaYoRzqkhQ5LVFQcSQhEINyBA12ogwMq8AVVqcoLq7ZTpC342FcF9IFOOO5xBqICFSbL&#10;mF7ABWXKzCRAm8k9HnpvoG+lgFydBMy2gMMHU7CKDfjqV1D/7CQJ17iGBAhrhxYgthkiMINwzSCJ&#10;dYZBl/BEQBOjVdnLRk6z1GApq1zltH4akGVrZavrTItanbpCiKsFzSSAQYfyghchOQIHKKbQDUfo&#10;Cx1+OINtk4Bb3e4WBzjoLQfooQIRaMMMyDDDxrB6SEyQNVEfaIRz1VfDAydqgFi6ZExFO9OAtjWn&#10;BnXFKcILmlzciAvk+IgIS2gHNRzhXgcB4GL6td5uSJJx4IBDBMJIHvjKNxQkIMEfYuCFHlOCEmh4&#10;BQZakAr+NuO/wpXEEtjJAGu8KcGksAY+GUwioOromP9Kpg3T6KXsbm+73HWrNOugWg4Lhgco4BCA&#10;zOOD9e4E/6roRJYQgkIQutoiGy2mMb86wYwZOMIHHSBHjRtwhhTMQcda4bEXfgzkVwjZDqm4hQqg&#10;4N8kS8IXhZChgqX8uFjJKhnRMiNot8xlPG2Sk2B+JkGl6QqEmtkoIZOSm+y63jnIQyuUGHIPesAb&#10;TJAEAQtlaHzZ2wA4pCaDVLiBE3xgCUS9wwdnmIKt65FoRS+60ULexS62cIdbQOHIw73Fh4TJabFC&#10;11pl0EJLqwe16yLQy9yyaZgxXAeevjopPCiFmvVJa/bemg9gAIMJ0LCLVKhADGKQAibUvWIongHH&#10;lmAHEviBxzLkiRrCwIOeF/PsFv874AI3gcjzEuRXGAED2v/mtrfB7QYYknvKmYXpo5YLTqoQUMv+&#10;pHCXLZxqVb81rvcuCixkXaUIbMDj9QA4GCLhDby8Ygu3EMESGM5Qdiz1tpZQQg484NBMZODr4bhB&#10;MXPX5jnEhQ9Kj4TIR26FtuPG5Hqgj8q/rQ1EpVTKV4m5ox61ROZ+9nShxe6pL7xqg7o66Ctx5ESP&#10;7u+kB5zpTR/FJaphBE9QvS1WX0cKdnKNMyihARAoQwaeQXrSz1Y14MADe53gBD4Q4/WQ94bk2+72&#10;LyQC7svYwtwdzC97llvv6F7mNKJFPSzBtG+r43kDcUrQGuz0vKOcRHnpcPiUKJ5K4JBv49PedNlL&#10;/hKXkO7/YnKAi4oqor6hsAQeqJEBMrhgEYtwwekZA47VC+P+rydG7EfxffDf5gu2ZwRG4CBbgCQe&#10;wHFhBXzswXdDMn9vAmF7Q2oytXOkVVrM91bxJFfmQDzM4AiPEQmG4AoHAH0YcX06EgzyZXYft3Td&#10;x3/+J35tsS4KcAX1I1gScA2gIA1U8AbF4ALtEAduohzsdX+wYgpGKAhI6IL+N3nV0IQBSICesFdj&#10;ZFkw5xwyN4FlwFmLMUOjJoGCp3w3dYFjVmZyNQn88gHkAA5R0IHSMAcmgA+fgGInYYIfgoKgYGsr&#10;uH/952SMkVQLIAf1EwuV4A6EeA3SAAF5MAjFcA7I4Sp5/xc5RmgKSDiJghAClmgZMtCEmpgI1uEg&#10;F1A6VIhZpnBuW1Yrw1dGJwN4EqhzXjJ4FuhzBfVd4UVXUmELSNAIxuOBZmMIdTCCF0GHAmILdoiH&#10;jseCkbeEgkBz/MIOuMBU5gRVuqALGIABfyAM1PAGDtgWXDcO7lEO1FAXdTEO4jgOSHiJl/gDP6CJ&#10;TciJRjAOCgZzo1hDAcMyecB7VUJJERZ47waGYXha9KZh4QWMDIWGang8bfiGcTgRAkked5aC8iAP&#10;aPd4LbiEl3CAfehXilBCWZAFL/AC6qAOLYAB9QCDbfEBuxMOgzAIPJQJZUANkzGO4lgIhWCO6FiT&#10;68iJjv8wZfEoYRN4J1Y2bv5yVjjnbsykQM7kj80HV+GVC+D0AbcYDA1gW/WjBw5gKg6xkMjRkIb2&#10;kBFpjLJHkReQI3cmC+JQQkSAChqACWqJCZqwWapxStQwCC4wl3NJBs+gCiwZG9QwDjLZl5ZYk+ho&#10;CIbAiTKAB5nFk6x4J1KIYH9nXWmVfBW4fLA4ZtVnO7SoI29BP7HQB1kgIVKQCstCgghwVFViC/G1&#10;lRAJcvtHkRWpGkiQDT6QArGgRVVkRThgkapxRA/lAiAQB2nwm3EQf8WgkuHQktRQDsjZl4WABVhQ&#10;k4L5nIkgF3uXmJFij1SCE+x2fDdEgUZJeAW1Uz01RFj/WR7nERfCwAdeoGti4AsMwAkvsCxdo4US&#10;M2x4qHRe2X/+FwKCxhi2AAfy8xhxQUyrok2ptEppwAO5kAvDkAZx0A6LcA7D+QZBQBvImZzLyZxY&#10;8JwaKp0lQo9dwg3coIxUYlYRmHNqxY/zlpRAJ1dMKS0EUl03IAg/oAeecAtF5gu+cFwtQGcCIZ9Q&#10;gQ6EJm1cqZoTSZEyMAP7mRwfsKRrxpC6Iww38Azt8JtpMAwJmqDDwAMMKpwZ8Abh0I0VWg4YigW0&#10;QAsaOgHEYI09GSkgyg2gxir81G6PiUCu2HMDlZRk6FOXCZQF8hqTUQiGcAmUkBscoFjsqQlG46MU&#10;B21C/1qMAlekSygDP+AIxiYtY2MNV0ENxbAIO3Cgw/CpoPqpabADDgqhKpkJXwofYVqmrFqmhjAB&#10;P+BQSuShbfoGb3B5VUJdsCKnE/aFkdmP3eV8srhapMmYsbWrVqiXgnAJVkBwHAAFl8YAitpxjWqf&#10;JhB5+Al+kvoDeJADGzduUDZl6zMIZLAIvgmqPJCu6qqlcQACLkAGxfAMp/ql4YCcrXqvE2AIxAAB&#10;1MAytWqrbyCi2EctQzmnOARvbOSdYwaQcqVi0VKeleSn8tiStREC1fB0z6qoSNBm1fp41+p9rLmt&#10;sdoB3qpPtvABiOABl/U4k6FEGdCDU0qlMjuzwekC5/8Aryq5Caj6JffaqhMAq8RgCrMqJP8KsPOg&#10;qCBSFc1RsDGFXQhLKUcZrGQWXt+0bnKxtFmyd7WRjkagqP02bWn3sUrofzIgsj8gDJbQAewAB0iA&#10;DuhgCyf7Ae8QSSrLaZjlI7ORB2/wDOewCO3wgzNLs+0AAvGHs3ipJyyQuD37sz97CVB6QCAKsJJ7&#10;iokiaqpoopDZnXYqZqxWmYlTrOAUBUMYOeBYQ2gkpl7LeN2Qhy2YrWULmD/gDcxmCQ3gB36QDVGw&#10;hh3oCDmJT7sKXe2BIocweucwl367SsibvKs0uIU7nA5EKYmruGX6CNTLuN7Ar3nADZIrudl4nS5l&#10;Pav/eKK/CqxilmHhST4OC6fMcKykKxmmKysmoqhGh3Tch61GarY1KQ0b4AP8iwf+67+sx3qQQ7ot&#10;m7dC8gYZMAhFsIjvBwJ/+8AQ/LfxB6Hy6kAngLjRS70azCcTEAnYu71vwA1IS6Jo1av7+KumhZQ/&#10;R7X6ggTIU0lYm7V0Er+JAgeqy7r2G6khALuBCQYb4L/SIA1lE8D3N8B++iOZpL0IPAjPwMDw98SL&#10;AAJSPMXwZ7PxmpIWjLgbvMUTIAgfDLCU+2SNyavIR6dgmKLRRJnhtS/YCcOvAb56iUmKmn30K5E5&#10;TLY7zMOC+QPysF5CHBdW8YhvjDpDosRLXATnULx0/wnFjDzB8HrFQKAKrrPFG/wEXfzF1tkqr/JS&#10;+mjGKCyGwiqatpO+rFJ/5tm+7quXxzlhijqMq1uMemikeQy7GnoJ3TAFqxfIeWeEqawlomXIh7yI&#10;iUyXxFzMNguhxTCckTzJ1IsPGvwE0PwEIYC9P/khEFjCZXywKArKdZCBCVW1ZSW6kLHLbyzDx1kO&#10;NPwmw/iQsNy6sszDP6ChgnkJuAzIRYzKqPPL25vApLfAiazIxkyXiZzMFWzBruPMfALNjLDQhsCH&#10;CLYcXehPvqq5kgmLBpWnZTFeTDB9oAG6T+YIx0rO4GjOFaogPiqMDonDX/nOeizPggkG7GWegtzL&#10;7P9RyPv8dUz8DP78zzzd08gsrypp0KeV0AvNCA4QxlViuY5pwp5M0eSbU6wmyrDmERa1AlqUBSPB&#10;LGhByolCDqoXyJAIjuKoymH6HiedDSndlavJ0rQsz9SQDUsViIL1B3zQvudW00MCwl/HzzotzD7t&#10;0/EK1INwpxjmAA7g0TqCj5bUydo8vmi8sBt2FtAgjCFkAVp0lqiQSFhtYlL9EsEWLakn02EdjuNA&#10;1mUdBGddaPVZvysdqfAcz/LcCeT3h/VTCStg1StQCV5ADL0Mv3l90zjdzwuczH890ARNeil5pwXl&#10;AIMQLVgmlIhZagmkQ69o0Up5FtGDDiBUllqU2d7/7d1E8AJCoNVHMZ7lIYygINpz8cbjGBthWtLG&#10;dJr1SaTHaKSvLc/lUFdKQNuCCFUdqQ6YsJHuYALJ6tu/Lbl7ncA5rdNFMNzJ/ODJ3OBFUHrJTW8j&#10;4HdnFL6ZS92bC9WGdxbpiwR+ABJmiZYacOIa8N2K9J5yCDL7cmf2J9KkXdqU8d4Vmig2JqSpacet&#10;Tbb3raHDhw5KoAByIA72498fqQmWo3BZoAsmcHw2jeAJruClx+ASfuUSTuEpOQhv1b2J/b1kvJ14&#10;8rSo1uHNB56SvRgRYAkW1d0o/uYDAN6KlAWe8BcvsadOBNLqvbQwSeM2jpw4HqTzzePZegn465wa&#10;//oUtkAA42TkgohRHqnk+6UC8cBrmIAGNN6hBw6wU47TC47lWF7lQK1TzzDC18y02Vxhjs3NK0oW&#10;4GxKORBCZnniVmRFb67iikQEdX6+FWHe5eEYMT7afX7Of165jAq2IPexPa6tPy6YiylO/P1UGKUO&#10;ks5fk9YMUBAPUmAHIWBDXaLXU77lom7lDS7qOV0MZHDh6pvhmNvUHF7Ryj2GZsHVP4rWGUmbtZ7v&#10;KB7ncq5Iu44SZrgvqRfSMt7n4/DngP4mG1trK/ioIGvfLf2c8xcBuBDt0JjkHDDpKtAMwCUCIiAG&#10;mmAE3k60wJ3g4j7uKF/lZMAFxLfJS53qanTGoP/8fBmN2OYx4rN5lvm+81d04riuSA9Q5xmB5zqi&#10;Xq1xz7xsF32O8Pmt8ByL7EsntoV+6LAtmE3/o0Ne5P0djZGuCRr/bR6vDWIvAvHQAj+A1yQv5eG+&#10;5Que8g2O7kjLDxC22BpelO8O7+Vbb5E9Fq2FHGt+BZZNRZzQBIRP+Du/7/2e659jEX0fzumty2Ft&#10;8HyJ8F399Hko9SELzxp6ebYwLAvg6NLukdSe8fwFBWAv9tqgA6rvCxxgBOUgHR9a8nvN9m1P7guc&#10;7s7tL0sb3dQ53awTtXmP0UlxUsEY62Wp84Wf/E1w+D6f2bkO9CTF6+i1L28R4+RsCgbflzb+iW//&#10;Qg433M53rK1Un+gMBe2AuPWGNfr7Vfoc71+pr/o6sAraAAVmD/tRzumdzvaifuWJzPKoyO4AUUZg&#10;EIIE8xxEiDBcJoYNHTo8ETGiKoqqgFwEQkhjDVfKEHwEGVLkSJIlTX7MxU/lSpYs0fk5EwseEQ2c&#10;mtzEiZPTzp0aNAxAFZTI0KEPHgjZdnLksZZNnTZ952NKNyfCrEIwldXUOK5dC30tF1bshadl+UXY&#10;AGqqvHp8wICJ5E3uqFGX7NqVIePHXr4/DP1N1xQOrgVyFMWqVEmXrhfqNGniwIGeCihQmokQoU2b&#10;Ds6rPK8SQc9IuTJBEubh9ka16gytXQ+CPejZ/+xnRWwXObfog1mzjfB0Ewbhxg0q1KgJHFjQ9OmD&#10;4RY+hJ5JosSKFjFurONqklLu3ZVC482SnCU5Foigsnmz1fqcTXj2/BkUFdGiD14c2c7dXPjwiKRS&#10;tYoYrLTqyquvChErLLL4YwmOtNZq66245qrrrktkCKEvvv4ypJOmkFBCATnEiQUxxRpzLDJ6Jqvs&#10;ssw26+yzVbSBooUfSjsttdXecO012Gi77RwXYGGwKVs8kKYqU4Yz7jjklFuOOeeig266E6qz7iLs&#10;jPGuSy8/KqVIfmzJQRZx+qAJp/UYWK+VnN7jxCf5hKLvASLUKEGpXsR8Chy1ABRGQK0EEaTAA/8P&#10;THBBMcE540+23IJLLm/osvDCDDX0y5BCnEKnAwUWINHExdRxDDLJKLPMRRhjlHEVX3p4pZwoD9Jx&#10;tR5b+7E23HYYYj8+VfqAGaqwIs445EpTjjmFqKxyuuowygg7j76k9iQi+XxpHZnQU68VBr5l002d&#10;3pNzTvqIMEqIPEm69teWgvmzqkAHNIVQQw9FcKxfg2l0jm4elVBSSi3EENNMu3DKFnY+veKwxBZr&#10;7DEVWUz1Rc5YbVWEeOy4pIwcd+Sxxx+LWGSMj/Z0FxFHgCO2OCeTK0jZ5ph9yMpnryOkBo7WrbZn&#10;kcD7FQ5LrjBPg24Z+Cbpb9scF7746KzzAfz/RgrTXZZsiUItJ+QVNCt7DcRXXz75BWUOeQCOlMJK&#10;C8b0LxueGkxEhxVjjNQWUlER1WZUXbXVVrWJR51CcESo1pBxLWaH/BBIyWpwkhRmyRuaPBZKmaek&#10;mSErr6wIWuw+8Tl0kKr+1ZYOzOyD2zWTZv2bpcV1jyefnp7vXDunBgkQq1n6oAFQqOJaq3q/Hgdf&#10;RMtRlEFbyDYb7QknrfAutjU0pJyyyMFF7hIf1sVuU1fUm++L/f47HgycTGhHMkCgY/HRrf4gimGX&#10;dPllZA26PPOGbL5Zy5zroIDoQjeJ3fFjPOWBh9FWFwYGhoF1rxMXuXwCFKid6wggsUUBVRKV/6ls&#10;LUDCI1Shimc8sCCPT7bIRr/OxgdIPS960rsU9RD2FHSEaB2h4l5jWnC3vIXPYhfTAflkpI0eeGIM&#10;YwAGE5hwRPeRBGi/esfKnNAyYz0pWfnTn3Sc1Tmc5cwVPBMgtXxlNTLJggZosom3vtHABrbudU2b&#10;oLnORYQXbKNdBSTHfzxIDGIMKoRcISGikscfFJ4hBc1jYcDmUqkLGcwvb3uKLQigADPNDWJ22OH3&#10;KGYZzGgGiBgjnzboMS3vTCKD7moE5IQzuSrCDH9Sek7mNte/aNUgO6cIY7XuaLWXyIIV8EBFE9QY&#10;hl8Us5htVFq44Ei72p1rhhqMgB6rwkc//v8xkIXAAhaScUKYHHKFb0nbpBipF4NZzyw5wIUsGhaL&#10;QHAPkzvE26l8KIJa1OKTQRTiZ0SAO+6Q7oRRgJzkKGfFmCkLc7LcIhf9Z0su5ZJaTyyg0MqTJqR9&#10;w5gVqMAx2eg6Zd5Edsw8FyI0qBJGdXCaffRaCAt1zWxuU0wvOcMUEAlOF47TkVrgTQSyt47DtJNu&#10;GHinqU5VmVS5oZ71/GQ+P6ODaIDRJLpzV7DmVyz7WQ6L+uMfRTwnLYd+CQUjVYnCUEcETrQiaWHA&#10;aFozasw2vjF2PaEg1OABVn7Ay6SBQunwQhgClmoTWw2I6UwVKc61OfIdvKmhAm64vZ++k4f/ktlk&#10;M9xg1KPaE5Tk28MemsqdU/7KNywbjssqd0VYZnGWCq0lR5rY1ZM0rjed5c141vFLoyENrRhdQ27V&#10;qlEHuo49b41TXOfjBLCiMF58wCtKVSoIvpIwm34VU1QCizYwmEBgNsUUFcJjOkqKY26KwQBQMxnP&#10;yYRvspVFKj6VuodatAGXJmGKu2zxOCUxqZX3e+VpDkqz02oVZwxlbZegWpZ3WKMRymOHGdFoVmJW&#10;ILcP1i1Geau030pQPqQoru86iFw+9nG5zG0uvp7r0iIhwQdqMVuE3mJd6GFXQ888JyXX6VNd4EC8&#10;8JwYqopK2aNe1m/sdcMFTTJGPkl1ivS7/69VDZpFLVIHtbUEYIC7E9+yfIAUN3AGbM0i218Gc42/&#10;cPCDeQHhNaRVoxytsNNQcdiRvkPDVOEwNT8cghAfasR8MjGKncfigRHMYJDkzWDU2dOH2dgOQSUv&#10;JCBBVMnyuMfqFWJm3TCL95IEZb9SGcuQXFXSSonJWc1Sar8oZaVM4tIJ6wQEVOGCESBYwTQxK5gh&#10;zAtajxnCEv4FA9EcwZ5Ugq553nBy9bpXOov4zmLKo55VHAk+vxAvmAqBlp9CDht6l8Y2Bqo6cMyB&#10;W9xC0S1qNHp9LKPMttepINnlolRpX04XtLRYBfVWbemKSpOaJF81CyKsEQ4X7GAHbA7PeP8W0OUm&#10;fDnMa6g1rclc5rXq2q07gQBdG3HifzmBDx2OxLBBXGw7H7tI5HjQv5bd7LWRsy+B4U9ib0joSuDA&#10;0I7FW7e9zehG8/iymf1MuaORFJIQWUxYSxKxWNnuWek3lvxNqH8XGmV7l8S1T7EyFciwAzrw4BzS&#10;TliCaVC0VjRYzAmvNZlx3ds3cgKnYAXHBkx6cT5mfLl0hnvHW8ontDhq2QJzdl4w5QHleaqS7KyE&#10;O1weXjto+253uEO3vw3uyZ7XsuTGec5rEeSSQDS6UqQi0YuekKMj3clKj5YXSdn0n5nlSBAgxA6O&#10;eEQuMEjgrHiAl9H6dbArXOwZ1TWamwD/cA0GQ+3AYzsx3K5SuHP8K8+FbpHSbvcW4r3kmOK96Rc2&#10;aMALfvCH3uHhZb74vTWeshjL7B4g7wb3juTpfPpscEKb5E5zvvNU6m+osaMd0o8k3S1pxAw2sUQ2&#10;sOGI7cA6I1mYrYM1r6u92rs93CM7TaCr5Ykp4MM4b3i74msu5Es+BmEU5husPsOLGNoL7SoSdKK+&#10;drI+bIO5VEg8xaO5xksvfAq/yFuFcmuDc/Onn0OS+hq60XI3ozOtpJO//2mo+gsJy2sJK6MGMmif&#10;SVDCSSiB1uOPCLCEgYu9gps9sIOBK7xCsHswM8s1B6qGBswGR7G4CJzA4js+5EO5ImEe/5FrPrUh&#10;GA/8gbNjEJ1SJ2sLPJczQcPTPsVbNMZzvM54QRjUOZ4LiQErMmE5MqrSwfzSr09Luq36n9ETwhps&#10;Cg+AACBQnFM4hSFYQkqMJE8hQA3oOjCrNSw0RRhAQIYbOxLTIFvwAzEMvrggPgosNguEse1inrO5&#10;OzeEIQ0RqY+rNkUIhECQgBIEKphDvO0jKstgQcsKxPDzjHKjvJAwJavJtODYtEXcvGXpwc/7QZ0Z&#10;NSEEiVODCmsoh5IZAk38h3XkREDLKcKAPdlzMFo7RVM8wAhbKw8BK3R4M3kYw7aTQGKjRWxCvlvk&#10;DQcsmxVqwxZ7w74IAWwJRnYqRjwkvP93SgUUTMGZ80NHe8ZnJL9680QMDCh208bLeb/oiD95qwPQ&#10;EUcwMT1LrAFgmAR1XMeaDEkjAUVWKMBfQLh6PMUDtDWMEgO64oeogMUIDMiNo0Vb/LkUSkh5SKRw&#10;cjZLObkT8pSVk0hjPMbsw8jt68Mdq6yODERzCwmfK5L4mar6WUSZyYOTREkfVMkAakkEIMeW0Ldw&#10;KJmZPIWarMlJ2A3+GAwplMc18MnCRMAKuAOiBLaKi0W5EEgK3IuC/LluQqSFnMrpicMTmr4Zm0iK&#10;xD546koVZLRmrCexDL/2IkQECMDwiKK0ZL8dbMRunAjU0ggvOremu8kxiQJTqAHVm0n/vqzJU8AG&#10;BqmhBaABnSyrBuMFUxQFUShMLEy4NQgHoky2tWChtpuQxyy+yHwuOSQkmJCpb9rAcfJAd2QQEWwY&#10;YSxGrfzMu0FBr2S0aHC80jRNIBMyBKAyz5IG0MpBgmJEhXDLmom3/8qO1bI3AuqNGWCBRaADNkhH&#10;4FzHU8iF1bwadJIDgmOA2WPO5uTQDnVOU5QESfBOaAo5qGS7SJiQUSAUWqQzvujOlwKs8IRKmrqu&#10;wuoLCn0KOrwCayPGEnw5rgxNb+vDaCDS+ayF+py8NgAJs1QegMLBgXKlbWzLAIUIuCTQIBRCfIO6&#10;K6uBOBiG34TQTRwCQ9wyJTBO8ygr/4uqgOW8Qg91Uw7FQknA0UUp0UQSPoFZURbti2waUd5ws+ma&#10;0fG00b0YJNdTAlnAyh7Fw5c7wYwUUkgg0iLlsfpkrxk8GfhBxMwryatCKG+ERFuSxKZD0LLIP35L&#10;gzEAU77UxCEYgty8mpwEpibIUAfDwje1Vee8BaKsq375Fzt1IaWETBfFgj41C6MMTxWrrhq1EA8k&#10;1vBQOe/KykWtSCB9Tz6E1Eg1UiRtg6S4PwZJv1USLf+U0v1ilpT8L9VqSS11CiszhUEAAR7IhUkI&#10;UzEdggllkMG40AVTUza9VVt9AqJESH8xUTC4UwphUTj8gWEVE2BLMUhJVoZc1r7QR/+rVCxo7VEf&#10;3UogTcZHvVZJDUuxrIVouCBXLYv5Gsn+jFKTlM3ZBL3PaclRfYr8O8Id4AFUBc5VZdUhYAMyLYvi&#10;PM4E8ha04td+ddN5ANgUklFfxbuDNZhmnbYTO1bLnEoP/EvNlLGekoDOvL72vMhqVbSvjVT55MiO&#10;TFIEIEIGMTJNFVe2pNIq9dS4bEkmXQmscQJ+ozqbDU6c1Vk2INmwWph8JatYW4KhJVoOdcLiQtrK&#10;JFgXGgWmxRSndYrqZMMNnFq+uIHdQU9FEEZFpciMhSfES8GvVTRsdbQjJds2oIM5fYprVNuU5VTP&#10;Y9lv3BlxPL+mUBlVA4G7XUJN1Nv//mMDHlBdAyKMrQPaDPUFwi1cUdBVVwRUpVUbPX1cMak7CJFa&#10;RoohgywSHeXR9ZTWQ3OsLQBdax1d0kWv032G3aEv9UNZ/BrXttWcAV06ehNHdTUSD3CCcSgGEAAG&#10;OhiDEljCSchZVu2/XMgF8yzZDiiMXwrceBCDwYWBfkWGCI5gKNBVfmze6oVeDYFcwSjRXYTYDuQL&#10;vrMaakNU70qCi5XWjN2CLfCE8OXYjhXbjx3LaNjgknVSoYNS/GJb922y2P1Gpqs/mHWKAhOGMlif&#10;/V29EvBfJfTdAc4F+j2n4eW6Hmhg5BUFCcbiCFaDCo5RwZLKCglW6qlhlshA6qXc/7WJoeh7qWA8&#10;4ax1B4z13hVe4RbeWNGF4WwdyzYIXqjAvGxc29ct10fsIo4IVVJzVfs1hUxwASYABiRevSMi4Egm&#10;4GFIg+AFEePsMinogXj4BQd+4CwGZWRwBl01Vi+uKbsI474whDFeCbIx4y9GY77YY5ysWEU4YRT2&#10;zEPbBTkG3zoW3bAlTdM9TQfYnW9dP81TWXgT5Pg1UCmrS95hBmEYh0FY5B3YXzrg39Ubhm3m5mHg&#10;AR4w4Ej6W1ZAE0zQ5CpezlAG5WnQVYalrlNGZbgzmFUWkzV0HudryB8o1J9jh3RqmFt24xS2g13Y&#10;ZTmm49D9ZdId23JrNfm6wcghyf8/frdO9WGVxNKmy0+naIQpKoNicIFFYGRg+GZsrrpvNmmTToPh&#10;vFcpTiBN5uQlkAQzMAN1xuKqBSvJvWdevITtbBtWHpNcHFhYzuc0tJrMBWjupUiCJmheBl2EBlvy&#10;leFaUGO0zVQ/dt0lW1laqk1QFcezXQkrc4IbyIRiIAOQ9rdGBoY0UOu1Zmu17luVKM4LhYcsMGcq&#10;humYpukIFgFdNaAHadgzXtYW7ekiKaSnjErGjeXMjCh/FodbvgakHjwMUOqCZmEX5lhgNlLTbYPd&#10;YV2rZl+2dcS3XajZrb/atUtHEAZqUIVnKGsQYII48LfY3oG2Zus4CF7uyle6dmn/X4Bpmc5rIeDr&#10;6f1ruCC5wEZYv/DpQvKmoIbnXvyBibUa7XXsgO7cyeblg/bK8ZXU0t2DUXack81hJeNBZRZtKGPJ&#10;+pPblUDkIFCFQSCDjwYB146D+aZv+va3+g7np0CnM4WHF6jrBr7rvAYCvnYQZWuh4o7YeYbug6RM&#10;hRTUfLZpdxmPEk6CE35spH6FVwgv65bjphbfO87s/A4PtExEtfRP0M5qrf4fuSQ9IW6KYLnfcGhv&#10;j/7oRYjv+G6HHM9x+tbxdjjcgDPT41wB3d5k3u5tmm5oonTl4WY2nUZlR+qQIoGppKXRRYrlcRgp&#10;EKFwC3dj68vw8JJspTZoD7/s/zZQaMqKht1pzRJ/zf/kRvLmnJbdiHAkPSjGPzxI7XA4gUEoBiFx&#10;gT9fhEAX9BvXcRAIdJUmJE/Jbf8+Z1/whRCd6VAWcathHiZHcOmB8gU3Cwum8gfHdH0eqRra8kC4&#10;8DfGATTIcA0P86Ue84191DYw8+0+rwG3mlTiz/BuPwBd2Tj/Yfqrv4OMAicwhTLQcz4/Bz//82Sv&#10;cUFn9j/f4xz4FOIlcgbmbUgPZb7e1bIhgT2zLg68EJOjHk0nMB9o3ionLD9T7ALqlBIOBQt/bFNH&#10;A1RX9cmm7IPOSEWD9VgX28YTd0JyUoheX/F2vxSnTSCcRN6A8RsIgmInazI4dv9lh/iI//NJbwmd&#10;OtMhx4T/dvQjz+I0X17m2faR6/a8k4FqaJsoZxB3RlYWO/e7uJR+/7nTuaF2J/V3d4d4l/d55/DK&#10;Dt9Z8HlIyHeFjoZZhmbXRGZAhr9lDj2urr9nZgnfkOaFfwM+LwayPvarx/qsx/ofR6wQydf+rmtq&#10;f3S8xuJZ4OvCnoOQP/BuH6eSP3mY/xCoHW4wwOcEp3hCSjAzafdr4Hs3poR4T/UN33mevwMh8Hmf&#10;z/dYbzxC2J1O+A31Dder9jQ453V5Q1fS69a5DXYIoAapl42qr3qH1/rRP/Yk365Juni6/m8xqHbf&#10;lmB8OHunTHtuN4HLLHmTV2X/lOcPnPZgb9/pvSB6/fbnve97CaCEv895MB98T2B+IXD+w5+FoJdU&#10;dv7uJ23z9t11Fbel82669N4gRxD248iDqZeNZwD980f/9C+G8y2SwNy6IWf0TY6HjY/pSBfl2O+X&#10;kI8BCTGB/r/MagCIatV+ECRoyFAnfgoXMmxIbgOoKd3k1eMDBkwkbxpHjbrk8WMIgg1HkiyZA5es&#10;K6GSXGspQQIlSmhmvqqJAcOunDm38Nzi6aeQoLOGzmpjNBpSN7ZKMl34gVk3JxBM3aBCjVqZrGWC&#10;cOWa5ytYsOEykS1r1uyJtGlVsVUF5O1bQoRq1KGA4C7evHr38u2LoKlCcNKE/5nCGuRNhgyDnj0r&#10;5vgx5MiQPwBmiESJAjmsLKzIggmTlB7xxPjyJUmSGTPIkHGp7JqhLT9nUswhQTHGxUgmdnf86FGG&#10;QIEFfxxM+DoCRIkULWLU6I2jb48hL7yuDAelSpYuYcqkaROnzl09fwIVStTo0WiMqo9E5KibsKlV&#10;r2rd2jVI2Pxjz/Inq3ZtW3ABIVcNNbhSgl8JKrjXMYDZApUwNxj2BluKLcZYMYxpiKFkxdhQnS0d&#10;KLAADZxl8QImmog2mi9LoJYaMh+yV1lss9V2W267mdCbb8AFN5BBCFUHTnITVZSbc9D1ON2MTEWA&#10;3UotuRTTTGjU9MpN4Ok0Xv955g2FHlLTNLmQYE7Ed4OE9Gl1H375fRXOfv2h9d8JbbkFF4F1uHLK&#10;gn0qCAhg7pkp4VaZvFFnYoNcuCGjjbZWXQ4j0sDKCp29oI6KLJr2ohljAoaObLTZVg9uYOi4W3SX&#10;+BhcQQfJ6Bo4Z0RkJHMZbcTjbyF14elI5FgiyzoraXeNF15Q6R2WWu6yTE8+dUnUl0e9OqMtUUgj&#10;FVVpYrVmV26KFaec/v1n551xzVWXn+nyNUllZUKQZhBjvUGhKolZqKiijW4oZnVPkshKLJam2INo&#10;pLkoiQ7N8MoUOg3YOGqpp5qQ6qqsEmfItIAFI+sctCJ5a3QyhKTFwpb9Gmz/EsMWe6yV3+m0DMxc&#10;ehKUl0UZpQav77yH7XzbZsWmt2+Gexaddgoo17nKqLs0XqU4GEVU71qFn7zzVmgv1vk2Og97ly0g&#10;Bw0Bn4hppmKQJoI22sxSMkno+PBwPaReJDHFPwp3ccZM2bIxKB0v9/FzuKoaknFso3OysFKu3J13&#10;We6iB8wx80QezUJAa1QyvDaCB3zv9lwf0N7COXRZdNYZIJ7nujIJ00xDA9gH7xGW5lZCz2t1W1gn&#10;iq+iGbAXYmbixBJLJbpcqqJoKjQjAtr4sD3SO2+LGncMuElsRch2C3QQxq/tzbE88vBRa5KCi/zD&#10;O8/zg04HwCbe0uJVtoyl/xF62B+5zJVf3kbe3ntw7ey0Bbr7BG10pMtE0YyWOroYo3VLy0VlEMG5&#10;2dHHK3kY3e1udzrd6S593iPAiMShCOIZj2wcoIcKoLA8EThDfQx5hyXgRirrnQp7PdLe9rrnGltk&#10;A3ziIx/IlvSDpTwvRMBKQcoUZyzGzc8ITrwf/ibXJcsRRQi8ekrUqGIVn9mnWwU8oLjUokBzJc2B&#10;6nIaYP5nJqqoyYIXLEsG57VBDvaPKSf52giLdykTolCFIiCZCxUCQxlWz1Q1jA4Oc1jHkdSINuEb&#10;H+AEN7gQuNAW7DhilK4Rg8Ux8UpPhKLkKEczaHHNU+7pnBbV9DMCfhGMCf9ky9HmYiAEmdFPvYAd&#10;VKSCpja26U1xiqMc23K6R72GHLjA4/D0aMITprAZxHQhEmI4vRkaUkdWsKFHErm9RTakRlOYwyMv&#10;0pyNUCwE1FGfLXIgC1mkIJPVi1+VPFk/+0FOcs6a2SiHAsgxlSmAV+Fi6NxkQNKZbowDOtcnaukn&#10;WFRGZ1HbJS/DAi6yAFODJ+DXa9ChhK+JkIR71IQmOMABFSiPm56K5sP+QM3rYfMS2qyGDivTsDN8&#10;M5yRLOc51adOdrpzk0uUX8ucOM96hnKKlhMCEZv0AajxbIsA9aLowIjAcRk0T3ZR6ILMUZlGSKNz&#10;aNoit3o5UDhW9A2ZA5H/iBbQ0eKVkI8kTSo0pVkblRayhtfE5ksTQRnXvMNhNRWfOG31HIr9IKfP&#10;uw5PtfPOJXayJp8EZf5GGY6c7Uw+YA2rGwUq1VeW66BzORBWF3TLplRrCmbynFPD+q2JUhSYcHVQ&#10;pBZwhRF6VB22BSkzA7kQlIqKrtWz6zU/ktfXMiV6EQEnYOeWpFTpKpAR+FU7FevTmDT2FUKlJ1Gl&#10;OEWMNomrXhUgZnupH9b2p6CoMxddVhfaBDEUdjsLYGpVe0E4jZWst/Pga66DTBK2Fbcc2IJuFeKr&#10;lM4wBsANrku1mQjilgQJPjju35RLzuiMLJC+kgUoErdY6jZWqEON4j0r/7fXJlULgNn65wChOl5X&#10;UvW8B2XgehOEgghyTiqWje8q3Uhf8hrqDSZ1yDHlIDz+trUFIdVDgPkx4N4W+MA2VPCCi/ngmh5p&#10;nIFj7g/2+bxoYljDPmWs/OQ51OyGOCi0uGIuLavKLmZWP5ttcWeRRhelxbgvrwOMYDonn6rgmE1i&#10;ra9ZCucajSpgHWtl6wvsYIcWtCAVE0jykufaZGveNbhQZjBJyDFlj1lZSb4hXCC5nOGU/WGxYA6z&#10;da9LT3uKkrszkuB3L5vjNkuUxXCOZYHUW+e9sOtppo3PnnumSj+LNVzPpJGIZNHRQFSieDexgzoY&#10;nQ5Ib4DA1TMwpStdMf+7JSLKrkHOrCIsWE+D5AeCNtyvziCsUn+Zw6hO9WNBTDn8NqmfJ15zQFd8&#10;QPPCcoF1SOiuGVSZ2P0aAsGmglO3RWyv8DgTrnYQOxSQkhEyu3g4eLa0qW3td2b7rtv+UbcxPRI4&#10;FEnc5cPyj9lzOFmom9Smdnc8xYxdezrr0Z7CYlPxzcqo2hpALrZqwPeiVcAgocbAztZXE14ONrMJ&#10;0GQ5K6SwQ/FmuwMHF8fAoncV4IdsfJMdv+YXLv2aWIW7yuM2X0hG/LyVtzwJ7C4WJ4Eq5jGz2hNQ&#10;b9Ip45PKp6rYzT0/Xb/RO8ug62W0TQGH0Q2OdD7/8ypLX7jTM3F31yD/draxYLYEqn51aJ9bfcjp&#10;uhe+boWw47Db3q4M35Rj9pMLUeRjAhXL123qU8fcsaoms09SXpJ+eg7F4S1gw+d0a3/vifB4gSDq&#10;JXLaYH+18dQoRzkgHw4WsIA/eZjRk1IivEAEIvNWv7iiO/88rjP52qHfTaXBTnpuh/w1fPPb6oP4&#10;kfO5vkmwbzu7280yZNme7pKbQP3pjbXwDHjNWtDM19+RC66hi/HdBRqRVjYo39Eh3TiMg/NBH/T5&#10;GZxQH/WdRQAyBDlghqEpAve9hOY9m/ixDfmFAgn4lk+hX/p9wfqBXPvRyPuFT/xdWesFUmzEnsu9&#10;HHW9W/99mORMHns4/1TO8R2ticWbidHP5QmdNSCgAIbO/NoEoskNVOAFYmD03Qd9cWAHkgW9yZQI&#10;ilAJet/mpWDJLBkL/kH+FQsMVpoMzqBAmN4H8pAPQVKnod0Q8aAf+KDbmR8nMdH8JIKHESGzaNmM&#10;bE6s6VzffcvfAV6cqQ7rNOBf0JgVKh4FauE/cSEGdsUXgmEH6p5CENoIXl73aR74qZ0LsWELvuH5&#10;pd/ozSH7JYL39JAj/VAk8eEHgsgf4p8gMhYh1oTpedjMLYMe9CIjqZE/OeISIuC+wdkkwpglthee&#10;gQIAXSGaVCAneiIXckUoiiILqCFJAI+yUVz3oeFNKCN7uKIbBqMJyP/iHM6g6dniDoUKcunhuJXT&#10;D+gWDwEiLAqj3NWjMa7aMpQBmmXR5/xeK0WjEwaeZ82ZJSLAjD0NKESFMEwgVXAjNz6fN2Lgjokj&#10;9T0cabGD1CXBGaoiBrBjdbhjQMZjDM5jcNRjRsnGXzFHp5UTJfFgNgBkMMJclXwBQd7e/Sgie+Sd&#10;mimhePmdQ/rcNA6eJd4ZaTWABGpkFnJkBX6kJ26gSJJkU5zExKFkOqpkkimZNLVhQHqBPMpkHZpe&#10;RvlVPgbWcoWMOfljT87GD+rf/sngUBLlMrAie9gbRCkl8EViVSHURF4iFfpAVWriRmJlIRSCVnKh&#10;SI7kjFSeIojlNZj/4PeVpUsGo1rGJFvSJF+9zU3K5YT1SGH5YzCwHBK1IGgG4UzMYT0aIlGWwxUx&#10;VVIq4QEGn/A55TQyYAMiX6AwJkYKAzFMhSksJ1aOQ2RK5mSWAy1U5rSxR/ZdgTig5HaoYlnyFlqC&#10;5lrOo1Ca3k5WhoNBWJWZylx+2mryYGvORhvGJsvQZl+OmVFWBxImZYo94xsl4BN+VhQaX4Ns1ayY&#10;CXIqpykIgiBA5nNGJy08qDgaIWBcWHZohwm6AxpQQneepdulJSWI5jzW4w1IGXriJOuxp2HplGvG&#10;5+y5m3jW51CNIXt415kUINMVZlM65QLqWgNW5DVWZXIuZ4IuKDc+/2eDauWDQigYSmhTcFmFSslL&#10;yAQxbCh8JgFstqgciidfmt6IuoamlR0Q6SCKBpg6weeVfpkwziJ9dtsh2k8h8EqJrdFg7udSQmKO&#10;KqC/NdBETiFpRUGBmkmQLqeCEqlzGmlkImmSTicHMilTOOn7bOYSQQCVRteZwt0S3ZWWbmm3dWll&#10;gJvqhSm5SUd7BlKZttMrtmhMqN+asqkxVueY4Jx+MiTP3el/SuREGp7eZMOfIicxCOmgEqmhGqkn&#10;JmqiUh9CqtyvPCn8ROqkrkSlwl2qqmqI1iMV5FfJ5WCoXgKT6BbJmek7oil1Saum2uZ1kWJ7TBBq&#10;OWOdMmGOSiKuGf9IJVqia3xAA+wqMfSqoP5qsBopFnAhsRYrC8zIyinrdFGCMDSrlXpotGZqbVYr&#10;rFwrqErStgZSt5rqt1pqtKrpqh7i6dWbic2prOobQXHWAgJcNZamvd7rkP5qCOxrZGJBv0LfvxKr&#10;wP7KqLHEyx1skg3SqD0rJ4nruCaCw6KerHzqLtLlD5hCgFXsd4LrhwJtbXoYow5cmu0dnfZmEwLn&#10;Al6VJT5gU3xpxzgBoKrsrypoCLRssMIszMrszCYpO67czWpSu+lsgMGtswYkh30ow1Kr+3EMp50d&#10;0vYjt1abxb4dtGbpixajUJFjoMhOrM7augqNf0KknIHWRA4dYDT/AkSELR/waiREQtkKwtmiLb+q&#10;LRa0baK+7R/erOEaC93qlt0m7E9ymMYGrdDu0Pv97YnmCkGwZKcSbtO2G4iOq4f5LpkAUO+pK46O&#10;7PChl57wyURK5eHRFOfeKzF8btmO7tkaqumeLuo+qLn2IOvO3usGUuwGIhAGoZbW5u3SSA/1zSNF&#10;bOAa79ee5amaWniuqm2m6O8M4J75ngEu79BwVnByrby6xsZIRFSMz71+rjewrPaSbvd6L+o+Qvj+&#10;ouyhafm60PnirYsmbjEOLQTmofwKUR9amP26INzBJKaCMKve52vkp9WGLFMyr46mThlNZK85SA8p&#10;hxMw8PU6x6BG//D2FsIEfy8tWPDvYLDsanBZsl0G6+WxuLAhUsM92kj8Hq0J0y9TRFoLFhgcsjDQ&#10;jmcxAmZ1MGKNytqNio5vhtFDBiePNqA1kpZNTsQP80EDC7HZEnFIHPH3KrEv+qDPbrD6QHFeQitQ&#10;6m8VX/FNgio/nnArytUXC2IcjnFtvqmn2AIz3hthsvHkUu656OlEzjHD+NVE6GIQb4To8nFI/ED3&#10;IjEg36IgByQYPHG6RTEi76XtGoEVyxRc2lROzq9uebEKi9761iMMz2vVLiTkYu0nx1IOj/Kg/XJy&#10;pXLgsHIruzLMInESh+9dsqDPesETMzH6SjFQBa0T9fJiUi8w7/9j4KLDMKcwGBszFZtrQyDlDDdz&#10;Q9qwuy4QVE6kjzaF27Bzcu2hthLxcBAEBbftBMTyDvVkhpFAOJdlDwJj+hIiOvMyyp7mTVFYQdhz&#10;ZbjjPFeyuLZlIpQnP32sjeabRLXxVDXvi+lJYt5FQDeqaYJTegLuQWtvQhMEEk/ABFywrIDzS3Jx&#10;SbpmEs3u/s0E+6aza5wnleGkCaxnuREE4zaJSJsfPcvgTHabqyqVbu4db+7zAEvj1s40RT71TVNE&#10;PaDmYIHE6PZ0kKAuUJsrqHCMRIPx+Rm13lxSlV5D6wJlPEWtEWjdhG5ahIHB7oqqVcezt460GEtr&#10;VyfCVRdXZeX/8xrPKj8fJoCiNZ9+7VrHjTjtRmrCtVxfjCEwdFCrnPTUBglM2m7IaBGVapQYbt4C&#10;lZX0pWGDNphqMXsSRDJ7SlZzHElrbFdDcnd1VY0CcGaLbFnDdJ7EcVR6abV902u39dyQtiSdj1xz&#10;z0EQK1CvdnUM9DTVlY6A9GvsVHQB9obJ5rspbmF/G8T6dlX/wG6PnzxrdXGzZTV4NZwOYDN2skC5&#10;NAEvoCgnpvQ6CeHWBvVkN2/UTXd793cnaXhX9m7d9HVHjI40Qlmqd08NIm5fySuQa3xbx3wbtEcT&#10;xH2rYH4v1n7TYlt6QEIm4dWSdbiQLA7b6kzjKlOQHCiUt4Oj/0r23E2rSDj3PGiFt+OU4TR2V5MJ&#10;cHiSIdZ6yy2Iy93clTieFa3uyl998+8atvgLRrZxt6UZvwaspbHy2nh54bjgSfcBm/iPM/hKHdIN&#10;WUyQGPl3J3lLLnlin0pwL4yUf7hACuEhYnlTpN6WiynvEoSXL8xwh3n+zmSjj51KMzdL2yk/97Pz&#10;muxMp7drSrQLApdv4NCd43l4T4CFK4SncpohacSf84oxddmwFCwhzg+8CdWKM1LumhyXD05BcKr6&#10;PHoYR3odvjpTwCpmXzq70uoT0oUBJ6b7ffqZYlslCxcO4Tn3nDqqs4ePT0EWd5qxj8mFxa0mxZ2V&#10;3/oT5Xo33f+gLqL4/GVzCPB1Q3jnJLu4mPN3Isi2mTtusu+cZj1zjlsuWkf7bID6tXldcSdYImG7&#10;tqc6PxAJ/Lb7uKk723AZyqgM7fFfm+oBxS8EHka8Pi42d/duqIH5sINocIzDwvAeyOrzgBtmsz8v&#10;Wt+Fp+NlvUO6LOZVIki4tot33/owJFnzKEx6yazcxSuReyPLxnO8+2KxxIt8NiN3xZt8LKK8QHT8&#10;01zL/6b5yzM7KDv7zNO8a9D2/X7ZvdPhZO98tms7KX4P0OOx0CttkmmU+yTRsiZ9ExEl1vNDI+Vj&#10;Cb/7cKB3o1L9i3O1QAg+P8gwMzd3DT/3DZORjg/82K/o/Vr/amgiLh2y7873vM+775/CvdCPgry3&#10;jRLU/bBIQMbn/WMx/adQM066swk3diQ/NiWfveHHu+aga/MJuHPfOJvHtJtPZM1H18Ui8vDSoOb3&#10;PCnS6+dbr60Mqr6XjBEZWiZBatKLOFGyflP0FUG/PlUvOkHI+OyXn70T+97rzSa3PONjuuNLYnAe&#10;uORXBm13KKo+be3SouazKtvj56aJLa8GMUAIEiioET+DBxEmVLjwoK0OstaJC5XkWkUJEihlRLMR&#10;zSuPRkAa0TNyZBeGCN/5ADVljjx5fMDEjOSN5qhLN3GGCPGD5w+TJ4EyJGfpTIo5JP7Ui7HUiwmn&#10;VqBG/TL1/0u1ap2CAv3ArJsTCKZuUKFGrUzZMkHQos2zli3bcJngxpUr90TduqrwqgKyFwghvzXq&#10;KEMwmHBhw4cRJ0ac1WAOWUUn/vnD1EvljBmhUtX8JVFnz55Dgpww2gZjg418TOnqhI8wYsQiRRoo&#10;UItp2wZtsYMokaJFjBo5enyFASTJkcumZUWikqW8ejBjmqDpzSbOmzt7/rhwO+vQokeTLo3R9GnU&#10;zFSrXbLFHSEiR92EfQ071uzZtEHa5n87lz9cu3fz4qsvQmqowZUSFEtQwQURMM0xyCiabLzKvLiM&#10;EjQ2o+qzDUMLabQPbAPnDNWccMK11yIxZTZBamMvq9xwkf/liokC8e2y4ITDgDjj9ECuO+Zaei4m&#10;MKajzrrrsvvhBhdP8s4opJRiyikTzDtvqmrSYdIgcKQxEawbxiLLrPvwy2+tcPbrj67/TshLL77+&#10;qsMVBumsczAHH0thomskpLDCGzfabEPQOgxNj/VMC2al1U4kxhQVZ8tSS6ByiHHGJGq85iJ3gOvI&#10;Ix11NG6ZZbAKihzmunEOuplqqs467HoKAdFJD3ISvCjHm7JKK9CrxgMtP4iiK/nEom/MtMx0S03+&#10;2HTzzb3ipMDOaRXEUxY9I6TMMkADnWrQQjskadagbIlipRKFOfFRSAfajlaG4LBUHEx94/TCjXLU&#10;cReSRiX/NasINlhUVZmmG8XVnJL8YVxabYVSvCmprLJXEJl85z2vwCq2PjKTPXPZuZoNEM6/XBGM&#10;2pMPMw0OWa7d8xptLeQouG/BLc442z5oABRGXVuXXYHGWfhdgyKQNwl6N+UUx+H03bfHUUsFCo6A&#10;VRsYDFapOxjJJKN+99TvHF4K4l2vrGZJLRuRBj4IbgDT2LI4ThbNj+Nis02RoSVQzklQ7pswlWPE&#10;tiKYucXxs5p5JMk2i0k0MT6fVwzhnaEVGkrGeZGWwB13cMA3Xwx2Cb1ff4MSUWAhry5Y60tg7alr&#10;hjcAOzyxdZW4qmpadLHcLoX5MsyN7+t4brozCRnvAQEz/8bv5U0rWhZQXH6ZwphlFs6jRMBN/LgJ&#10;bEMEDxLTJearR1ccp5DXKUdHid0UyXxzHDr/PPT5+0VfoWDOOH1V1Y+UoXWefjI0csTuSbOLwdgk&#10;ZpVqTI5JWxlWxt5mH2QJj3j++Y+bBOQXvZlseSgzDTliBL2jVeQa2+rU0j4SLu31qxwh+h664jO+&#10;n43DfLmjnEHQ0QEFRKR9gQiE5t4Hv081bX6i24L9EoI/UMwhVajDmsH6978fSEqABLzVw2pnntuZ&#10;YlLeW1vbNHasCcqtgnbD4MgK5Aq+dRBlQluI5dYxkd6U8E/3qp71CqW9p40qCCHameNiuC6g0dB8&#10;7rohbv90yENM/XBznBMiqIpYxC0ckVxKZKLVnqg1/yXMkF6zIgnqESUwINA8Cgygi7jkpbb9Toxq&#10;kVuaPmbG48XpE2zsmxsVggRLQESOJJTAn2TmuRSqkEej46NpygW+QAqSkDQsRNAOiRt2KEBGilCE&#10;D4EIP20SMZKTpCRQbJGN/LXkJftrVRQTVghcsgdgYAvlUkaZxagoEBHA4grG5iMmuAWPgmW84Bnz&#10;Bhhp2fJk60SI+nYzQhvZ0VPCyWPijLmMSfaRMVtRJgRkaIpmOrMQDIxmpS53TUY6cpugi+QuvPnN&#10;k4TzOy7hgzmzhs6EGfQ27XzSO2MQz/JE5RJWEQRNgeL/nrVBUJ8SdCUZ/WkXgA6IQAci6MmgwRiE&#10;RuRomdqUHa03HJutMKLepGJQljMFQGJ0XTfYqPnOF02DxCukmMqmNnHATZSmVKUMsYUfWlpOgp3T&#10;OptMWD2HZtOj4FSnEeOpVb7KnlTGZ5URjJuZhkc3WeIlg3pzxSmeSq2ovughirSq5jrX0CFiAKLG&#10;pKs3k8MYcOChK+nC6PjadtZCFMKGNwRhSGMxUrjG1Q52mN9pPYHEg6ADr83Ra+pqcqRL+DVJvwrs&#10;J3EaCVJa4SZWEe6LotAl+bitqI/VDyyXZTzKorEOA82snTZLrkSKo4c1eqtoISm6iEr0tFvwhCdS&#10;W8mL/8I2thudbWIphwQl7JC9uX0r/HTUW98C9w7X5Qc6GjAickIHuUaSaZJOOSmAgeKmUZKuPKtb&#10;DaCexGIPzCfwxgjZChbvn+PN2wbPOy0UMCY31GTvInUrxNGetF/Ave+PPVFbhlgUPjHcrlllW4hy&#10;jJg76iOwIgwcRARjQMEtaEFKPXGHBgclJRJ26ZCeqFydJEw7lNtwh3P64Z3iBEuTagRrGXviVpYJ&#10;suBV02Sfhby9xdhOM37RNKuZ2x8eGAdMM2k3fQxkTwhBCKVRjg94t8y2IbmZ1CjHpQsSTYc8Ocok&#10;jSuVe2vlK08yy1sGynJWMmEwF0zMUvyBrIY2NQ4PVv8pVyMlm52rOw/wzneO5WedkwqgWepNeXyu&#10;UykcZClrYpPQoDp06Oqr6EUzmtGODsqbW/vaL1GahmG6dDmE/K4aBzrHUw61qK9calM3CUhWIxKr&#10;j+TqHxjCo5OSNZptXbu+UsxFDsRnGPeZYv2sWLyVhbGx6QQLwOF20J7+9LPnmuhpU5vRpgEH+Mi6&#10;7UqP5dvl6OQNc0DNK0A5EJUArbnPLepUaFnL/BYKqtxdpNXJ2xAOVlnA8K3miFnnbEwS6uPkHPCj&#10;qjjYd3Mx8gyEIIQzSOGMue0VClxulP+Wrj/WMsUpPgsaM0Osrj0yksPE8Y67nHIghbpIT/7pKqs8&#10;FSv/1zJNN1w1J/Iv3mSed4aZJGuWgLLWOoeKdcIdIl43tru//m7RjZ7nOM1p6QyahGkEzGlG7jbB&#10;CraDj1l+dUbPgvOzYARjSmwisk7arGH3dsdtzk55ibQSJK08utvedi3fgqZ6byJMoVh3Mhvi40wK&#10;BtWClNN8P+VI9eZOsLoyg9dqmwrNd77zTd/xojursgJtPJ1M42QeRhmuoFr7qO2r7szf4had5zw+&#10;GINt0X+9WGHv+KXx7rUB89CHrS9pylsQ+9nTvnRUu/1eY0r3EsYQ1Oldfi/VnEP4/M46BGFS3gEc&#10;ggEcIDAYKJACo+ACMTADL5AZOLADPZADHSEERXAE/0NwBmZAGP7ACxoJQwzhEQihZK6PQUZs07av&#10;5Dyt8uwA3fJPy7bACv6g5GIhCFcgC3RBF9QhB+dBtdQmkEiv/dzv/ahBrbQv6iqhEu5PHWDP7ciP&#10;/4BCieQO92bO7gzBENDBAANmDoJPJsbGOuKPSWzhDeEwDuUQDj+gDu3wDt8hD/XwHZCgD/2QHMDB&#10;EiKiD1CBE5qgFRCxFTghC7ZADT6Bg2LwMNILnABt5HKrCksK1LIw9jwgGFQiBaAsFiygD0ixFJkB&#10;u7pu9MDICU/v/YxP3AjAxkiuCnVB7ewAC61M9vaPC0/Ckv6vwnIPJ5grO8aw5mjFFiyJBBJQDafk&#10;SP8yTa2gUSHe7ChIAFPcwQiloAfE4Bcq4BfCQBHv4AjoIBILYxIpReRmsRJq8eFykO3cTg/4wRYi&#10;wA/wABSDUBRLsQ+iICtCD+gmjRVb8duCIPAmJeTIjRZtMQt3kRcXAhnH6Rcz6cKIcQwJEpmScRmH&#10;zwQYkMmicVJsYddE71E+zAvQAAfsQBO00RcqoBu/gRPCERKXzhwWTg7E4RLVkR3bMf/cTss8AVGQ&#10;IBtUIhRCER/74BlPwou84siaz/TE7tLugxo4EnB2KBRpURc0ke0WkiEVgqWWyKXAUCJ7ohgBjDu4&#10;8igwUuesYyw7Mpr8bbvGgoYE4RKs4EKoLBXoIR7/fGEJWFIKZuET1sjY/Kw7cGEBaDIIq9L7sPIO&#10;tvAWogYdgqEB6nEogxCwgGKxMOofAZLjjCotKDPA5q8mY6EqdSEndZIDOGAxbwESDKosvRIAg/Em&#10;hjEsx5AKjlGclkgZnWhKDib11rKLLoZYWMnSCiEEqoEzXmEX8o8D4kEM9PIbOeAIlO68kI0xBIww&#10;C0w0rzI5T3MxywAh5BEyp0Ao7zErtoJ3tmspmRLF7qMNtcTJZAE0q/IFcLE0TZMe6IH8IEE1wQmv&#10;jKI1gVGTXK0YDYHsyNI2zbIewEw3rYNAe/OQLJOoiqosLg0LfqAzQAI5OYAexCAvf4EBNEENYLKD&#10;/5ouK5xsAa5THYvwBXKy7erzPlNTK9/hMb9HjpTjN78E+kyvPjYTLcogKl8kFmXEMFFUPtVBEzQh&#10;FUwzQ+2THvJTP0+CuLzsuCKyrwK0GHnTrvjzQBPUKVzFGhq0I4Nl8PIpQo2qHLCAFgwBe3pkC+6A&#10;HlRgQ8PAQ6GToJApFk0UykSTSHMxSe1TBfITCvKrIZBARqfAEbKCS4YKjNJTR8nkPoxyaCpFAeQA&#10;T4dUHYpUE/i0T1VgU6EgKCAsSikszMCSJwSUPaUqS10CQZnRwi4h1740mkLPLSNI6O4jHGgBTSdg&#10;JOzrDjJ0OcWgFW7BLzuoFxxEAQiTUovQCC8VSf9blFOhAArQryEHtQH2EZyyS5XGdFbnLC3CIVAF&#10;CBckFVl1gUgxtUXdVAWe9Vm5zAdAddWSK96qdAx77zagtD+dY0tZ9RVfdWiwDejaT0d3tC3CgQVY&#10;gBZG4wkkKstuQUPFIB6kYE77BhCaZzAnNTRRVFmNNFOd9VmbQV9xow+5zEazFWC3lVt79JCcrDDj&#10;81LNdWPV9dTa7SXclVVzIl7H0EcRImfySlV1ysK4aF81DSTj7F8Z1buGh2AfYQKeAGG3QAgUUwXi&#10;IR5aYRa2AWUCE6wGTGUv1lIzVkldFgqaQS1tI22+aExJdkfJBE1cVdx0yERjYQUqtWs1NV3Bthn/&#10;wKrdUAcYW233BPRKFaLL7JVnneJdKxJo++2eZFVbG1Vg7YwFHuERnoARGGHRZmFhe0AKbqFqp2VE&#10;PXXA3BZuU5RlvRZd6bYZmkEIPPJae8dsAbZRXRdNLgBnV2qaCNMwQzdjNZV0Tfd0TQXm8lbmxEwM&#10;BbRwgaLLjIvCBtfCOtNw30Wo/o2V1HPo8sDO6OJxJVcNNs9ybyFEEyQX6tRYaxJ0x1V0z5V067YZ&#10;REAErI092rL0FNd1G3V4/DYr4uVY3/Z2MbV8VWB30Rd1geJU9Mc1w5Bvi3FeIQ9vkVc6jORnmZdy&#10;HpR1o5fOPEayTgAfIpcRsHcWIOEWemAWonNB/5gs5Ox3BfA3QzcVXfk3fUVAG5LQ5+CMqEpWet0i&#10;TcTWRchBCQiTFe53fFHShDkVfVXYf08i7iCS7l5FeIsRC2SXH1CtOfJWgaHIVBv4NsIUW4k2ghmX&#10;eNgECC5YDWahDW4hFTR3QcxxiClWh4dwXDGhh8+1blU4fbVBG6JhiUGSbdxmWztmhudieSclZWng&#10;bUn4Bda4B3qgjU1XhbVBiBkCHPwPk4wYYQi4GPn4gxBYDc9pfqeYIWK118h0cbOYgu2GizGY827h&#10;CBjkak8ta9E4C15AkFGykHX3jeN4ljGZH9pXLFopjwduLrzVI+2UBixgBYbQlQk5HlAYiFdYG/+0&#10;rjLz5wsFOHgjmSKZBICdeFWgeBR+KpPfpV+B830Nb3oR727yxgGOgGoXZDo5y1iBWZhZuUiLWQzc&#10;OJlnOY6jlTt+DiyMReBmGE30eC7ygEGZRIRpYJWJuQeWE2wRWRt0YJl7sZmLmK+OOJoNoYb/13et&#10;uVWkWJtfRGjt+IrxuJ9B+YKqrw6OALMShHMpUZ1ZgZ0xwZ2jVgzEAIhnWQdo2gzMQBtwNpXYBpf1&#10;eZ/R5KepNxN6WUtuOIeDmZUH2aBhWqYVeqHByRcdGaJh02aLsQDZqZHnrlXWVqOPD3E5uZONNqjX&#10;JGRGmvEUhMnqd6CPGhMG+aXzcglmWgdseq7/h9pahwVMJEh4wOunlyUPPJY9/PioBTkb3XoJliCZ&#10;5ZqhG9KS/HNKhZGqi/GvKxOrwRCguZoxnLebwfqbxXqs/2mkzStBypghIk8OWGGtpYCwYTovJUES&#10;mnqu51oNuKPEemccyOKogDqyViwuMhqZaHeg+2AFBlupN3QJWtu1ExucDLSxH3m5IFua2cMLH5o6&#10;vPSymeSBPZpWJRictViWRpp7D0Mmaaxt1zkLMCG1iZu1j1uuYRsZkEGypVG73MaVgHq3+3qSXSSt&#10;TxsehttX1bu1bVqxtxJVpbS5Y5NUBbSAXQSqX8o1ide6F6KKVxeCP/pMOtuCyHpkmuovE+QY/2xD&#10;oFmhD/gbvX3VsI9bEmDbpt27hSHPDzagJvugCithI34AC+ybbijaNlJ2v81btX3hv1HcDAQ8Ie4K&#10;VL+SSiV6DJWYLBkc9+Abwhdikwmvdb1rei+cxTI8oOqg2GTwgwZTrfn7vJUayIPcvc3AvZEBEriD&#10;HCIMxkUcHuD8AR4AHlYAQ37gDfA8z/vjDdQEv8nyl1F7zI07yOd6yA8qwo73yB87ycfwUV9kuQuc&#10;JiAAytmDmyGUyjk7nI8uTsaRTiRWqlTZAuChx7WxuAG8vdEczdeXMSKAXd0czuNczmV9zuu8GrAg&#10;z3E91/EcLpJhiRNCv4dQzJdTvVPc0A/iHf8QXdVcc28HMMGLsbe9U5wSHQChndJxg6MV1ZtTTLfD&#10;y4wMLumO7XsXYKCDPRtXe9BTPNXRnMWRCQ4EEcreHNZnfd5lfQVw4AtuXddzvZZzCYdNe9SF3dTn&#10;Gs2N3SBSAgFldtnhldENYcnotbgmDKb83NoVoi2/GtO3/crtRpzJy6wZxHsBZ9xZAeDNnTnRHdXV&#10;fdVpDBx8YB3gHdZjnd5l/gHs/QtoQd/noQyP8bf7gAgC3sRRPNWfAGYRMG9F9VWeO7LpFdFTJdJN&#10;wde5OrMvvWgzvbuzXM9Cm0GI1en8PcRJfTlNPMVVPNWjwQ09ERQUYRRhHh5mvu3lfNTR4M7/36BN&#10;6po70lrUNSC1wV4SjPvM0bye36iSYwJ4F77Znd0QJuDBjx3mEh42aKLaKR67obfCJziklUrxDq5O&#10;xJtEdci0e/7nT13d1d0ZtAQZNwAUSXHt3X713x4HqmETHB2wVRkeCtHcl2ANQt+9Ab9yLHpICD+i&#10;Dd/ZJ8CASRvmGhwMHN8b+P2yJfxGJ1+7PzmWvFvDDYTDme7DvxzvVfvkRT/VVZ5es2EDriAWUl/e&#10;Wf/8HyAWoD4ep8nziYATWkEbl4AXeAEGxh4Zdj8hiDiqAxD4k+TwAcKQoQm0bPE7iDChQnI+QE3p&#10;Jo8PHzBgiEXyZsqgwo0cO3r8CDLkO0fd/5xAMHXjBrWVZVq6DAIzZp6ZM8OFy4Qzp06cJ3r6PKFK&#10;FZChQAgRqlHHGIKlTJs6baoxJDklC2iwgodKipQeYpaskWTGDLKxZMlGCynSzwZxsfr0gQcX3oO5&#10;dOvavXvXEVqQEXBVtQBPQysGYXzx4gUjMVl8H+FscAix3kQwF715GzXqkubNIX54/uxZoOjREyY0&#10;2suPIeSIkyunQw07tuyEjfB0E3byBpWV1Fy+jAmTZs2dxHn+7BmUaNGjdeg8ff4U0F5bHRTIuUqE&#10;01YxvtZ8FVu2rLPZG5H4OcPWbVy5eNu7fwAvAnmE6Kpfx8qJ8K81iGGI+o8MYx6Bc8Zqkv9RVNll&#10;mW2mWWegfTZahKV1gVoEjz3EWkWVeTBfhx4iZIsH0jiBW0q7seRbGcAFR5NNxRF3HHLKGXWUKyVA&#10;h+NSpaCWg1809EGEBk1w9csSh8EAXnjI2PDhQeQ0gF5bb8X1XpV2xRIVeT1eByQnrXzzSwX9+fef&#10;gB0FUyCGB1JmmYIMNvgghBGKVho1qIFzIUQSaWjZB03+KdsHzJSUm0q8pajiisK5+GJOMQIlFFFG&#10;IeVKjjnmgtpUVV0lZCthFHmkf0qeBWgEDaW3HntWWolHlrIhQRUNgAlJWAX8JfafKGZuZAuaoMwR&#10;WWttYvbmJQ7GOSedpb2zl6/AZmiRNxf/AEotaoiQZBJKJ/aW4opBCJfHTY06GmNykjJHgaU5QjOd&#10;fVeh4iWYRvaXq3jU2gKHJeso0laqq64aRYe2bPluE/rdiquuHvVa4LN7smkZsQzKcCxoySo7gRZo&#10;MfyrPNBexGG1In8Ezoi4aXtot4ouOi65x5k71KR1KKMujjvuBYePXX4Zhq1j5ioKMmb4eW8wDfE7&#10;JZX/vgcPOR1qysrOn9qaGK67KmRLNg17/HCCEm9GcZw/XCxQaRNMGxLDGDohETHRMjty3Ap9EIXJ&#10;KOmWsm/eLiruuI/CvFyNk9QMXS6uegTrX4EN1jPCZOaqxsi9Hq3eeku/Fws689nCjixW/z0g5DeN&#10;jwnD1QllfUYKc3AtbMQLgl2xnBebPQHcH6G+dtsWQSB37wiNROjdef8GHLiM+l1upDEzpxTh0Em3&#10;MTvWFXzwz0Bzgdo7mu+FTjAbpKBI5Upfjlcoh1doyQJRZ6efmKGaDuJ5qrOO4LCvaxY2smTTrjFI&#10;Wa/GNj64LRIU8l3vanOb3GwLUXtjWcsy8TflLQcpznHec2CBmpypT2phst5/IIGaEDkiB9sLCTqy&#10;sYErSMly5GuPXsjDOVnIwQKga4LobMWfw8DvIOiA0hRWlyGIuYlBIYhdaPZnNrR9pIcA1F0kEGFA&#10;uYXIZBAw0fBa0sCa9A15L5vRpGxkQf/o9IJ7sWJFDW+4hqo9bh7Zc8QNyuCIYJDjfAoxz1pWOL4W&#10;1gUewZgPOdK3vniFyTve2YRH3uFDIE5GiPdrkBHHhkSz2a4jH2hAE91GjIxEMW6CCl5KeMMtva1M&#10;iw+MoBcpFUbo3CxtBHsAKgz2Kcf5xwwh9IATwvEMF3DDB36AQwk7Qo7zpCdpqtIjXeABDhh2TlZB&#10;guUvBrmG/nHkHQ35IdcowshiFVFsZBsI/0BCzUu6jRSbjNu1PLlAlRXPgS0z5bmQkq5UPmUSdNyI&#10;pn6UHZ75TI07nKY1xjEIFyyiHe04gSP8QMJ6PilK4iumMR9gAfnM5o/reFe8RBemCkj/szzVVCQ2&#10;vabNR3aTdmcDiWoeEkBMkqKe5ZxPyUikwCsmap0teiAEk3fKmcnzOeaYzjI55UxZMmkvHphBJlwA&#10;gjikgQdMJcMFfMCOOXIEX6fqFwsfOhcLOE02A0uhBZo5mG9gdKML6ag81pTNN21Tf7MjKdE60ohq&#10;lsSJEPCDHNHB0pbuhW52syKKREnTcG3xRe5cnuB2+hQM7iUCgJTa6BLjCdQIahzFSOpSx4BZzMYh&#10;CLz0pauoui+r5vGhWp0NOvwgC3EASUhNCOs3yJqQkwYLm226TEi52VaSwjYhePrVXAVokUgIAw+8&#10;DAYc3pFXvR4SW4WSaRZJ2U6cvjMp/4h9Drs21oG/NBOj3uHFGoaKlqIedQeXLUFmM8uDQTiiAdmI&#10;wC8nBwqk+Qurc4kFEmaTr3XEAiusbUJrd3sQCxmodUMkotggmSySlkaJHPHeQ347wDY5gbg+YC8c&#10;pKpc1CDwZHj7K/Fkwk4u/gRwMqtgdZuyypDk7D6vZAAaedHPjQjqBs+IAw8wO4kcT8K85+WBC56K&#10;UAz36jFI68MK5vtQcfxyOjnwKhFQoQFOcMK/IeOIYwZcP9dp88CRdGtH1AYRtmGyMoIQhDecIA08&#10;ELcBdiUHXjN8u7rB1K+h/DCLoBvdLp6rRjc6cVPoyb0OyCKQPMvoW/0n3kWkAcdDGP+CjnOc2WEw&#10;NQ7cIK5dI4CEuIIiFElIQiACUYlQV2IFpE6VQ6sUivvGxjzoeUuQpMyJKm+EQFhmZCONxeXc6vbL&#10;2RBntLxRZkGEQBBoTjOF/ZANOCAhuZvsZLY+6dxRCraU0l0eKv3sFGzwSIazMhiYKoCF7P2zGDu4&#10;8SSG8I90n+IUjp4EG3KRC0nzIA1pKAYE1uyIGUBgHOUoRyE8IwMroIES7sABDnSBcF1kIQuY+EYr&#10;OKEBVBDBPbHYKmwYq19XQ1kDslaIr9RE4K9xJtcJVnBJp2pJlIo5wsAucxGHzYduSGPmFGZvDtzM&#10;bLmd89npBCyIa0rtl0lQZvHENlP/DLcXJDQ2n6ILw6Fv5wEInGARNx7DJNKN9X+wewhseHe8mUrv&#10;NCwiHDKXxgyoEQ5VPKMYxagBIR7xCEMkYu6veAUG7o4BXyxBEnz3RRgeLnG7WAAOsaGqCqf05E58&#10;2VmztfWWcVtyBT9hkgipJGScsPJoBVvYLy+iN2I+BZofOxjuzXm1Xsrhntv5WyFuVGEnqFOjN0Xb&#10;G8sBt7HibTvtBRHWoAYZ0jAMq58i61rfOtffPQx5hz0NcXgGFUpiijK8IQNrJ4P1i0EIIMD9CdzX&#10;g/d34Yk70AMKzdi7JPwO+IlboI+wGfLh4UIExU+V8UH0WiPzx9Y5mZz7BVRIOFUO/1yaF2ydR4CR&#10;AHqi5wO8lGzLVk58RSJ3o3pYJG3H43rVFjg14AqDI3tHl3PosHRCIgVPtzBRpwpxMAy5UAJXR3zr&#10;1mjHB2/JB3b0tgNxEAeLMAg3YBLUkAcnMAhrx3bWRwY14HbcR4R6sAzLsAXhdwvkx3fn9w1NgApR&#10;YHr8cEIptEKnMVVa0zH1Zz9vgn8W02Vmw33lcDiyhXnCMGYt53IEuFae8XndMAczl2YJaHM45zvA&#10;82yGUmcSGFjTlmcjNnTMs4FOgQI8sgEzhB8AxhGNMANB4AI8wAbCR3zF14Jd94LKF3Y0GAcE5QKq&#10;cANVJH3T14NFwHal2HbZR4SMwP8IR+gJniAEtwAJzSACfWcNU2hH4NMWWMgrWjM/XKhlEyNSYVga&#10;RKiLCGEqvsU2aBhcm8d5bPgZWACNtCAIxCAP3RB6xpaAl/ZmI7NhMeVhfPhzwxF0gJhTJjaICDAJ&#10;lOcRp5VaQHINkkUKpkAIO9B1OTaJ62Z8lgiD87Z8mkhQILAIi3AOqkANEEAFQfAGovgMz0CKpniK&#10;RqGKEdmKQiAEswAJUCACprBkIIEEKBRfsVCMpyM/ihRyjdSGYKhrYsh9r6EQeJI7YxYJzMiGawWN&#10;0UgLN/kDb3iNakaHCziFaSNnJdJhezhT4UiBFahnhoWBfXaOOpJBh2gBK6COHsH/iJnABLnABvZ4&#10;j8bngvu4fMxHg/8IkAHpAucwCEFABVRQBnkwfRkwCD24kHHJdkIIkRHJCGpAkRVpChaHFh15NFNJ&#10;hYlEP45HRMGYksPIfROwZAQCgDApkzPpGTWJBTdJmZQpCGAAh3JYc222jR3ibM0VbYF1lMXxejJT&#10;KU3ZFOAFEuwoDgGzV6QwDmRAB2zQgpNIiY1mifGGiTLoj+0wlmTpAsF5Ds/wBmWgEmzZlm4Jl3G5&#10;kG9pFEAQkWognYaQA6b3DtnQEHSESGdgTRHxUV1YmJAXebRDhE+wUbYQBZeXeZFgCo/pjJI5mZUp&#10;nxPwA5FQjTs5esf1kwmxc95I/5TPFS42VZrogppNcQwZZAkbABseIAyqQI+1uZX56HVeGXYzGJa+&#10;GZDAKZznwKHD+QZ5oCLckJzKyZxx+ZaDcBSEoIpPEAUbuTDg0ADaaVbemWW2pVaGOZ4qyX0XEBX/&#10;05gDxIzNSIDwKZ/zSTvSeIDYWGHJhmGwgXr+yUDSFqDj6BMkxhw0U6BMgT0b4weqhhbvYA3lsAhj&#10;0GjDZ5v4WInIR6H01psg8JuLEJwb2qFsVwRFkAEJORMJmQF7yqd8eqJ/iqKEYA186T9u1hFIMKOL&#10;BFI3Kp76J3nlCUUHYXkqp4wW4Z4E+ANEWqSUqWBwNwEhQAxwiJ8VxpnM5oDCAP+BoWmUg0WaFkgj&#10;GKiBWYoAadCBtQQBNQAMZWqbxceCuKmmMZiJF+qmGRqncsqhdFqnzLmneKqnfQqogHoB1fkhJ7U6&#10;aLWo4Zl/jkpS5fkE/TepJUEiY3apnQef8bmptEBScKeuj/AEtOAN94mACqhsLIWHoPmfUjqaMOKq&#10;giirTAE91FKVTECm67araOqrlwisaWChm4ihxBqnHTqnxVCnRVCiDEkGLkAHwMAEZDAIzaqcz8oN&#10;2UCosiFbZ7VItXVrJyk7OYqYRFgQB4Gol8cHldqemzeTIVCu53qTtLOu25eKT5CT1hivddiZCNGN&#10;KPONRXln4viHVRqIFNSvHEj/LR8Am7Kpq2dqsC6omwlroWKZoXD6sBCLrMnKnKR4DjvwFGNAB0zg&#10;AmTwDMi5pydqDSQ0HwIGcjUqco7UqBLyqOWJhaoBrjM7QDU7gGxYCDmrszzbs+UZkQ7wCQdACE4w&#10;B6NaXKV3EOhJRXQWpaLJqq2alBcIRlG7FLT3J50wA6rABOdGsFgroZe4m2DJsMOqocZ6DmNbsUVw&#10;sUxpKZmlsUzABItAChGwn/xwZXdLmAa2txizrdyaDAcRVwCojOw5riFQCIerqedqNj3rs9ynig7g&#10;uEyhDDUwDkKrpMimbO8wKHkISpu7qlSKHE9bB6cpukuxpR8CpuXgAgNrphHa/7pby4+8Kay/WawQ&#10;e6wTS7FlWwznYI479QzB4KIgQWvGa3+Pl62ksX/c+gRO45LgWqnSa7MEWL2Ii72lob3smoqM4L3b&#10;8BQlwAQskJk0R4d+MAMwhbT32oedq69Cl1NFN7+5IIJcFXW4Wqb7u4K9qrX7+L+w67UOS7u1a8Al&#10;msCLEKvVNQbpAAdT+HGNN8FqRXLauryMSwtIAA7qSbOEu4YvV73WK5k6i64TUMImzL0o7ABY+hyT&#10;ALlOQL5qhgczoBtpub7qFI5T2rTvm1N0PL8IUArDSxvWYJW0uboR2oJcB2/+u3xdu8RgG7YRO7El&#10;SooYu4Hn4AfCuzH0tyZbjP+8Fay85MmtqkgNzDAOLFAO42AKmJRJZiyk1BvC17upbvzGjCvHhowj&#10;4Tu+1ygNwqCWiJIJQbB6fOO+kOJFh3XITEG6s0G149AcQ/DIRWzEubmmCtumbzrABCyxmxyXZssE&#10;pzCIk5ABHdCki9cwelKSFPwgwtiyJ8wIWGAKskkHO+AKhOBvQSqkaazGNcnGvFzC9uy9uqsuLOzC&#10;cdgNEKCDNLEIGsuxyXzDOKwTA4oUzRPNSzEJqhkbpqsKB6C6RIx1+Ni/yfe63/y1xVqWYjvOZLuQ&#10;nTwGqDkGycAOXpqFW+OLBYY/j4RgXqyj9ozCjFAIQbAIdIBZGusKdfB2/lb/CJ0n0Lq8qW+8vY3r&#10;AApNOHZMCKFqElTAlkyg1GOQBiAwnKqQCeAiyCLmtOXY0U3BA8N7v2OKzSZ90kbcld28sJfs0gTs&#10;xOQ80wnMBLIKDOlAtzvdi10DnpyBo0Jdz3HcvQ5wBMZQDkFQDGKNWcpABwewsTVwArQA1WlM1fNp&#10;1XDcuEeAztWlDK4wDjmYBwHVDks1b3BaDM9wp5mQrzk8Ys+8lG+NYkBsCkKczVmXtUf8unvtm+Cc&#10;yZoM2HV6Di6g1U0ZB8yQAwwoktxJknhrko3Nt19M1N57BDdCB4RADapABpiNWcy3CEE4FCfAArQw&#10;2pVZ2qbdvUcgeyysCsbM/5YZUAxIFQcz2A5w6raq8AaD7MzTJb++Tb+xwYibkLr4WLBcyc3ylsQs&#10;zcRNHNNkW6cJDAyHvAgNEFVR0UPYPZimrLeonMqP/QR2Cd5MWQJkEA5BEFBMQF5gV4PBaX3Z9whs&#10;fJPzjdCf0JTAUAPhsJbT9wznMFBhSdvPMAhB4bnkOF08rODpCI++Rwd1HeESrqbHfaHJ3dLLXcBP&#10;zJDOLcXRPAlk4AjsIMrb2Z2KutgnPs/0jMEsLtmp3RTAQAY3kAcZUATP3Q7/zXwB3rZtBwQnAHdV&#10;Xdo/nqXKsAiqUORumcACRay1y+RNrgqPQsjTBcwKDgvMFiIQQAjAMAnDff/XWo6wSYzcsju7fv3X&#10;mzyxz73A83vmeNBLiOADU4AhNJpW2BrnhzkBc47V9o0jwFAHKvIGgxDFIEBQGDroNTAIRIEP862u&#10;J5zCUWvHZPAtIuqWa8ehYVvbbxkUl57pSpmBCv4UiRwSvBcOTMAGEM66aXrq/5vqyg3mrZ6sEyvY&#10;5o6OTDADDTADZYCi7l0IghAJBT8st4XiZdO33y3ZNTMGruDoe87twemw53B9QtjeiR7H3rvpsqoM&#10;G5unCtnn4kyxbwkE4Z5THK3vTIECLEW1N2C1pK5ueD2h3fzNAhzOYmvAFGvAzx3db80E1CAMeVBZ&#10;wLDZrlAD2kcLRYTwvc7/sr++ysFuQZNA7JkgfXu6kAn83BtKBmz37MqxuBs/xwr+8RwLt9s+5qZ4&#10;wCdqbc2x8k8xAvUk0g9u1zNv6irNtRa+6n6d4TvPoR3+9kxBB+Gg58+wCDuAWRnL2UiPD/D9Ay+X&#10;vCkO9b4c2UAuT1Tfz48+ilofsbX9nMpB7Vkd+Gvbtmf/ljMN2EdRA2QQuoEvzecz1/ob4ZE84Xkf&#10;wF9e733v92Xu+kxRAjVADQiZS3FABzCo3mSQfdGOkyj59MBe+di2totQDJq/nDt/wJU+KZTy8/pu&#10;Xr7btn36sXF5+Nu/8tjwWR4Q3Lkq87wK7/4r73qPyRiu+6+ev70/T0yw/wlFfuSWlYkA6QJ1ABA1&#10;CAHBR4uWIYQJFU5g2HDCE4gRGU1k5MDBNgQZNW7k2NFjxjHAmLgi88ZkhgyDBj1j2fJZEZjFijH5&#10;WNPmTZw5M06i07OnTqBBhSLAxs+o0UYzNjGZdMrpP6hR/zk9NcTqEDZscg3jyoNHGrBp4oxtVxYE&#10;iEVpF7lg6+LcW7jnisGkW/ctzaF59W4ssShcmTxvMjwrdm4RiLE74rRbS0YgwUePDCZ06DCiRIoW&#10;Me4F2pPJZzJk2rJNC4xHCc6pVa9mHVTL0Q/WqJGhM+Sp1KhOr2LVunWY17BpFJNtd1bt2tFx386t&#10;2/yci0mtpdtUxmQQtf/AggkbPlyWceMajyM/qtzwMkSKFS9OZ9/e/Xv4CCa9tuUBAiFgTU/hzl31&#10;atZcfAMurOEWKw4ttUZzSzmZmrPrHDrig28SYOrIJI/AUNruLQXZCk2ggcYz77z0LFJGQhRTVHFF&#10;+bhoxBoWmGCDKv6m8u8/rboaULixDDTuuOSUk8tBu0A4hUX3SjiAjAu5EQyllYoo7Dm23iJDpkGA&#10;0PKR854o0YETkRRzTDKFmiQdCGizbb8adcMxQB2D69G7H9MKkkEi6XoOtTLb44kJQsLJDkqWpJxy&#10;OZmKCU9LILj0ciIT+5R0UkqLKYOJMSap0cbdABTwKwLnPBDIO+FqMM//t4ChFL4S6GCCjGcGTUkl&#10;l+pqSSUgCAnPIj5X9fVXFEsgYxMygClB0/467U1HUHkkrk7k2hJyyDyLMOxIYOMbw9VXBzkJypVc&#10;qrUYMpjK9lx0p5tkSUIWAYaOMY69kTfffmtWLOJGTVBaIZlD1YUx0l2xhDHGYGIHJkZ7JoNi0gIB&#10;mIAFlnjivSh0IcNzmKAjl6yWtVdOUaFVcFp/HXxrB4pTVnlllncChhDAGHYhDrC82tFZHxG0s1RT&#10;q7V2kehaFnpooilVkskMn3muu8RC1nnnKvv1+a0Ii7b6aqxVLAGYRYoJ4qRBrHXhsLPKJpVfPKvN&#10;OGu223abPVddGWTQS7AP7TDqtP8N+m2++/ZbqJCYKCYDJ1FK6aVDpVYbwr8bd/xxm7ZNmAxvDae1&#10;1uZe0pMJbCH3/PPPJyn44B1Eq9Jw1NmCGHTWW/coIAA7UEsDBBQABgAIAAAAIQCxKojT3QAAAAYB&#10;AAAPAAAAZHJzL2Rvd25yZXYueG1sTI/BasMwEETvhf6D2EJvjeQUp8G1HEJoewqFJoWSm2JtbBNr&#10;ZSzFdv6+m1N7nJ1h5m2+mlwrBuxD40lDMlMgkEpvG6o0fO/fn5YgQjRkTesJNVwxwKq4v8tNZv1I&#10;XzjsYiW4hEJmNNQxdpmUoazRmTDzHRJ7J987E1n2lbS9GbnctXKu1EI60xAv1KbDTY3leXdxGj5G&#10;M66fk7dhez5trod9+vmzTVDrx4dp/Qoi4hT/wnDDZ3QomOnoL2SDaDUsXjjIZ37o5iZqDuKoIU0V&#10;yCKX//GLX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QqCzfyAMA&#10;AMEIAAAOAAAAAAAAAAAAAAAAADoCAABkcnMvZTJvRG9jLnhtbFBLAQItAAoAAAAAAAAAIQDn5QTf&#10;bnAAAG5wAAAUAAAAAAAAAAAAAAAAAC4GAABkcnMvbWVkaWEvaW1hZ2UxLmdpZlBLAQItABQABgAI&#10;AAAAIQCxKojT3QAAAAYBAAAPAAAAAAAAAAAAAAAAAM52AABkcnMvZG93bnJldi54bWxQSwECLQAU&#10;AAYACAAAACEAte+gfrkAAAAhAQAAGQAAAAAAAAAAAAAAAADYdwAAZHJzL19yZWxzL2Uyb0RvYy54&#10;bWwucmVsc1BLBQYAAAAABgAGAHwBAAD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27" type="#_x0000_t75" style="position:absolute;width:36099;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b1wQAAANwAAAAPAAAAZHJzL2Rvd25yZXYueG1sRE/NisIw&#10;EL4LvkMYwYtouoJaqlHsgqCnZdUHGJqxrTaT2kRbfXpzWNjjx/e/2nSmEk9qXGlZwdckAkGcWV1y&#10;ruB82o1jEM4ja6wsk4IXOdis+70VJtq2/EvPo89FCGGXoILC+zqR0mUFGXQTWxMH7mIbgz7AJpe6&#10;wTaEm0pOo2guDZYcGgqs6bug7HZ8GAWj68/hXJ7a/cIcdvfXO01jO0+VGg667RKEp87/i//ce61g&#10;Fof54Uw4AnL9AQAA//8DAFBLAQItABQABgAIAAAAIQDb4fbL7gAAAIUBAAATAAAAAAAAAAAAAAAA&#10;AAAAAABbQ29udGVudF9UeXBlc10ueG1sUEsBAi0AFAAGAAgAAAAhAFr0LFu/AAAAFQEAAAsAAAAA&#10;AAAAAAAAAAAAHwEAAF9yZWxzLy5yZWxzUEsBAi0AFAAGAAgAAAAhAHV2hvXBAAAA3A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615" o:spid="_x0000_s1028" type="#_x0000_t202" style="position:absolute;top:27241;width:3609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cxwgAAANwAAAAPAAAAZHJzL2Rvd25yZXYueG1sRI/disIw&#10;FITvBd8hHMEb0VRZq1ajuMKKt/48wLE5tsXmpDRZW9/eCIKXw8x8w6w2rSnFg2pXWFYwHkUgiFOr&#10;C84UXM5/wzkI55E1lpZJwZMcbNbdzgoTbRs+0uPkMxEg7BJUkHtfJVK6NCeDbmQr4uDdbG3QB1ln&#10;UtfYBLgp5SSKYmmw4LCQY0W7nNL76d8ouB2awXTRXPf+Mjv+xL9YzK72qVS/126XIDy1/hv+tA9a&#10;QTyewvtMOAJy/QIAAP//AwBQSwECLQAUAAYACAAAACEA2+H2y+4AAACFAQAAEwAAAAAAAAAAAAAA&#10;AAAAAAAAW0NvbnRlbnRfVHlwZXNdLnhtbFBLAQItABQABgAIAAAAIQBa9CxbvwAAABUBAAALAAAA&#10;AAAAAAAAAAAAAB8BAABfcmVscy8ucmVsc1BLAQItABQABgAIAAAAIQAamLcxwgAAANwAAAAPAAAA&#10;AAAAAAAAAAAAAAcCAABkcnMvZG93bnJldi54bWxQSwUGAAAAAAMAAwC3AAAA9gIAAAAA&#10;" stroked="f">
                  <v:textbox>
                    <w:txbxContent>
                      <w:p w14:paraId="11E2D960" w14:textId="77777777" w:rsidR="00A26144" w:rsidRPr="00655941" w:rsidRDefault="00A26144" w:rsidP="00A26144">
                        <w:pPr>
                          <w:rPr>
                            <w:sz w:val="18"/>
                            <w:szCs w:val="18"/>
                          </w:rPr>
                        </w:pPr>
                        <w:hyperlink r:id="rId13" w:history="1">
                          <w:r w:rsidRPr="00655941">
                            <w:rPr>
                              <w:rStyle w:val="Hyperlink"/>
                              <w:sz w:val="18"/>
                              <w:szCs w:val="18"/>
                            </w:rPr>
                            <w:t>This Photo</w:t>
                          </w:r>
                        </w:hyperlink>
                        <w:r w:rsidRPr="00655941">
                          <w:rPr>
                            <w:sz w:val="18"/>
                            <w:szCs w:val="18"/>
                          </w:rPr>
                          <w:t xml:space="preserve"> by Unknown Author is licensed under </w:t>
                        </w:r>
                        <w:hyperlink r:id="rId14" w:history="1">
                          <w:r w:rsidRPr="00655941">
                            <w:rPr>
                              <w:rStyle w:val="Hyperlink"/>
                              <w:sz w:val="18"/>
                              <w:szCs w:val="18"/>
                            </w:rPr>
                            <w:t>CC BY</w:t>
                          </w:r>
                        </w:hyperlink>
                      </w:p>
                    </w:txbxContent>
                  </v:textbox>
                </v:shape>
                <w10:wrap type="tight"/>
              </v:group>
            </w:pict>
          </mc:Fallback>
        </mc:AlternateContent>
      </w:r>
      <w:r w:rsidRPr="00655941">
        <w:rPr>
          <w:rFonts w:ascii="Georgia" w:hAnsi="Georgia" w:cs="Calibri"/>
          <w:sz w:val="18"/>
          <w:szCs w:val="18"/>
          <w:shd w:val="clear" w:color="auto" w:fill="FFFFFF"/>
        </w:rPr>
        <w:t xml:space="preserve">Clyst St George and </w:t>
      </w:r>
      <w:proofErr w:type="spellStart"/>
      <w:r w:rsidRPr="00655941">
        <w:rPr>
          <w:rFonts w:ascii="Georgia" w:hAnsi="Georgia" w:cs="Calibri"/>
          <w:sz w:val="18"/>
          <w:szCs w:val="18"/>
          <w:shd w:val="clear" w:color="auto" w:fill="FFFFFF"/>
        </w:rPr>
        <w:t>Ebford</w:t>
      </w:r>
      <w:proofErr w:type="spellEnd"/>
      <w:r w:rsidRPr="00655941">
        <w:rPr>
          <w:rFonts w:ascii="Georgia" w:hAnsi="Georgia" w:cs="Calibri"/>
          <w:sz w:val="18"/>
          <w:szCs w:val="18"/>
          <w:shd w:val="clear" w:color="auto" w:fill="FFFFFF"/>
        </w:rPr>
        <w:t xml:space="preserve"> Village Hall Committee are holding a Quiz Night on Saturday 2</w:t>
      </w:r>
      <w:r w:rsidRPr="00655941">
        <w:rPr>
          <w:rFonts w:ascii="Georgia" w:hAnsi="Georgia" w:cs="Calibri"/>
          <w:sz w:val="18"/>
          <w:szCs w:val="18"/>
          <w:shd w:val="clear" w:color="auto" w:fill="FFFFFF"/>
          <w:vertAlign w:val="superscript"/>
        </w:rPr>
        <w:t>nd</w:t>
      </w:r>
      <w:r w:rsidRPr="00655941">
        <w:rPr>
          <w:rFonts w:ascii="Georgia" w:hAnsi="Georgia" w:cs="Calibri"/>
          <w:sz w:val="18"/>
          <w:szCs w:val="18"/>
          <w:shd w:val="clear" w:color="auto" w:fill="FFFFFF"/>
        </w:rPr>
        <w:t xml:space="preserve"> March at Clyst St George and </w:t>
      </w:r>
      <w:proofErr w:type="spellStart"/>
      <w:r w:rsidRPr="00655941">
        <w:rPr>
          <w:rFonts w:ascii="Georgia" w:hAnsi="Georgia" w:cs="Calibri"/>
          <w:sz w:val="18"/>
          <w:szCs w:val="18"/>
          <w:shd w:val="clear" w:color="auto" w:fill="FFFFFF"/>
        </w:rPr>
        <w:t>Ebford</w:t>
      </w:r>
      <w:proofErr w:type="spellEnd"/>
      <w:r w:rsidRPr="00655941">
        <w:rPr>
          <w:rFonts w:ascii="Georgia" w:hAnsi="Georgia" w:cs="Calibri"/>
          <w:sz w:val="18"/>
          <w:szCs w:val="18"/>
          <w:shd w:val="clear" w:color="auto" w:fill="FFFFFF"/>
        </w:rPr>
        <w:t xml:space="preserve"> Village Hall.  This will be in memory of Nick Maguire, our former secretary, who ran the regular quiz nights and sadly passed away last year.  Half of the proceeds raised will be going to Exeter Leukaemia Fund, the other half to the Village Hall Fund.  Tickets are £5 a head and teams of up to six are invited to enter - places are limited so book early to avoid disappointment.  Bring your own drinks and nibbles.  For more information or to book your team, please email </w:t>
      </w:r>
      <w:hyperlink r:id="rId15" w:tgtFrame="_blank" w:history="1">
        <w:r w:rsidRPr="00655941">
          <w:rPr>
            <w:rFonts w:ascii="Georgia" w:hAnsi="Georgia" w:cs="Calibri"/>
            <w:sz w:val="18"/>
            <w:szCs w:val="18"/>
            <w:u w:val="single"/>
            <w:shd w:val="clear" w:color="auto" w:fill="FFFFFF"/>
          </w:rPr>
          <w:t>clyststgeorgeandebfordvhall@outlook.com</w:t>
        </w:r>
      </w:hyperlink>
      <w:r w:rsidRPr="00655941">
        <w:rPr>
          <w:rFonts w:ascii="Georgia" w:hAnsi="Georgia" w:cs="Calibri"/>
          <w:sz w:val="18"/>
          <w:szCs w:val="18"/>
          <w:shd w:val="clear" w:color="auto" w:fill="FFFFFF"/>
        </w:rPr>
        <w:t xml:space="preserve"> or ring 07835 234546.  Tickets are also available from Paul Bragg or Helen Cragg in Clyst St George or John </w:t>
      </w:r>
      <w:proofErr w:type="spellStart"/>
      <w:r w:rsidRPr="00655941">
        <w:rPr>
          <w:rFonts w:ascii="Georgia" w:hAnsi="Georgia" w:cs="Calibri"/>
          <w:sz w:val="18"/>
          <w:szCs w:val="18"/>
          <w:shd w:val="clear" w:color="auto" w:fill="FFFFFF"/>
        </w:rPr>
        <w:t>Manser</w:t>
      </w:r>
      <w:proofErr w:type="spellEnd"/>
      <w:r w:rsidRPr="00655941">
        <w:rPr>
          <w:rFonts w:ascii="Georgia" w:hAnsi="Georgia" w:cs="Calibri"/>
          <w:sz w:val="18"/>
          <w:szCs w:val="18"/>
          <w:shd w:val="clear" w:color="auto" w:fill="FFFFFF"/>
        </w:rPr>
        <w:t xml:space="preserve"> in </w:t>
      </w:r>
      <w:proofErr w:type="spellStart"/>
      <w:r w:rsidRPr="00655941">
        <w:rPr>
          <w:rFonts w:ascii="Georgia" w:hAnsi="Georgia" w:cs="Calibri"/>
          <w:sz w:val="18"/>
          <w:szCs w:val="18"/>
          <w:shd w:val="clear" w:color="auto" w:fill="FFFFFF"/>
        </w:rPr>
        <w:t>Ebford</w:t>
      </w:r>
      <w:proofErr w:type="spellEnd"/>
      <w:r w:rsidRPr="00655941">
        <w:rPr>
          <w:rFonts w:ascii="Georgia" w:hAnsi="Georgia" w:cs="Calibri"/>
          <w:sz w:val="18"/>
          <w:szCs w:val="18"/>
          <w:shd w:val="clear" w:color="auto" w:fill="FFFFFF"/>
        </w:rPr>
        <w:t>.</w:t>
      </w:r>
    </w:p>
    <w:p w14:paraId="1CDC9BE4" w14:textId="77777777" w:rsidR="00A26144" w:rsidRPr="00655941" w:rsidRDefault="00A26144" w:rsidP="00A26144">
      <w:pPr>
        <w:widowControl w:val="0"/>
        <w:autoSpaceDE w:val="0"/>
        <w:autoSpaceDN w:val="0"/>
        <w:jc w:val="both"/>
        <w:rPr>
          <w:rFonts w:ascii="Georgia" w:eastAsiaTheme="minorHAnsi" w:hAnsi="Georgia" w:cstheme="minorBidi"/>
          <w:sz w:val="18"/>
          <w:szCs w:val="18"/>
          <w:u w:val="single"/>
          <w:lang w:eastAsia="en-US"/>
        </w:rPr>
      </w:pPr>
    </w:p>
    <w:p w14:paraId="56554C8C" w14:textId="77777777" w:rsidR="00A26144" w:rsidRPr="00655941" w:rsidRDefault="00A26144" w:rsidP="00A26144">
      <w:pPr>
        <w:jc w:val="both"/>
        <w:rPr>
          <w:rFonts w:ascii="Georgia" w:hAnsi="Georgia"/>
          <w:b/>
          <w:sz w:val="18"/>
          <w:szCs w:val="18"/>
        </w:rPr>
      </w:pPr>
      <w:r w:rsidRPr="00655941">
        <w:rPr>
          <w:rFonts w:ascii="Georgia" w:hAnsi="Georgia"/>
          <w:b/>
          <w:sz w:val="18"/>
          <w:szCs w:val="18"/>
        </w:rPr>
        <w:t xml:space="preserve">Coffee Mornings at Clyst St George and </w:t>
      </w:r>
      <w:proofErr w:type="spellStart"/>
      <w:r w:rsidRPr="00655941">
        <w:rPr>
          <w:rFonts w:ascii="Georgia" w:hAnsi="Georgia"/>
          <w:b/>
          <w:sz w:val="18"/>
          <w:szCs w:val="18"/>
        </w:rPr>
        <w:t>Ebford</w:t>
      </w:r>
      <w:proofErr w:type="spellEnd"/>
      <w:r w:rsidRPr="00655941">
        <w:rPr>
          <w:rFonts w:ascii="Georgia" w:hAnsi="Georgia"/>
          <w:b/>
          <w:sz w:val="18"/>
          <w:szCs w:val="18"/>
        </w:rPr>
        <w:t xml:space="preserve"> Village Hall </w:t>
      </w:r>
    </w:p>
    <w:p w14:paraId="21668515" w14:textId="77777777" w:rsidR="00A26144" w:rsidRPr="00C16AF7" w:rsidRDefault="00A26144" w:rsidP="00A26144">
      <w:pPr>
        <w:jc w:val="both"/>
        <w:rPr>
          <w:rFonts w:ascii="Georgia" w:hAnsi="Georgia"/>
          <w:sz w:val="18"/>
          <w:szCs w:val="18"/>
        </w:rPr>
      </w:pPr>
      <w:r w:rsidRPr="00655941">
        <w:rPr>
          <w:rFonts w:ascii="Georgia" w:hAnsi="Georgia"/>
          <w:noProof/>
          <w:sz w:val="18"/>
          <w:szCs w:val="18"/>
        </w:rPr>
        <mc:AlternateContent>
          <mc:Choice Requires="wpg">
            <w:drawing>
              <wp:anchor distT="0" distB="0" distL="114300" distR="114300" simplePos="0" relativeHeight="251663360" behindDoc="1" locked="0" layoutInCell="1" allowOverlap="1" wp14:anchorId="67A09806" wp14:editId="16F51FA9">
                <wp:simplePos x="0" y="0"/>
                <wp:positionH relativeFrom="column">
                  <wp:posOffset>104775</wp:posOffset>
                </wp:positionH>
                <wp:positionV relativeFrom="paragraph">
                  <wp:posOffset>28575</wp:posOffset>
                </wp:positionV>
                <wp:extent cx="238125" cy="323850"/>
                <wp:effectExtent l="0" t="0" r="9525" b="0"/>
                <wp:wrapTight wrapText="bothSides">
                  <wp:wrapPolygon edited="0">
                    <wp:start x="3456" y="0"/>
                    <wp:lineTo x="0" y="7624"/>
                    <wp:lineTo x="0" y="20329"/>
                    <wp:lineTo x="20736" y="20329"/>
                    <wp:lineTo x="20736" y="6353"/>
                    <wp:lineTo x="15552" y="0"/>
                    <wp:lineTo x="3456" y="0"/>
                  </wp:wrapPolygon>
                </wp:wrapTight>
                <wp:docPr id="588" name="Group 588"/>
                <wp:cNvGraphicFramePr/>
                <a:graphic xmlns:a="http://schemas.openxmlformats.org/drawingml/2006/main">
                  <a:graphicData uri="http://schemas.microsoft.com/office/word/2010/wordprocessingGroup">
                    <wpg:wgp>
                      <wpg:cNvGrpSpPr/>
                      <wpg:grpSpPr>
                        <a:xfrm>
                          <a:off x="0" y="0"/>
                          <a:ext cx="238125" cy="323850"/>
                          <a:chOff x="0" y="0"/>
                          <a:chExt cx="4734560" cy="4957445"/>
                        </a:xfrm>
                      </wpg:grpSpPr>
                      <pic:pic xmlns:pic="http://schemas.openxmlformats.org/drawingml/2006/picture">
                        <pic:nvPicPr>
                          <pic:cNvPr id="601" name="Picture 60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734560" cy="4734560"/>
                          </a:xfrm>
                          <a:prstGeom prst="rect">
                            <a:avLst/>
                          </a:prstGeom>
                        </pic:spPr>
                      </pic:pic>
                      <wps:wsp>
                        <wps:cNvPr id="631" name="Text Box 631"/>
                        <wps:cNvSpPr txBox="1"/>
                        <wps:spPr>
                          <a:xfrm>
                            <a:off x="0" y="4734560"/>
                            <a:ext cx="4734560" cy="222885"/>
                          </a:xfrm>
                          <a:prstGeom prst="rect">
                            <a:avLst/>
                          </a:prstGeom>
                          <a:solidFill>
                            <a:prstClr val="white"/>
                          </a:solidFill>
                          <a:ln>
                            <a:noFill/>
                          </a:ln>
                        </wps:spPr>
                        <wps:txbx>
                          <w:txbxContent>
                            <w:p w14:paraId="65614F0C" w14:textId="77777777" w:rsidR="00A26144" w:rsidRPr="00655941" w:rsidRDefault="00996D32" w:rsidP="00A26144">
                              <w:pPr>
                                <w:rPr>
                                  <w:sz w:val="18"/>
                                  <w:szCs w:val="18"/>
                                </w:rPr>
                              </w:pPr>
                              <w:hyperlink r:id="rId18" w:history="1">
                                <w:r w:rsidR="00A26144" w:rsidRPr="00655941">
                                  <w:rPr>
                                    <w:rStyle w:val="Hyperlink"/>
                                    <w:sz w:val="18"/>
                                    <w:szCs w:val="18"/>
                                  </w:rPr>
                                  <w:t>This Photo</w:t>
                                </w:r>
                              </w:hyperlink>
                              <w:r w:rsidR="00A26144" w:rsidRPr="00655941">
                                <w:rPr>
                                  <w:sz w:val="18"/>
                                  <w:szCs w:val="18"/>
                                </w:rPr>
                                <w:t xml:space="preserve"> by Unknown Author is licensed under </w:t>
                              </w:r>
                              <w:hyperlink r:id="rId19" w:history="1">
                                <w:r w:rsidR="00A26144" w:rsidRPr="0065594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A09806" id="Group 588" o:spid="_x0000_s1029" style="position:absolute;left:0;text-align:left;margin-left:8.25pt;margin-top:2.25pt;width:18.75pt;height:25.5pt;z-index:-251653120" coordsize="47345,4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ohCyQMAAMgIAAAOAAAAZHJzL2Uyb0RvYy54bWycVttu4zYQfS/QfxD0&#10;7khW5NgR4iy8zgULBLtGk2KfaZqyiJVIlqQvadF/7xlKcuwkaNN9iDIczpAzZ84MffVp39TRVlgn&#10;tZrGw7M0joTieiXVehr//nQ3mMSR80ytWK2VmMbPwsWfrn/95WpnCpHpStcrYSMcolyxM9O48t4U&#10;SeJ4JRrmzrQRCpultg3zWNp1srJsh9ObOsnS9CLZabsyVnPhHLQ37WZ8Hc4vS8H9t7J0wkf1NEZs&#10;Pnxt+C7pm1xfsWJtmakk78JgPxFFw6TCpYejbphn0cbKN0c1klvtdOnPuG4SXZaSi5ADshmmr7K5&#10;t3pjQi7rYrc2B5gA7SucfvpY/nW7sJFcTePRBKVSrEGRwr0RKQDPzqwLWN1b82gWtlOs2xVlvC9t&#10;Q/+RS7QPwD4fgBV7H3Eos/PJMBvFEcfWORajDnheoTpvvHh12/nl4/N8dIG6kWN+ORrn+YhiSvpr&#10;E4ruEIyRvMBfhxOkNzj9N5/g5TdWxN0hzYfOaJj9sTEDlNQwL5eylv450BPFo6DUdiH5wraLF8gv&#10;0mEPOfbp2ohUSJCcyK71YpTVg+Y/XKT0vGJqLWbOgNvouADHqXlCy5Mrl7U0d7KuqU4kd8mhD17x&#10;6B18Wo7eaL5phPJt01lRI0+tXCWNiyNbiGYpwCH7ZYWMOBreg0bGSuVDV4AHD87T7cSI0Bd/ZZNZ&#10;ml5mnwfzUTof5On4djC7zMeDcXo7ztN8MpwP53+T9zAvNk4gfVbfGNmFDu2b4N9tgm5ctO0V2jTa&#10;sjAMWh4hoMCnPkRQixCiWJ23wvOKxBLg/QbAW5/DRkD6BVzC3aFJyOMjbXFK747rx/RG4a3z90I3&#10;EQkAGDEERNkWgLamvQnSeAkgiFhS/2Kyur7kWH0MN5qr782kx4oZgRDo2CMmnx+Y/EQl/qz30QV0&#10;iLAzpOER+T02OtKS/l/B6tHBGS1vaJL0yjARsiybTE4Hwv9EDEXWtVz1vUFQzmvbMmRXSS+6aXNi&#10;VSuKSGnyaktAGoyiPiGS/H65D3P1AMJSr56BgdWoI0aaM/xO4r4H5vyCWbw6UOIl9d/wKWu9m8a6&#10;k+Ko0vbP9/Rkj3piN452eMWmsftjw2h81V8UKn05zHN69sIiH40zLOzxzvJ4R22auUZvoJaILohk&#10;7+teLK1uvoMYM7oVW0xx3D2NfS/Offu24sHmYjYLRu1UfFCPBrN0GNhLOD/tvzNrOl57kOar7rnF&#10;ilf0bm1b1Gcbr0sZuE84t6h28IPnQQrPJaST9/h4HaxefoBc/wMAAP//AwBQSwMECgAAAAAAAAAh&#10;AF6Y6pLZAwAA2QMAABQAAABkcnMvbWVkaWEvaW1hZ2UxLnBuZ4lQTkcNChoKAAAADUlIRFIAAAA5&#10;AAAASggDAAABQXc8TgAAAAFzUkdCAK7OHOkAAAAEZ0FNQQAAsY8L/GEFAAAAz1BMVEUAAAAAAAAA&#10;AAAAAAAAAAAAAAAAAAAAAAAAAAAAAAAAAAAAAAAAAAAAAAAAAAAAAAAAAAAAAAAAAAAAAAAAAAAA&#10;AAAAAAAAAAAAAAAAAAAAAAAAAAAAAAAAAAAAAAAAAAAAAAAAAAAAAAAAAAAAAAAAAAAAAAAAAAAA&#10;AAAAAAAAAAAAAAAAAAAAAAAAAAAAAAABAAAFAgAIBAIWDAUkFAlRLRVbMxhcMxldNBhyQB+DSSOI&#10;TSWPUSaQUCeTUieXVCmxZDC6aDLAbTTGcDbIcTf3fDk4AAAAL3RSTlMAAQkPFB4fJCZCT1haXmJo&#10;anJ3f5OWnaCqq62wtLq8xMvU1t3g5ujv9vf4+vv9/hAZ9AIAAAAJcEhZcwAAIdUAACHVAQSctJ0A&#10;AAJYSURBVEhL5ZbpctQwEITFfYcbwh0IBAiQCeG+r33/Z2J61JIlWfLaKqqogu+HrZnuHtna3VRc&#10;hhT3wP5KwULC4oLeBTYB6GBl9won/a0wYBZaYSZrmxhGo59S2SJrZREMMOixpweXrYy1qqkhToj6&#10;CzbWci9/4qzQUo5zNYvhOSLWi6/h66H0EVaNku6XsocqlLZ2N7gLSMQgx+fw1Z8Br3C4OVGFU/bY&#10;NcQ9CZ/smCN+dAt/ciwG+IIpVIB84nlEdEy0SDyuAE+xpfq+XYejJhwa1EIWeTSIuvjFvqHR+FCb&#10;WI0xTRk/1Go/iopaD9hfrX6myb9N4/PzXNvxeh1It7keAfEK1yW2Y2ssFHnKokDcs43JYJ942vZk&#10;MWK3KuEzzNmjorCT4q7KFkV+DSLB0RLRbonn0Da1Ilp7StxsiM+tzTybAdmdEn0bF72xSfgmQfzK&#10;tkcOiVwMWjH3tbbD+QD5TAEkfZgqPJgS73vRyTfOGxgmi3xkL1DuyraCioIHjQR2/wWO4mXsS72N&#10;yxJwDnYWyw+kP+pTd3Gxej69e271BkXO9wWd3OwM2qF0JjXQl2R0oye6AP721kBzhsjbD2uwpJ+Q&#10;jhB5wz8JTRiS63ZlzmbR0CQJPBY54Vezk3TDztXMJM3OPRzW28uS+foLHQ1eidyit0yu2VQN0X0p&#10;CSL6g54q75PkmWSIohVNVRCkPy4CWtNVwcyIGExEtEXfiODe0cUdW+U0o5VtDO0vgCEPGpw+ySjo&#10;3LE50XfjHMA4+U5PhQMz0Fxg0hT2b1CLszSNoP4f4txvRMqFGPV1AaIAAAAASUVORK5CYIJQSwME&#10;FAAGAAgAAAAhAHKWUD7cAAAABgEAAA8AAABkcnMvZG93bnJldi54bWxMj8FqwzAQRO+F/oPYQG+N&#10;7DYKxbEcQmh7CoUmhdKbYm1sE2tlLMV2/r7bU3Mahhlm3+brybViwD40njSk8wQEUultQ5WGr8Pb&#10;4wuIEA1Z03pCDVcMsC7u73KTWT/SJw77WAkeoZAZDXWMXSZlKGt0Jsx9h8TZyffORLZ9JW1vRh53&#10;rXxKkqV0piG+UJsOtzWW5/3FaXgfzbh5Tl+H3fm0vf4c1Mf3LkWtH2bTZgUi4hT/y/CHz+hQMNPR&#10;X8gG0bJfKm5qWLBwrBb82ZFVKZBFLm/xi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3qaIQskDAADICAAADgAAAAAAAAAAAAAAAAA6AgAAZHJzL2Uyb0RvYy54&#10;bWxQSwECLQAKAAAAAAAAACEAXpjqktkDAADZAwAAFAAAAAAAAAAAAAAAAAAvBgAAZHJzL21lZGlh&#10;L2ltYWdlMS5wbmdQSwECLQAUAAYACAAAACEAcpZQPtwAAAAGAQAADwAAAAAAAAAAAAAAAAA6CgAA&#10;ZHJzL2Rvd25yZXYueG1sUEsBAi0AFAAGAAgAAAAhAKomDr68AAAAIQEAABkAAAAAAAAAAAAAAAAA&#10;QwsAAGRycy9fcmVscy9lMm9Eb2MueG1sLnJlbHNQSwUGAAAAAAYABgB8AQAANgwAAAAA&#10;">
                <v:shape id="Picture 601" o:spid="_x0000_s1030" type="#_x0000_t75" style="position:absolute;width:47345;height:4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YcwwAAANwAAAAPAAAAZHJzL2Rvd25yZXYueG1sRI9BawIx&#10;FITvgv8hvII3N1FBZGuUUhW9uvbQ3p6b191tNy9LEnX990Yo9DjMzDfMct3bVlzJh8axhkmmQBCX&#10;zjRcafg47cYLECEiG2wdk4Y7BVivhoMl5sbd+EjXIlYiQTjkqKGOsculDGVNFkPmOuLkfTtvMSbp&#10;K2k83hLctnKq1FxabDgt1NjRe03lb3GxGjbFfeG7z/Ppx8zOh+nla7svWGk9eunfXkFE6uN/+K99&#10;MBrmagLPM+kIyNUDAAD//wMAUEsBAi0AFAAGAAgAAAAhANvh9svuAAAAhQEAABMAAAAAAAAAAAAA&#10;AAAAAAAAAFtDb250ZW50X1R5cGVzXS54bWxQSwECLQAUAAYACAAAACEAWvQsW78AAAAVAQAACwAA&#10;AAAAAAAAAAAAAAAfAQAAX3JlbHMvLnJlbHNQSwECLQAUAAYACAAAACEAUm32HMMAAADcAAAADwAA&#10;AAAAAAAAAAAAAAAHAgAAZHJzL2Rvd25yZXYueG1sUEsFBgAAAAADAAMAtwAAAPcCAAAAAA==&#10;">
                  <v:imagedata r:id="rId20" o:title=""/>
                </v:shape>
                <v:shape id="Text Box 631" o:spid="_x0000_s1031" type="#_x0000_t202" style="position:absolute;top:47345;width:473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1SxQAAANwAAAAPAAAAZHJzL2Rvd25yZXYueG1sRI/dasJA&#10;FITvhb7Dcgq9kWZja2ONrtIWFG+T5gGO2ZMfmj0bslsT394tFLwcZuYbZrufTCcuNLjWsoJFFIMg&#10;Lq1uuVZQfB+e30E4j6yxs0wKruRgv3uYbTHVduSMLrmvRYCwS1FB432fSunKhgy6yPbEwavsYNAH&#10;OdRSDzgGuOnkSxwn0mDLYaHBnr4aKn/yX6OgOo3zt/V4PvpilS2TT2xXZ3tV6ulx+tiA8DT5e/i/&#10;fdIKktcF/J0JR0DubgAAAP//AwBQSwECLQAUAAYACAAAACEA2+H2y+4AAACFAQAAEwAAAAAAAAAA&#10;AAAAAAAAAAAAW0NvbnRlbnRfVHlwZXNdLnhtbFBLAQItABQABgAIAAAAIQBa9CxbvwAAABUBAAAL&#10;AAAAAAAAAAAAAAAAAB8BAABfcmVscy8ucmVsc1BLAQItABQABgAIAAAAIQAuFu1SxQAAANwAAAAP&#10;AAAAAAAAAAAAAAAAAAcCAABkcnMvZG93bnJldi54bWxQSwUGAAAAAAMAAwC3AAAA+QIAAAAA&#10;" stroked="f">
                  <v:textbox>
                    <w:txbxContent>
                      <w:p w14:paraId="65614F0C" w14:textId="77777777" w:rsidR="00A26144" w:rsidRPr="00655941" w:rsidRDefault="00A26144" w:rsidP="00A26144">
                        <w:pPr>
                          <w:rPr>
                            <w:sz w:val="18"/>
                            <w:szCs w:val="18"/>
                          </w:rPr>
                        </w:pPr>
                        <w:hyperlink r:id="rId21" w:history="1">
                          <w:r w:rsidRPr="00655941">
                            <w:rPr>
                              <w:rStyle w:val="Hyperlink"/>
                              <w:sz w:val="18"/>
                              <w:szCs w:val="18"/>
                            </w:rPr>
                            <w:t>This Photo</w:t>
                          </w:r>
                        </w:hyperlink>
                        <w:r w:rsidRPr="00655941">
                          <w:rPr>
                            <w:sz w:val="18"/>
                            <w:szCs w:val="18"/>
                          </w:rPr>
                          <w:t xml:space="preserve"> by Unknown Author is licensed under </w:t>
                        </w:r>
                        <w:hyperlink r:id="rId22" w:history="1">
                          <w:r w:rsidRPr="00655941">
                            <w:rPr>
                              <w:rStyle w:val="Hyperlink"/>
                              <w:sz w:val="18"/>
                              <w:szCs w:val="18"/>
                            </w:rPr>
                            <w:t>CC BY-SA-NC</w:t>
                          </w:r>
                        </w:hyperlink>
                      </w:p>
                    </w:txbxContent>
                  </v:textbox>
                </v:shape>
                <w10:wrap type="tight"/>
              </v:group>
            </w:pict>
          </mc:Fallback>
        </mc:AlternateContent>
      </w:r>
      <w:r w:rsidRPr="00655941">
        <w:rPr>
          <w:rFonts w:ascii="Georgia" w:hAnsi="Georgia"/>
          <w:sz w:val="18"/>
          <w:szCs w:val="18"/>
        </w:rPr>
        <w:t>On Wednesday 6</w:t>
      </w:r>
      <w:r w:rsidRPr="00655941">
        <w:rPr>
          <w:rFonts w:ascii="Georgia" w:hAnsi="Georgia"/>
          <w:sz w:val="18"/>
          <w:szCs w:val="18"/>
          <w:vertAlign w:val="superscript"/>
        </w:rPr>
        <w:t>th</w:t>
      </w:r>
      <w:r w:rsidRPr="00655941">
        <w:rPr>
          <w:rFonts w:ascii="Georgia" w:hAnsi="Georgia"/>
          <w:sz w:val="18"/>
          <w:szCs w:val="18"/>
        </w:rPr>
        <w:t xml:space="preserve"> </w:t>
      </w:r>
      <w:r w:rsidRPr="00C16AF7">
        <w:rPr>
          <w:rFonts w:ascii="Georgia" w:hAnsi="Georgia"/>
          <w:sz w:val="18"/>
          <w:szCs w:val="18"/>
        </w:rPr>
        <w:t>March</w:t>
      </w:r>
      <w:r w:rsidRPr="00655941">
        <w:rPr>
          <w:rFonts w:ascii="Georgia" w:hAnsi="Georgia"/>
          <w:sz w:val="18"/>
          <w:szCs w:val="18"/>
        </w:rPr>
        <w:t xml:space="preserve">, the Hall committee will be holding a coffee morning 10.30 – 12.30, hosted by John and Jacquie </w:t>
      </w:r>
      <w:proofErr w:type="spellStart"/>
      <w:r w:rsidRPr="00655941">
        <w:rPr>
          <w:rFonts w:ascii="Georgia" w:hAnsi="Georgia"/>
          <w:sz w:val="18"/>
          <w:szCs w:val="18"/>
        </w:rPr>
        <w:t>Manser</w:t>
      </w:r>
      <w:proofErr w:type="spellEnd"/>
      <w:r w:rsidRPr="00655941">
        <w:rPr>
          <w:rFonts w:ascii="Georgia" w:hAnsi="Georgia"/>
          <w:sz w:val="18"/>
          <w:szCs w:val="18"/>
        </w:rPr>
        <w:t xml:space="preserve">. Everyone is welcome to pop in for a tea or coffee and a biscuit for £1. Get out of the house and socialise with your neighbours. We expect to hold these regularly on the first Wednesday of each month. Do drop in. </w:t>
      </w:r>
    </w:p>
    <w:p w14:paraId="750C3185" w14:textId="77777777" w:rsidR="00A26144" w:rsidRPr="00C16AF7" w:rsidRDefault="00A26144" w:rsidP="00A26144">
      <w:pPr>
        <w:jc w:val="both"/>
        <w:rPr>
          <w:rFonts w:ascii="Georgia" w:hAnsi="Georgia"/>
          <w:sz w:val="18"/>
          <w:szCs w:val="18"/>
        </w:rPr>
      </w:pPr>
    </w:p>
    <w:p w14:paraId="6FD4B2AD" w14:textId="77777777" w:rsidR="00A26144" w:rsidRPr="00655941" w:rsidRDefault="00A26144" w:rsidP="00A26144">
      <w:pPr>
        <w:shd w:val="clear" w:color="auto" w:fill="FFFFFF"/>
        <w:jc w:val="both"/>
        <w:rPr>
          <w:rFonts w:ascii="Georgia" w:hAnsi="Georgia"/>
          <w:sz w:val="18"/>
          <w:szCs w:val="18"/>
        </w:rPr>
      </w:pPr>
      <w:proofErr w:type="spellStart"/>
      <w:r w:rsidRPr="00655941">
        <w:rPr>
          <w:rFonts w:ascii="Georgia" w:hAnsi="Georgia"/>
          <w:b/>
          <w:bCs/>
          <w:sz w:val="18"/>
          <w:szCs w:val="18"/>
        </w:rPr>
        <w:t>Ebford</w:t>
      </w:r>
      <w:proofErr w:type="spellEnd"/>
      <w:r w:rsidRPr="00655941">
        <w:rPr>
          <w:rFonts w:ascii="Georgia" w:hAnsi="Georgia"/>
          <w:b/>
          <w:bCs/>
          <w:sz w:val="18"/>
          <w:szCs w:val="18"/>
        </w:rPr>
        <w:t xml:space="preserve"> Good Neighbours Scheme</w:t>
      </w:r>
    </w:p>
    <w:p w14:paraId="4DD77E53"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xml:space="preserve">The </w:t>
      </w:r>
      <w:proofErr w:type="spellStart"/>
      <w:r w:rsidRPr="00655941">
        <w:rPr>
          <w:rFonts w:ascii="Georgia" w:hAnsi="Georgia"/>
          <w:sz w:val="18"/>
          <w:szCs w:val="18"/>
        </w:rPr>
        <w:t>Ebford</w:t>
      </w:r>
      <w:proofErr w:type="spellEnd"/>
      <w:r w:rsidRPr="00655941">
        <w:rPr>
          <w:rFonts w:ascii="Georgia" w:hAnsi="Georgia"/>
          <w:sz w:val="18"/>
          <w:szCs w:val="18"/>
        </w:rPr>
        <w:t xml:space="preserve"> Good Neighbours Scheme started in December 2017. It provides the type of short- term help you would expect from a friend or neighbour. The volunteers have been DBS checked. They have received advice and training from Westbank League of Friends and the community police. All information is confidential. We provide help such as:  </w:t>
      </w:r>
    </w:p>
    <w:p w14:paraId="5F160A25"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shopping or picking up a prescription</w:t>
      </w:r>
    </w:p>
    <w:p w14:paraId="6B901F08"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pet care such as dog walking or visiting the vet </w:t>
      </w:r>
    </w:p>
    <w:p w14:paraId="13035DD6"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letter writing or form filling</w:t>
      </w:r>
    </w:p>
    <w:p w14:paraId="03338BD3"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advice on contacting support or help agencies</w:t>
      </w:r>
    </w:p>
    <w:p w14:paraId="6B87D027"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small DIY fix-its or just changing a light bulb</w:t>
      </w:r>
    </w:p>
    <w:p w14:paraId="54495258" w14:textId="77777777" w:rsidR="00A26144" w:rsidRPr="00655941" w:rsidRDefault="00A26144" w:rsidP="00A26144">
      <w:pPr>
        <w:shd w:val="clear" w:color="auto" w:fill="FFFFFF"/>
        <w:jc w:val="both"/>
        <w:rPr>
          <w:rFonts w:ascii="Georgia" w:hAnsi="Georgia"/>
          <w:sz w:val="18"/>
          <w:szCs w:val="18"/>
        </w:rPr>
      </w:pPr>
      <w:r w:rsidRPr="00655941">
        <w:rPr>
          <w:rFonts w:ascii="Georgia" w:hAnsi="Georgia"/>
          <w:sz w:val="18"/>
          <w:szCs w:val="18"/>
        </w:rPr>
        <w:t xml:space="preserve">If you could do with some neighbourly help or advice please call us on 07522 517900 9 am to 6 pm.  Vaughan Rosser, Chairman of </w:t>
      </w:r>
      <w:proofErr w:type="spellStart"/>
      <w:r w:rsidRPr="00655941">
        <w:rPr>
          <w:rFonts w:ascii="Georgia" w:hAnsi="Georgia"/>
          <w:sz w:val="18"/>
          <w:szCs w:val="18"/>
        </w:rPr>
        <w:t>Ebford</w:t>
      </w:r>
      <w:proofErr w:type="spellEnd"/>
      <w:r w:rsidRPr="00655941">
        <w:rPr>
          <w:rFonts w:ascii="Georgia" w:hAnsi="Georgia"/>
          <w:sz w:val="18"/>
          <w:szCs w:val="18"/>
        </w:rPr>
        <w:t xml:space="preserve"> Residents Group</w:t>
      </w:r>
    </w:p>
    <w:p w14:paraId="1BE8D336" w14:textId="77777777" w:rsidR="00A26144" w:rsidRPr="00655941" w:rsidRDefault="00A26144" w:rsidP="00A26144">
      <w:pPr>
        <w:shd w:val="clear" w:color="auto" w:fill="FFFFFF"/>
        <w:jc w:val="both"/>
        <w:rPr>
          <w:rFonts w:ascii="Georgia" w:hAnsi="Georgia" w:cs="Arial"/>
          <w:sz w:val="18"/>
          <w:szCs w:val="18"/>
          <w:shd w:val="clear" w:color="auto" w:fill="FFFFFF"/>
        </w:rPr>
      </w:pPr>
    </w:p>
    <w:p w14:paraId="4DFB7EE8" w14:textId="77777777" w:rsidR="00A26144" w:rsidRPr="00655941" w:rsidRDefault="00A26144" w:rsidP="00A26144">
      <w:pPr>
        <w:shd w:val="clear" w:color="auto" w:fill="FFFFFF"/>
        <w:jc w:val="both"/>
        <w:rPr>
          <w:rFonts w:ascii="Georgia" w:hAnsi="Georgia"/>
          <w:b/>
          <w:sz w:val="18"/>
          <w:szCs w:val="18"/>
        </w:rPr>
      </w:pPr>
      <w:proofErr w:type="spellStart"/>
      <w:r w:rsidRPr="00655941">
        <w:rPr>
          <w:rFonts w:ascii="Georgia" w:hAnsi="Georgia" w:cs="Arial"/>
          <w:b/>
          <w:sz w:val="18"/>
          <w:szCs w:val="18"/>
          <w:shd w:val="clear" w:color="auto" w:fill="FFFFFF"/>
        </w:rPr>
        <w:t>Ebford</w:t>
      </w:r>
      <w:proofErr w:type="spellEnd"/>
      <w:r w:rsidRPr="00655941">
        <w:rPr>
          <w:rFonts w:ascii="Georgia" w:hAnsi="Georgia" w:cs="Arial"/>
          <w:b/>
          <w:sz w:val="18"/>
          <w:szCs w:val="18"/>
          <w:shd w:val="clear" w:color="auto" w:fill="FFFFFF"/>
        </w:rPr>
        <w:t xml:space="preserve"> Neighbourhood Watch</w:t>
      </w:r>
    </w:p>
    <w:p w14:paraId="44405E47" w14:textId="77777777" w:rsidR="00A26144" w:rsidRPr="00655941" w:rsidRDefault="00A26144" w:rsidP="00A26144">
      <w:pPr>
        <w:shd w:val="clear" w:color="auto" w:fill="FFFFFF"/>
        <w:jc w:val="both"/>
        <w:rPr>
          <w:rFonts w:ascii="Georgia" w:hAnsi="Georgia" w:cs="Arial"/>
          <w:sz w:val="18"/>
          <w:szCs w:val="18"/>
          <w:shd w:val="clear" w:color="auto" w:fill="FFFFFF"/>
        </w:rPr>
      </w:pPr>
      <w:proofErr w:type="spellStart"/>
      <w:r w:rsidRPr="00655941">
        <w:rPr>
          <w:rFonts w:ascii="Georgia" w:hAnsi="Georgia" w:cs="Arial"/>
          <w:sz w:val="18"/>
          <w:szCs w:val="18"/>
          <w:shd w:val="clear" w:color="auto" w:fill="FFFFFF"/>
        </w:rPr>
        <w:t>Ebford</w:t>
      </w:r>
      <w:proofErr w:type="spellEnd"/>
      <w:r w:rsidRPr="00655941">
        <w:rPr>
          <w:rFonts w:ascii="Georgia" w:hAnsi="Georgia" w:cs="Arial"/>
          <w:sz w:val="18"/>
          <w:szCs w:val="18"/>
          <w:shd w:val="clear" w:color="auto" w:fill="FFFFFF"/>
        </w:rPr>
        <w:t xml:space="preserve"> Residents Group took over the co-ordination of </w:t>
      </w:r>
      <w:proofErr w:type="spellStart"/>
      <w:r w:rsidRPr="00655941">
        <w:rPr>
          <w:rFonts w:ascii="Georgia" w:hAnsi="Georgia" w:cs="Arial"/>
          <w:sz w:val="18"/>
          <w:szCs w:val="18"/>
          <w:shd w:val="clear" w:color="auto" w:fill="FFFFFF"/>
        </w:rPr>
        <w:t>Ebford</w:t>
      </w:r>
      <w:proofErr w:type="spellEnd"/>
      <w:r w:rsidRPr="00655941">
        <w:rPr>
          <w:rFonts w:ascii="Georgia" w:hAnsi="Georgia" w:cs="Arial"/>
          <w:sz w:val="18"/>
          <w:szCs w:val="18"/>
          <w:shd w:val="clear" w:color="auto" w:fill="FFFFFF"/>
        </w:rPr>
        <w:t xml:space="preserve"> Neighbourhood Watch in December 2018 with Andrew Teasdale as its coordinator. </w:t>
      </w:r>
      <w:proofErr w:type="spellStart"/>
      <w:r w:rsidRPr="00655941">
        <w:rPr>
          <w:rFonts w:ascii="Georgia" w:hAnsi="Georgia" w:cs="Arial"/>
          <w:sz w:val="18"/>
          <w:szCs w:val="18"/>
          <w:shd w:val="clear" w:color="auto" w:fill="FFFFFF"/>
        </w:rPr>
        <w:t>Ebford</w:t>
      </w:r>
      <w:proofErr w:type="spellEnd"/>
      <w:r w:rsidRPr="00655941">
        <w:rPr>
          <w:rFonts w:ascii="Georgia" w:hAnsi="Georgia" w:cs="Arial"/>
          <w:sz w:val="18"/>
          <w:szCs w:val="18"/>
          <w:shd w:val="clear" w:color="auto" w:fill="FFFFFF"/>
        </w:rPr>
        <w:t xml:space="preserve"> residents can join their local scheme by going to </w:t>
      </w:r>
      <w:hyperlink r:id="rId23" w:tgtFrame="_blank" w:history="1">
        <w:r w:rsidRPr="00655941">
          <w:rPr>
            <w:rFonts w:ascii="Georgia" w:hAnsi="Georgia" w:cs="Arial"/>
            <w:sz w:val="18"/>
            <w:szCs w:val="18"/>
            <w:u w:val="single"/>
            <w:shd w:val="clear" w:color="auto" w:fill="FFFFFF"/>
          </w:rPr>
          <w:t>www.ourwatch.org.uk</w:t>
        </w:r>
      </w:hyperlink>
      <w:r w:rsidRPr="00655941">
        <w:rPr>
          <w:rFonts w:ascii="Georgia" w:hAnsi="Georgia" w:cs="Arial"/>
          <w:sz w:val="18"/>
          <w:szCs w:val="18"/>
          <w:shd w:val="clear" w:color="auto" w:fill="FFFFFF"/>
        </w:rPr>
        <w:t> and entering their postcode and going into the menu. Residents in other areas can join their local groups in the same way.</w:t>
      </w:r>
    </w:p>
    <w:p w14:paraId="746D9505"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Neighbourhood Watch schemes aim to bring neighbours together to create strong, friendly, active communities where crime and anti-social behaviour are less likely to happen.</w:t>
      </w:r>
      <w:r w:rsidRPr="00655941">
        <w:rPr>
          <w:rFonts w:ascii="Georgia" w:hAnsi="Georgia" w:cs="Arial"/>
          <w:sz w:val="18"/>
          <w:szCs w:val="18"/>
        </w:rPr>
        <w:br/>
      </w:r>
      <w:r w:rsidRPr="00655941">
        <w:rPr>
          <w:rFonts w:ascii="Georgia" w:hAnsi="Georgia" w:cs="Arial"/>
          <w:sz w:val="18"/>
          <w:szCs w:val="18"/>
          <w:shd w:val="clear" w:color="auto" w:fill="FFFFFF"/>
        </w:rPr>
        <w:t xml:space="preserve">The goals are to </w:t>
      </w:r>
      <w:proofErr w:type="spellStart"/>
      <w:r w:rsidRPr="00655941">
        <w:rPr>
          <w:rFonts w:ascii="Georgia" w:hAnsi="Georgia" w:cs="Arial"/>
          <w:sz w:val="18"/>
          <w:szCs w:val="18"/>
          <w:shd w:val="clear" w:color="auto" w:fill="FFFFFF"/>
        </w:rPr>
        <w:t>to</w:t>
      </w:r>
      <w:proofErr w:type="spellEnd"/>
      <w:r w:rsidRPr="00655941">
        <w:rPr>
          <w:rFonts w:ascii="Georgia" w:hAnsi="Georgia" w:cs="Arial"/>
          <w:sz w:val="18"/>
          <w:szCs w:val="18"/>
          <w:shd w:val="clear" w:color="auto" w:fill="FFFFFF"/>
        </w:rPr>
        <w:t xml:space="preserve"> help residents: </w:t>
      </w:r>
    </w:p>
    <w:p w14:paraId="2AFAC8BE"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-share advice on home security</w:t>
      </w:r>
    </w:p>
    <w:p w14:paraId="71F3F876"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-share advice on issues such as personal safety, fire safety, dealing with bogus callers and so on</w:t>
      </w:r>
    </w:p>
    <w:p w14:paraId="378FC619"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-become more vigilant </w:t>
      </w:r>
    </w:p>
    <w:p w14:paraId="21AF710B"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-receive police information on crime trends and other local issues.</w:t>
      </w:r>
    </w:p>
    <w:p w14:paraId="6290832B" w14:textId="77777777" w:rsidR="00A26144" w:rsidRPr="00655941" w:rsidRDefault="00A26144" w:rsidP="00A26144">
      <w:pPr>
        <w:shd w:val="clear" w:color="auto" w:fill="FFFFFF"/>
        <w:jc w:val="both"/>
        <w:rPr>
          <w:rFonts w:ascii="Georgia" w:hAnsi="Georgia" w:cs="Arial"/>
          <w:sz w:val="18"/>
          <w:szCs w:val="18"/>
          <w:shd w:val="clear" w:color="auto" w:fill="FFFFFF"/>
        </w:rPr>
      </w:pPr>
      <w:r w:rsidRPr="00655941">
        <w:rPr>
          <w:rFonts w:ascii="Georgia" w:hAnsi="Georgia" w:cs="Arial"/>
          <w:sz w:val="18"/>
          <w:szCs w:val="18"/>
          <w:shd w:val="clear" w:color="auto" w:fill="FFFFFF"/>
        </w:rPr>
        <w:t>A number of insurance companies will give a home insurance discount if you are in a scheme.</w:t>
      </w:r>
    </w:p>
    <w:p w14:paraId="5D04F018" w14:textId="77777777" w:rsidR="00A26144" w:rsidRPr="00655941" w:rsidRDefault="00A26144" w:rsidP="00A26144">
      <w:pPr>
        <w:shd w:val="clear" w:color="auto" w:fill="FFFFFF"/>
        <w:jc w:val="both"/>
        <w:rPr>
          <w:rFonts w:ascii="Georgia" w:hAnsi="Georgia" w:cs="Arial"/>
          <w:sz w:val="18"/>
          <w:szCs w:val="18"/>
          <w:shd w:val="clear" w:color="auto" w:fill="FFFFFF"/>
        </w:rPr>
      </w:pPr>
    </w:p>
    <w:p w14:paraId="217BC301" w14:textId="77777777" w:rsidR="00A26144" w:rsidRPr="00655941" w:rsidRDefault="00A26144" w:rsidP="00A26144">
      <w:pPr>
        <w:shd w:val="clear" w:color="auto" w:fill="FFFFFF"/>
        <w:jc w:val="both"/>
        <w:rPr>
          <w:rFonts w:ascii="Georgia" w:hAnsi="Georgia" w:cs="Arial"/>
          <w:b/>
          <w:sz w:val="18"/>
          <w:szCs w:val="18"/>
          <w:shd w:val="clear" w:color="auto" w:fill="FFFFFF"/>
        </w:rPr>
      </w:pPr>
      <w:r w:rsidRPr="00655941">
        <w:rPr>
          <w:rFonts w:ascii="Georgia" w:hAnsi="Georgia"/>
          <w:noProof/>
          <w:sz w:val="18"/>
          <w:szCs w:val="18"/>
        </w:rPr>
        <w:drawing>
          <wp:anchor distT="0" distB="0" distL="114300" distR="114300" simplePos="0" relativeHeight="251665408" behindDoc="1" locked="0" layoutInCell="1" allowOverlap="1" wp14:anchorId="54CC4513" wp14:editId="3B82C9F6">
            <wp:simplePos x="0" y="0"/>
            <wp:positionH relativeFrom="column">
              <wp:posOffset>-5080</wp:posOffset>
            </wp:positionH>
            <wp:positionV relativeFrom="paragraph">
              <wp:posOffset>131445</wp:posOffset>
            </wp:positionV>
            <wp:extent cx="714375" cy="590550"/>
            <wp:effectExtent l="0" t="0" r="9525" b="0"/>
            <wp:wrapTight wrapText="bothSides">
              <wp:wrapPolygon edited="0">
                <wp:start x="0" y="0"/>
                <wp:lineTo x="0" y="20903"/>
                <wp:lineTo x="21312" y="20903"/>
                <wp:lineTo x="21312" y="0"/>
                <wp:lineTo x="0" y="0"/>
              </wp:wrapPolygon>
            </wp:wrapTight>
            <wp:docPr id="682" name="Picture 682" descr="/Users/grahamwells/working folder/Lady Seaward's Primary School/Lady Seaward's shield white v5.png"/>
            <wp:cNvGraphicFramePr/>
            <a:graphic xmlns:a="http://schemas.openxmlformats.org/drawingml/2006/main">
              <a:graphicData uri="http://schemas.openxmlformats.org/drawingml/2006/picture">
                <pic:pic xmlns:pic="http://schemas.openxmlformats.org/drawingml/2006/picture">
                  <pic:nvPicPr>
                    <pic:cNvPr id="2" name="Picture 2" descr="/Users/grahamwells/working folder/Lady Seaward's Primary School/Lady Seaward's shield white v5.png"/>
                    <pic:cNvPicPr/>
                  </pic:nvPicPr>
                  <pic:blipFill rotWithShape="1">
                    <a:blip r:embed="rId24" r:link="rId25" cstate="print">
                      <a:extLst>
                        <a:ext uri="{28A0092B-C50C-407E-A947-70E740481C1C}">
                          <a14:useLocalDpi xmlns:a14="http://schemas.microsoft.com/office/drawing/2010/main" val="0"/>
                        </a:ext>
                      </a:extLst>
                    </a:blip>
                    <a:srcRect l="7746" t="24544" r="5399" b="17080"/>
                    <a:stretch/>
                  </pic:blipFill>
                  <pic:spPr bwMode="auto">
                    <a:xfrm>
                      <a:off x="0" y="0"/>
                      <a:ext cx="71437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5941">
        <w:rPr>
          <w:rFonts w:ascii="Georgia" w:hAnsi="Georgia" w:cs="Arial"/>
          <w:b/>
          <w:sz w:val="18"/>
          <w:szCs w:val="18"/>
          <w:shd w:val="clear" w:color="auto" w:fill="FFFFFF"/>
        </w:rPr>
        <w:t>Lady Seaward’s C of E Primary School</w:t>
      </w:r>
    </w:p>
    <w:p w14:paraId="23F4C1A0" w14:textId="77777777" w:rsidR="00A26144" w:rsidRPr="00655941" w:rsidRDefault="00A26144" w:rsidP="00A26144">
      <w:pPr>
        <w:shd w:val="clear" w:color="auto" w:fill="FFFFFF"/>
        <w:jc w:val="both"/>
        <w:rPr>
          <w:rFonts w:ascii="Georgia" w:hAnsi="Georgia" w:cs="Arial"/>
          <w:b/>
          <w:sz w:val="18"/>
          <w:szCs w:val="18"/>
          <w:shd w:val="clear" w:color="auto" w:fill="FFFFFF"/>
        </w:rPr>
      </w:pPr>
      <w:r w:rsidRPr="00655941">
        <w:rPr>
          <w:rFonts w:ascii="Georgia" w:hAnsi="Georgia"/>
          <w:sz w:val="18"/>
          <w:szCs w:val="18"/>
        </w:rPr>
        <w:t>Marley, Eva, Eden, Ashley, Grace and Macy (Year 6) write:</w:t>
      </w:r>
    </w:p>
    <w:p w14:paraId="7FB4DCCE" w14:textId="77777777" w:rsidR="00A26144" w:rsidRPr="00655941" w:rsidRDefault="00A26144" w:rsidP="00A26144">
      <w:pPr>
        <w:jc w:val="both"/>
        <w:rPr>
          <w:rFonts w:ascii="Georgia" w:hAnsi="Georgia"/>
          <w:sz w:val="18"/>
          <w:szCs w:val="18"/>
        </w:rPr>
      </w:pPr>
      <w:r w:rsidRPr="00655941">
        <w:rPr>
          <w:rFonts w:ascii="Georgia" w:hAnsi="Georgia"/>
          <w:i/>
          <w:sz w:val="18"/>
          <w:szCs w:val="18"/>
        </w:rPr>
        <w:t>Our Egg-</w:t>
      </w:r>
      <w:proofErr w:type="spellStart"/>
      <w:r w:rsidRPr="00655941">
        <w:rPr>
          <w:rFonts w:ascii="Georgia" w:hAnsi="Georgia"/>
          <w:i/>
          <w:sz w:val="18"/>
          <w:szCs w:val="18"/>
        </w:rPr>
        <w:t>cellent</w:t>
      </w:r>
      <w:proofErr w:type="spellEnd"/>
      <w:r w:rsidRPr="00655941">
        <w:rPr>
          <w:rFonts w:ascii="Georgia" w:hAnsi="Georgia"/>
          <w:i/>
          <w:sz w:val="18"/>
          <w:szCs w:val="18"/>
        </w:rPr>
        <w:t xml:space="preserve"> Visit! </w:t>
      </w:r>
      <w:r w:rsidRPr="00655941">
        <w:rPr>
          <w:rFonts w:ascii="Georgia" w:hAnsi="Georgia"/>
          <w:sz w:val="18"/>
          <w:szCs w:val="18"/>
        </w:rPr>
        <w:t>On 28</w:t>
      </w:r>
      <w:r w:rsidRPr="00655941">
        <w:rPr>
          <w:rFonts w:ascii="Georgia" w:hAnsi="Georgia"/>
          <w:sz w:val="18"/>
          <w:szCs w:val="18"/>
          <w:vertAlign w:val="superscript"/>
        </w:rPr>
        <w:t>th</w:t>
      </w:r>
      <w:r w:rsidRPr="00655941">
        <w:rPr>
          <w:rFonts w:ascii="Georgia" w:hAnsi="Georgia"/>
          <w:sz w:val="18"/>
          <w:szCs w:val="18"/>
        </w:rPr>
        <w:t xml:space="preserve"> January 2019, the British Hen Welfare Trust visited Lady Seaward’s Primary school in Clyst St George. Charlotte and Lucy came from ‘The British Hen Welfare Trust’. They brought two hens called Princess Snowflake and Marshall. They came to inform us about the hens. They taught us that; </w:t>
      </w:r>
    </w:p>
    <w:p w14:paraId="5887C831" w14:textId="77777777" w:rsidR="00A26144" w:rsidRPr="00655941" w:rsidRDefault="00A26144" w:rsidP="00A26144">
      <w:pPr>
        <w:pStyle w:val="ListParagraph"/>
        <w:numPr>
          <w:ilvl w:val="0"/>
          <w:numId w:val="1"/>
        </w:numPr>
        <w:spacing w:line="276" w:lineRule="auto"/>
        <w:ind w:left="417"/>
        <w:jc w:val="both"/>
        <w:rPr>
          <w:rFonts w:ascii="Georgia" w:hAnsi="Georgia"/>
          <w:sz w:val="18"/>
          <w:szCs w:val="18"/>
        </w:rPr>
      </w:pPr>
      <w:r w:rsidRPr="00655941">
        <w:rPr>
          <w:rFonts w:ascii="Georgia" w:hAnsi="Georgia"/>
          <w:noProof/>
          <w:sz w:val="18"/>
          <w:szCs w:val="18"/>
        </w:rPr>
        <w:drawing>
          <wp:anchor distT="0" distB="0" distL="114300" distR="114300" simplePos="0" relativeHeight="251666432" behindDoc="1" locked="0" layoutInCell="1" allowOverlap="1" wp14:anchorId="238AB6F7" wp14:editId="5A112CBE">
            <wp:simplePos x="0" y="0"/>
            <wp:positionH relativeFrom="column">
              <wp:posOffset>4881245</wp:posOffset>
            </wp:positionH>
            <wp:positionV relativeFrom="paragraph">
              <wp:posOffset>219075</wp:posOffset>
            </wp:positionV>
            <wp:extent cx="844550" cy="809625"/>
            <wp:effectExtent l="0" t="0" r="0" b="9525"/>
            <wp:wrapTight wrapText="bothSides">
              <wp:wrapPolygon edited="0">
                <wp:start x="0" y="0"/>
                <wp:lineTo x="0" y="21346"/>
                <wp:lineTo x="20950" y="21346"/>
                <wp:lineTo x="20950" y="0"/>
                <wp:lineTo x="0" y="0"/>
              </wp:wrapPolygon>
            </wp:wrapTight>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 logo p4p.JPG"/>
                    <pic:cNvPicPr/>
                  </pic:nvPicPr>
                  <pic:blipFill>
                    <a:blip r:embed="rId26">
                      <a:extLst>
                        <a:ext uri="{28A0092B-C50C-407E-A947-70E740481C1C}">
                          <a14:useLocalDpi xmlns:a14="http://schemas.microsoft.com/office/drawing/2010/main" val="0"/>
                        </a:ext>
                      </a:extLst>
                    </a:blip>
                    <a:stretch>
                      <a:fillRect/>
                    </a:stretch>
                  </pic:blipFill>
                  <pic:spPr>
                    <a:xfrm>
                      <a:off x="0" y="0"/>
                      <a:ext cx="844550" cy="809625"/>
                    </a:xfrm>
                    <a:prstGeom prst="rect">
                      <a:avLst/>
                    </a:prstGeom>
                  </pic:spPr>
                </pic:pic>
              </a:graphicData>
            </a:graphic>
            <wp14:sizeRelH relativeFrom="page">
              <wp14:pctWidth>0</wp14:pctWidth>
            </wp14:sizeRelH>
            <wp14:sizeRelV relativeFrom="page">
              <wp14:pctHeight>0</wp14:pctHeight>
            </wp14:sizeRelV>
          </wp:anchor>
        </w:drawing>
      </w:r>
      <w:r w:rsidRPr="00655941">
        <w:rPr>
          <w:rFonts w:ascii="Georgia" w:hAnsi="Georgia"/>
          <w:sz w:val="18"/>
          <w:szCs w:val="18"/>
        </w:rPr>
        <w:t>1uk is a free-range egg where chickens are free to run about, 2uk is an egg laid in a barn and 3uk is a battery farmed egg. It’s best to buy free range eggs.</w:t>
      </w:r>
      <w:r w:rsidRPr="00655941">
        <w:rPr>
          <w:rFonts w:ascii="Georgia" w:hAnsi="Georgia"/>
          <w:noProof/>
          <w:sz w:val="18"/>
          <w:szCs w:val="18"/>
        </w:rPr>
        <w:t xml:space="preserve"> </w:t>
      </w:r>
    </w:p>
    <w:p w14:paraId="6C17D54B" w14:textId="77777777" w:rsidR="00A26144" w:rsidRPr="00655941" w:rsidRDefault="00A26144" w:rsidP="00A26144">
      <w:pPr>
        <w:pStyle w:val="ListParagraph"/>
        <w:numPr>
          <w:ilvl w:val="0"/>
          <w:numId w:val="1"/>
        </w:numPr>
        <w:spacing w:line="276" w:lineRule="auto"/>
        <w:ind w:left="417"/>
        <w:jc w:val="both"/>
        <w:rPr>
          <w:rFonts w:ascii="Georgia" w:hAnsi="Georgia"/>
          <w:sz w:val="18"/>
          <w:szCs w:val="18"/>
        </w:rPr>
      </w:pPr>
      <w:r w:rsidRPr="00655941">
        <w:rPr>
          <w:rFonts w:ascii="Georgia" w:hAnsi="Georgia"/>
          <w:sz w:val="18"/>
          <w:szCs w:val="18"/>
        </w:rPr>
        <w:t xml:space="preserve">They are the closest living relative to the T-Rex dinosaur. </w:t>
      </w:r>
    </w:p>
    <w:p w14:paraId="695E81C0" w14:textId="77777777" w:rsidR="00A26144" w:rsidRPr="00655941" w:rsidRDefault="00A26144" w:rsidP="00A26144">
      <w:pPr>
        <w:pStyle w:val="ListParagraph"/>
        <w:numPr>
          <w:ilvl w:val="0"/>
          <w:numId w:val="1"/>
        </w:numPr>
        <w:spacing w:line="276" w:lineRule="auto"/>
        <w:ind w:left="417"/>
        <w:jc w:val="both"/>
        <w:rPr>
          <w:rFonts w:ascii="Georgia" w:hAnsi="Georgia"/>
          <w:sz w:val="18"/>
          <w:szCs w:val="18"/>
        </w:rPr>
      </w:pPr>
      <w:r w:rsidRPr="00655941">
        <w:rPr>
          <w:rFonts w:ascii="Georgia" w:hAnsi="Georgia"/>
          <w:sz w:val="18"/>
          <w:szCs w:val="18"/>
        </w:rPr>
        <w:t>They can see UV light.</w:t>
      </w:r>
    </w:p>
    <w:p w14:paraId="69A484FB" w14:textId="77777777" w:rsidR="00A26144" w:rsidRPr="00655941" w:rsidRDefault="00A26144" w:rsidP="00A26144">
      <w:pPr>
        <w:pStyle w:val="ListParagraph"/>
        <w:numPr>
          <w:ilvl w:val="0"/>
          <w:numId w:val="1"/>
        </w:numPr>
        <w:spacing w:line="276" w:lineRule="auto"/>
        <w:ind w:left="417"/>
        <w:jc w:val="both"/>
        <w:rPr>
          <w:rFonts w:ascii="Georgia" w:hAnsi="Georgia"/>
          <w:sz w:val="18"/>
          <w:szCs w:val="18"/>
        </w:rPr>
      </w:pPr>
      <w:r w:rsidRPr="00655941">
        <w:rPr>
          <w:rFonts w:ascii="Georgia" w:hAnsi="Georgia"/>
          <w:sz w:val="18"/>
          <w:szCs w:val="18"/>
        </w:rPr>
        <w:t>They store food in their throat and they eat grit to help with digestion.</w:t>
      </w:r>
    </w:p>
    <w:p w14:paraId="678E700A" w14:textId="77777777" w:rsidR="00A26144" w:rsidRPr="00655941" w:rsidRDefault="00A26144" w:rsidP="00A26144">
      <w:pPr>
        <w:pStyle w:val="ListParagraph"/>
        <w:numPr>
          <w:ilvl w:val="0"/>
          <w:numId w:val="1"/>
        </w:numPr>
        <w:spacing w:line="276" w:lineRule="auto"/>
        <w:ind w:left="417"/>
        <w:jc w:val="both"/>
        <w:rPr>
          <w:rFonts w:ascii="Georgia" w:hAnsi="Georgia"/>
          <w:sz w:val="18"/>
          <w:szCs w:val="18"/>
        </w:rPr>
      </w:pPr>
      <w:r w:rsidRPr="00655941">
        <w:rPr>
          <w:rFonts w:ascii="Georgia" w:hAnsi="Georgia"/>
          <w:sz w:val="18"/>
          <w:szCs w:val="18"/>
        </w:rPr>
        <w:t>It takes 25 hours to form an egg.</w:t>
      </w:r>
    </w:p>
    <w:p w14:paraId="5E6D2E2F" w14:textId="77777777" w:rsidR="00A26144" w:rsidRPr="00655941" w:rsidRDefault="00A26144" w:rsidP="00A26144">
      <w:pPr>
        <w:ind w:left="57"/>
        <w:jc w:val="both"/>
        <w:rPr>
          <w:rFonts w:ascii="Georgia" w:hAnsi="Georgia"/>
          <w:sz w:val="18"/>
          <w:szCs w:val="18"/>
        </w:rPr>
      </w:pPr>
      <w:r w:rsidRPr="00655941">
        <w:rPr>
          <w:rFonts w:ascii="Georgia" w:hAnsi="Georgia"/>
          <w:sz w:val="18"/>
          <w:szCs w:val="18"/>
        </w:rPr>
        <w:t xml:space="preserve">Amelia, Year 6 student said, ‘I have learnt a lot from the visit; it was great to see the hens looking so healthy and well looked after!’ </w:t>
      </w:r>
    </w:p>
    <w:p w14:paraId="1D91B943" w14:textId="77777777" w:rsidR="00A26144" w:rsidRPr="00655941" w:rsidRDefault="00A26144" w:rsidP="00A26144">
      <w:pPr>
        <w:jc w:val="both"/>
        <w:rPr>
          <w:rFonts w:ascii="Georgia" w:hAnsi="Georgia"/>
          <w:sz w:val="18"/>
          <w:szCs w:val="18"/>
        </w:rPr>
      </w:pPr>
      <w:r w:rsidRPr="00655941">
        <w:rPr>
          <w:rFonts w:ascii="Georgia" w:hAnsi="Georgia"/>
          <w:sz w:val="18"/>
          <w:szCs w:val="18"/>
        </w:rPr>
        <w:t>Simon Westwood, the headmaster, shared, ‘We really appreciated the visit from the British Hen Welfare Trust as it was very informative for the children to learn about the welfare of animals. The day was a great success.’</w:t>
      </w:r>
    </w:p>
    <w:p w14:paraId="7A7D004D" w14:textId="77777777" w:rsidR="00A26144" w:rsidRPr="00655941" w:rsidRDefault="00A26144" w:rsidP="00A26144">
      <w:pPr>
        <w:jc w:val="both"/>
        <w:rPr>
          <w:rFonts w:ascii="Georgia" w:hAnsi="Georgia"/>
          <w:sz w:val="18"/>
          <w:szCs w:val="18"/>
        </w:rPr>
      </w:pPr>
      <w:r w:rsidRPr="00655941">
        <w:rPr>
          <w:rFonts w:ascii="Georgia" w:hAnsi="Georgia"/>
          <w:sz w:val="18"/>
          <w:szCs w:val="18"/>
        </w:rPr>
        <w:t xml:space="preserve">Sophia, Year 1, said, ‘I really liked it because I got to stroke a chicken.’   </w:t>
      </w:r>
    </w:p>
    <w:p w14:paraId="28817652" w14:textId="77777777" w:rsidR="00A26144" w:rsidRPr="00655941" w:rsidRDefault="00A26144" w:rsidP="00A26144">
      <w:pPr>
        <w:jc w:val="both"/>
        <w:rPr>
          <w:rFonts w:ascii="Georgia" w:hAnsi="Georgia"/>
          <w:sz w:val="18"/>
          <w:szCs w:val="18"/>
        </w:rPr>
      </w:pPr>
      <w:r w:rsidRPr="00655941">
        <w:rPr>
          <w:rFonts w:ascii="Georgia" w:hAnsi="Georgia"/>
          <w:sz w:val="18"/>
          <w:szCs w:val="18"/>
        </w:rPr>
        <w:t>Charlotte from the British Hen Welfare Trust explained, ‘We visit schools because we want everyone to care for chickens as much as we do. By visiting schools, we allow children to become aware of the different conditions egg-laying hens live in. We hope that as they grow up, the children will take animal welfare into consideration when buying their food and learn to care for all animals. We are also bonkers about chickens and their great little personalities. We want children to see how amazing these animals really are!’</w:t>
      </w:r>
    </w:p>
    <w:p w14:paraId="09A4F472" w14:textId="77777777" w:rsidR="00A26144" w:rsidRPr="00655941" w:rsidRDefault="00A26144" w:rsidP="00A26144">
      <w:pPr>
        <w:jc w:val="both"/>
        <w:rPr>
          <w:rFonts w:ascii="Georgia" w:hAnsi="Georgia" w:cs="Arial"/>
          <w:b/>
          <w:sz w:val="18"/>
          <w:szCs w:val="18"/>
        </w:rPr>
      </w:pPr>
      <w:r w:rsidRPr="00655941">
        <w:rPr>
          <w:rFonts w:ascii="Georgia" w:hAnsi="Georgia"/>
          <w:sz w:val="18"/>
          <w:szCs w:val="18"/>
        </w:rPr>
        <w:t xml:space="preserve">Charlotte also commented, ‘All the pupils and staff at Lady Seaward’s were so welcoming and polite! Everyone was so kind and calm around the hens too.’ </w:t>
      </w:r>
    </w:p>
    <w:p w14:paraId="184265ED" w14:textId="77777777" w:rsidR="00A26144" w:rsidRPr="00655941" w:rsidRDefault="00A26144" w:rsidP="00A26144">
      <w:pPr>
        <w:jc w:val="both"/>
        <w:rPr>
          <w:rFonts w:ascii="Georgia" w:hAnsi="Georgia" w:cs="Arial"/>
          <w:b/>
          <w:sz w:val="18"/>
          <w:szCs w:val="18"/>
        </w:rPr>
      </w:pPr>
    </w:p>
    <w:p w14:paraId="464CE487" w14:textId="77777777" w:rsidR="00A26144" w:rsidRPr="00655941" w:rsidRDefault="00A26144" w:rsidP="00A26144">
      <w:pPr>
        <w:jc w:val="both"/>
        <w:rPr>
          <w:rFonts w:ascii="Georgia" w:hAnsi="Georgia"/>
          <w:b/>
          <w:sz w:val="18"/>
          <w:szCs w:val="18"/>
        </w:rPr>
      </w:pPr>
      <w:r w:rsidRPr="00655941">
        <w:rPr>
          <w:rFonts w:ascii="Georgia" w:hAnsi="Georgia" w:cs="Arial"/>
          <w:b/>
          <w:sz w:val="18"/>
          <w:szCs w:val="18"/>
        </w:rPr>
        <w:t>Charity Chicago Bridge</w:t>
      </w:r>
    </w:p>
    <w:p w14:paraId="0EE7E810" w14:textId="77777777" w:rsidR="00A26144" w:rsidRPr="00655941" w:rsidRDefault="00A26144" w:rsidP="00A26144">
      <w:pPr>
        <w:shd w:val="clear" w:color="auto" w:fill="FFFFFF"/>
        <w:spacing w:line="256" w:lineRule="auto"/>
        <w:ind w:right="36"/>
        <w:jc w:val="both"/>
        <w:rPr>
          <w:rFonts w:ascii="Georgia" w:hAnsi="Georgia" w:cs="Arial"/>
          <w:sz w:val="18"/>
          <w:szCs w:val="18"/>
        </w:rPr>
      </w:pPr>
      <w:r w:rsidRPr="00655941">
        <w:rPr>
          <w:rFonts w:ascii="Georgia" w:hAnsi="Georgia" w:cs="Arial"/>
          <w:noProof/>
          <w:sz w:val="18"/>
          <w:szCs w:val="18"/>
        </w:rPr>
        <mc:AlternateContent>
          <mc:Choice Requires="wpg">
            <w:drawing>
              <wp:anchor distT="0" distB="0" distL="114300" distR="114300" simplePos="0" relativeHeight="251662336" behindDoc="1" locked="0" layoutInCell="1" allowOverlap="1" wp14:anchorId="77FF7F23" wp14:editId="1FBD6272">
                <wp:simplePos x="0" y="0"/>
                <wp:positionH relativeFrom="column">
                  <wp:posOffset>-5080</wp:posOffset>
                </wp:positionH>
                <wp:positionV relativeFrom="paragraph">
                  <wp:posOffset>90805</wp:posOffset>
                </wp:positionV>
                <wp:extent cx="409575" cy="306070"/>
                <wp:effectExtent l="0" t="0" r="9525" b="0"/>
                <wp:wrapTight wrapText="bothSides">
                  <wp:wrapPolygon edited="0">
                    <wp:start x="0" y="0"/>
                    <wp:lineTo x="0" y="20166"/>
                    <wp:lineTo x="21098" y="20166"/>
                    <wp:lineTo x="21098" y="0"/>
                    <wp:lineTo x="0" y="0"/>
                  </wp:wrapPolygon>
                </wp:wrapTight>
                <wp:docPr id="662" name="Group 662"/>
                <wp:cNvGraphicFramePr/>
                <a:graphic xmlns:a="http://schemas.openxmlformats.org/drawingml/2006/main">
                  <a:graphicData uri="http://schemas.microsoft.com/office/word/2010/wordprocessingGroup">
                    <wpg:wgp>
                      <wpg:cNvGrpSpPr/>
                      <wpg:grpSpPr>
                        <a:xfrm>
                          <a:off x="0" y="0"/>
                          <a:ext cx="409575" cy="306070"/>
                          <a:chOff x="0" y="0"/>
                          <a:chExt cx="3187700" cy="3335020"/>
                        </a:xfrm>
                      </wpg:grpSpPr>
                      <pic:pic xmlns:pic="http://schemas.openxmlformats.org/drawingml/2006/picture">
                        <pic:nvPicPr>
                          <pic:cNvPr id="660" name="Picture 660"/>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3187700" cy="2980690"/>
                          </a:xfrm>
                          <a:prstGeom prst="rect">
                            <a:avLst/>
                          </a:prstGeom>
                        </pic:spPr>
                      </pic:pic>
                      <wps:wsp>
                        <wps:cNvPr id="661" name="Text Box 661"/>
                        <wps:cNvSpPr txBox="1"/>
                        <wps:spPr>
                          <a:xfrm>
                            <a:off x="0" y="2980690"/>
                            <a:ext cx="3187700" cy="354330"/>
                          </a:xfrm>
                          <a:prstGeom prst="rect">
                            <a:avLst/>
                          </a:prstGeom>
                          <a:solidFill>
                            <a:prstClr val="white"/>
                          </a:solidFill>
                          <a:ln>
                            <a:noFill/>
                          </a:ln>
                        </wps:spPr>
                        <wps:txbx>
                          <w:txbxContent>
                            <w:p w14:paraId="7FFB11B8" w14:textId="77777777" w:rsidR="00A26144" w:rsidRPr="00655941" w:rsidRDefault="00996D32" w:rsidP="00A26144">
                              <w:pPr>
                                <w:rPr>
                                  <w:sz w:val="18"/>
                                  <w:szCs w:val="18"/>
                                </w:rPr>
                              </w:pPr>
                              <w:hyperlink r:id="rId29" w:history="1">
                                <w:r w:rsidR="00A26144" w:rsidRPr="00655941">
                                  <w:rPr>
                                    <w:rStyle w:val="Hyperlink"/>
                                    <w:sz w:val="18"/>
                                    <w:szCs w:val="18"/>
                                  </w:rPr>
                                  <w:t>This Photo</w:t>
                                </w:r>
                              </w:hyperlink>
                              <w:r w:rsidR="00A26144" w:rsidRPr="00655941">
                                <w:rPr>
                                  <w:sz w:val="18"/>
                                  <w:szCs w:val="18"/>
                                </w:rPr>
                                <w:t xml:space="preserve"> by Unknown Author is licensed under </w:t>
                              </w:r>
                              <w:hyperlink r:id="rId30" w:history="1">
                                <w:r w:rsidR="00A26144" w:rsidRPr="0065594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FF7F23" id="Group 662" o:spid="_x0000_s1032" style="position:absolute;left:0;text-align:left;margin-left:-.4pt;margin-top:7.15pt;width:32.25pt;height:24.1pt;z-index:-251654144" coordsize="31877,33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0IHJAwAAyAgAAA4AAABkcnMvZTJvRG9jLnhtbKRW227bOBB9X2D/&#10;QdC7I9mWb0KcwnUuKBC0xiaLPtM0ZRGVSC5JX7KL/fc9Q8mu7QRt0H2IPCRnhjNnzgxz/WFfV9FW&#10;WCe1msbdqzSOhOJ6JdV6Gv/5fN8Zx5HzTK1YpZWYxi/CxR9ufv/temdy0dOlrlbCRnCiXL4z07j0&#10;3uRJ4ngpauautBEKh4W2NfNY2nWysmwH73WV9NJ0mOy0XRmruXAOu7fNYXwT/BeF4P5LUTjho2oa&#10;IzYfvjZ8l/RNbq5ZvrbMlJK3YbBfiKJmUuHSo6tb5lm0sfKVq1pyq50u/BXXdaKLQnIRckA23fQi&#10;mwerNybkss53a3OECdBe4PTLbvnn7cJGcjWNh8NeHClWo0jh3og2AM/OrHNoPVjzZBa23Vg3K8p4&#10;X9iafpFLtA/AvhyBFXsfcWxm6WQwGsQRx1E/HaajFnheojqvrHh519r1u+PRKEXdgmG/P0h7wTI5&#10;XJtQdMdgjOQ5/lqcIL3C6ed8gpXfWBG3Tup3+aiZ/bYxHZTUMC+XspL+JdATxaOg1HYh+cI2i1PI&#10;kVoDOc7pWoAeEiQj0musGGX1qPk3Fyk9L5lai5kz4DY6jkqUnKuH5dmVy0qae1lVVCeS2+TQBxc8&#10;egOfhqO3mm9qoXzTdFZUyFMrV0rj4sjmol4KcMh+WnVRLDS8B42MlcqHrgAPHp2n24kRoS/+6Y1n&#10;aTrpfezMB+m8k6Wju85sko06o/RulKXZuDvvzv8l626Wb5xA+qy6NbINHbuvgn+zCdpx0bRXaNNo&#10;y8IwIOBCQIffECK2CCGK1XkrPC9JLADeHwC8sTkeBKS/g0tlcGgSsnhPW5zRuzcZp8PJOb1ReOv8&#10;g9B1RAIARgwBUbZFtE00B5WWB00AITLEQ/2LyeoOJcfqfbjRXH1rJj2VzAiEQG5PmYy6N0x+phJ/&#10;1HtQOZCzVaThEfk9DlrS0v4PwToBpOENTZIzyPqDrN//X4ihyLqSq0NvEJTzyjYM2ZXSi9BeF1qV&#10;ogIrTVZNCWgHo+iQEEl+v9yHudoOUZcv9eoFGFiNOqLvneH3Evc9MucXzOLVwSZeUv8Fn6LSu2ms&#10;WymOSm3/fmuf9FFPnMbRDq/YNHZ/bRiNr+qTQqUn3SyDWx8W2WCE8RnZ05Pl6Yna1HON3kAtEV0Q&#10;Sd9XB7Gwuv4KYszoVhwxxXH3NPYHce6btxUPNhezWVBqpuKjejKYpd3AXsL5ef+VWdPy2oM0n/WB&#10;Wyy/oHej26A+23hdyMB9wrlBtYUfPA9SeC4hnb3Hp+ug9f0fkJv/AAAA//8DAFBLAwQKAAAAAAAA&#10;ACEAX5xRbS8lAAAvJQAAFQAAAGRycy9tZWRpYS9pbWFnZTEuanBlZ//Y/+AAEEpGSUYAAQEBANwA&#10;3AAA/9sAQwACAQEBAQECAQEBAgICAgIEAwICAgIFBAQDBAYFBgYGBQYGBgcJCAYHCQcGBggLCAkK&#10;CgoKCgYICwwLCgwJCgoK/9sAQwECAgICAgIFAwMFCgcGBwoKCgoKCgoKCgoKCgoKCgoKCgoKCgoK&#10;CgoKCgoKCgoKCgoKCgoKCgoKCgoKCgoKCgoK/8AAEQgAZAB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vkv/gs7+0F+0h8Cf2R9I8P/&#10;ALHXjKPwz8Vvid8VPC/gPwD4mvNJivLPSb7UdSiVp7tJbe4Rbf7PHOjOYZCpkUqpbbQB9aV8J+E/&#10;+Cjn7fn7RXxR+N2t/sRfsd/Drx58Pfgv8QtS+Hk+j+KPidc+HvE2veI9OS3a9ltj/Z9zYx2oa4EU&#10;azSIz+WZGdN3lL4L43/Yi134K2Ph34r/ABL/AOC+f7S3xD+K+reMr+Sw03wX4/j0/wAMardaXqJX&#10;UYX0S1iuYrO0tWT7Hco8y26XLx27eXJcRW7fM3hz45/tKfsgfsXeK/EPiDwV8So/h38bv2+vGnif&#10;x98Rfhfryw61F4Z0szXGo21q0F7b3sFxMfDepPNcR4SOytrjLh5o1Ha8DWjlyxjtyubgu90k38rN&#10;GPto+3dLqlf8bH3x+13/AMFm/EXwM/4J+fGf4mfFz9nX4ifAn4ueDfBDQ6Lo/ifS7HVbZtevYBBY&#10;3FheW0k9pqNnFfTRBpnCAiN90WQUrzD/AIIp/DX9nL9in4ieH/Bvx9/4KK/Gf/hor4gfDLS9a8df&#10;BX43eLLqx0281rXVgvpbzTrPULeP+0dQjktpLKSe3nuJEMVxHMEkLKvwr4q8c+Ov+Cn/AMAf2Rv2&#10;aviN8U/FnxAb4mfHK08OapO1w0eseIPA2jajfw3V7cspYvJHZw213PMxc+dmZix5r9P/ANrz9pv9&#10;mn9pD4meAfiTp3jbTfEXw9+Dfgrxf8RdXmudLTb4W8XWN3ZaHol1qcd3EJLCSE3XiSSKOcRN5+ly&#10;zKC9iSnbjsrjQxOHw9J+/UhBu72lPVLbRJOO93e5nRxEpU5zlsm0vRafmmdH8NP+Crfhz4zfF39q&#10;D4Ua9q03hnw38EdD8NWdj4q8NaWbjWL3Vddl1QWosYJ1nS6uHjXSIrW2Nu7TXkskflyiSOIfEPwq&#10;/ZH/AOCwWo6h8SNV/wCCSH/BxPcfF7UPBPjrUPCvjzwz8ZdDnkfRLq0ywtYJtSi1GOeXJEf2iGG3&#10;t5Sr7ZfkZE8v/Y4m8U/Hv/gl3ceGvgz+1t4H8C/Hn9o74seKfjtpPhO+ngi1RtK8OfahpOnQ3N0n&#10;lfu9e0OxuUkmeBfskOouu9bW5U/pH/wRW/Zd0T9mr4Fa9+034z8IeF/Bc3xW0nwcukado/xIh8R2&#10;un+G9I8M6dpWlQyapFFDa3czvHd3LTW4aJzfKFklwGPm4yWHliqjoK0Lvl9L6fO25vTjUjTjz721&#10;Pmn4Zf8ABfL/AIKcfsYape+Fv+C1/wDwSi8ZeH9B0eS3OsfGP4UaHNeaLpkM4t44PtJWW4s5WMsh&#10;8ySG9BUusS2xcYb9K/2TP23v2Tf26fh6Pih+yX8ePD/jfSVWP7X/AGTef6VYM+7Yl1auFntHYIxE&#10;c8aOQMgY5r1P5XX1FfBH7QH/AAb3/sh6t47T9pH9gHU7z9l/412OqWl7o/xA+GMUg09VhVI3tLjQ&#10;zMljNaSxp+9gjSETP80plV5kl5yz74or4R+HX/BTj9pD9ji7074Tf8FrfgnpvgVppoLLS/2iPh2b&#10;jUPh/rdxLLCkaXcjILjQJc3EcRa+RLeR4LmVZIogq19u+EPGHhL4g+FdN8d+AvFGna5oes2MN9o+&#10;s6PfR3NrfWsqB4p4ZYyUljdGVldSVZSCCQaAPmf/AIKDf8FjP2Nv+Ccfifw78K/ivfeJfFvxI8YT&#10;QJ4V+FPw20P+1vEOqCadYI2SDfHGm+RtsayyI0xV1hWVkZR4j+07/wAFU7b4a/si6b8e/wDgpd/w&#10;T+1rwHYaZ4s0PxRb+D7PxjFq2rafaQa1ZnS9QlWNbVYrv7SnmvZ+awjjRVkeRpJbdPlL9k7WPEnw&#10;q0n/AIKaf8FRPhPceEfHH7T3wx+O3iWztIfiNcf2hFoXhLR5/M2QqrJe28U1imo20YEyxyDSraJA&#10;gt3Bzf8AguD+3r8KP+Cj3/BITxh4q8A6VFovj/wbqH9hfFb4e/21b3914X1ay1vTvPhNxbkxXtoT&#10;HcPBeRExTxqxXa6SxR+plNCjiMVKFSPN7lRrVr3o05ST081t166HPiZyp004u3vRXyckv1PRvBv7&#10;DX7Vn7Nvxh+JX7W3iTVNM1vwj8Zvjd42sb7Q/F2mXtjr/gTTrXxP4gu9JGlSSySRXOl6g01zeyxL&#10;Ha5e9tbhGnXezYX7P37Rfwi8d/8ABJH9lu5+JH7d1j+y98UPG/xM+IfxA+F3jrVvDNvq2jWVydZ1&#10;62v7e8+3AWixNY+IpY42uJYcyvEVZmURSeQftPeE/wBoHTf+Cumvfs7ftYfGLx/4hNv8VZvH3w18&#10;H674yv8AUvDlzo81/d3Gn6lp9tdjZBNZWt1NYvFDiKJ7Ryofako7my/4J1/G/wCNf/BHT9hv4m/C&#10;LwlZ+Irbwb4R1SLxpoN2trGlvo+tvDqn9seZc3EY/wBFudNs8wxxzSyLdM0a7ogGwq5liMRkcMLR&#10;oybp1J26c8moaR06K1t7uXQ+wocJYGhj8BVx2Ppwp4yKblF8/sYpuPNVV001LmUo9FBtN3R866f4&#10;p8Ufs3fH1vHP7OHxI8ReONJ/Zj/Zf1bxd8HvFFvo9vdXvh5NbvbDwyJNRWG2aG8j0zTZrjU9jQRF&#10;xZsJiI1dhF+2d+3t+1B4W/YE+K3hbXvgp8HPCth8QLGTS/FPxI8K+E0svEHxG8R3GquPO1H7LDb2&#10;rSvo91eyyII5GW5ge4WWMTrAn3j/AMEA/wBnPwl8dtW/ba8W/EHTIdU8C+OvFGl/CHWvD90Xilux&#10;oGhtY6k7NG+UhuV1EbNrB1AbJU4ryn9sD4I/DXxJ/wAFk/2K/wDgkL8F9Uks/CXwx1K08X+Jn1LT&#10;I9SbWl0W3lvIZr2XCb7i5a11G1mbIUPOjsjbUjHTiJYzEZvUxTfIqcWpR+LVKNOKTbb9167t2Wnc&#10;4Y1uGcHlWLwSoyrVJ1I+wrc3LywTm5OcErSc48tlZWbbb0SOk/av/wCCCfxy174h/BX4Q+FPhfoH&#10;jzwj4f8AgT4V8K6p4gvLiOKx07W9Ea6guLya1nYmOC5j1ATpHAJS0kd67R+ZJumi/wCCt37Aen/s&#10;Qf8ABOD9ln9lZvE9r4u+GPgz4kX1r4sh1bwzEq6h4k1O11G4tdR8pFeO0tFubjU4EttxVW1CzXe7&#10;Qh2/agcDFcT+0L8BPhl+1L8Gta+Bvxc0NdQ0DXI4ftMPG6KaGaO4t50JBAkiniimQkEB41JBHB+b&#10;q4GMlWcW06itvs7WTXbz7nvZZxpiMPWyiniaNOVLAVOdLkTc4yqKpKNR/bS1UU/hTa6n5I/8EQP2&#10;lP8Agov4k/bL8KfsoaF8crjxl8E/h74VubTxV4fuPAen29h4N0WKxWHQrKPUoIVnk1ASJAixzzSv&#10;Pai4mZFMayN+v/xc+M3wj+APgS6+KPxy+J2geD/DVjLDHfeIPE2rQ2NlbNNKkMfmTTMqJukkRQWI&#10;GWFflx/wUP8A20Pj/wD8Et/23vB/wM/YW+HPhGx+GnhXwHpfivxf8LtN0O1tZ/HVxqd7qWnzG41O&#10;bc9vNDDpcU8U6/PLNuFw06FVXgP+Cjf7emn/APBS7/gmz8Pfi14s+AN14Pn8H/tXN4U8eeHbnUE1&#10;iwtpn8LasLaVLpIoxLbXC6rpyBpYYSJrkwlThXfGjio4bDzpzn7SpTjeS2b0T0021ST/AFuevmnD&#10;WI4k4hwuPwuCWCy/MK0adGSTlTgpVJUvefM/fXJKU48y7pKLifs54n8M+GfHPhjUfBnjLQLHV9G1&#10;ixmstW0vUrVJ7a9tpUKSwyxuCskbozKysCGUkEEGvmb9kH/glp4C/YL/AGpPGnxW/ZT+J+s+G/hb&#10;8Qre5vfEHwJ8uOTQNN8QPJa+XqekjAbTlMcd0klum6N/PiVfLjtbeKP4j/4N/P2j/wBsbWf2qv8A&#10;hknxj+0Jq3jn4WfD/wCC72VjoSeFNNt7bwn9muNKttEhuLqCBZmuJLNdRAMspNwIncRgQll+uv8A&#10;gth8Y/GfhL4FfDL9m34aeMfFvhvXvj98evCfw9XxZ4A8QNp+t+HdOuL4XWoajauiM2VtLOaEsMKg&#10;uQ7EqpR+3DYini6Kq0/he2lvzPiuIuH8y4XzmrlePUVWpNKSjJSSbSdrxbV0nqr6O6eqZ8dfEb4b&#10;eHP2S/8Ag4f+I37MHxXsmtfgX/wUK+ElzYahbWdrHpdj/wAJBFZzW00X2xvmlu5ALwlYWR2m8R2+&#10;5GYIx+Tv2pv2mv2cP2l/+Cf3jT4B/s4/sWj4c2vh/wCD1hY6L8TLKSys4/E2n6JaXmo3kM+lxXd1&#10;Ppkn237T5cUtzdyuLq4N1NHNH5cn6V/8HKn7JXjL4sfsT6b+2x8BEW2+LX7LfiGL4i+CdVEdu7Q2&#10;tpJFPqKlblxCUSK3ivirLI0jaakSoxlKt5l+1N+wF+xH+21+wx4m/wCCo37E/gpfDfi744fC7ULr&#10;UrWw8RMNN1HUNZsVtXa+tYZXtYtQt7hnimkiCnznvDMJJTvX08ujiqmZUYYeSi5SUXdXvGXuyiuz&#10;abSeu/zOTBVsjo0sRLM6U6i9nP2fJJR5atv3cpJxfNCMrOUU4t73duV+zfHD4p6V8av+CV/wD/bN&#10;+MvhXSbzxNceBNG8Xy6pNp8TTWFxeeHWnvGt5CuYd6yOh2bcqdp44rpP2bZodJ/4IL/A8WrrB5nw&#10;D8C8Kcbt+n6eX/MFifqa+d/2m9buLL/g2c+FE2nXO1o/2TbGZJI2+5JH4OUD8QSfxFO/a0+Idp8L&#10;v+DW34W+J5/E02lSf8M0+G7ezvLeVo3W6m8JiG22lPmDG4khAI6MVPGMj6jBcsaOVuW0Z1Jv0jKL&#10;f4QsfOVb82It1UV96a/U9O/4Npv+EZtf+CRGnftR6xF9h1T4r+OvGHjvx5cbj5P25tYurR5I1/gj&#10;FtYW42jP3Se9eEf8EJNO8Wfta/8ABZL9sD/gon4pXXbWw8NNH8NfDtrcKZNOllN0J9RW3kYkJ5c+&#10;nQziFD8o1Xc/zOC30v8AEn4heJv+Ccf/AAQA8Lt460iHTfFHgT9nzRdLvtFuJFjSTUrXRovtNkzk&#10;YUyGCaLdgks4xliKyf8Ag2B/ZUm/Zb/4I8/D271zQLnT9e+Jtzd+OtcjuL5Z1m+3MqWE6bSRGsml&#10;wac5TOQzNuAYsB87UlKOX80nrVm2/SK39G5P5x8jtik69l9lfn/kkvvPvbxYvid/C2pL4JlsY9aN&#10;hMNJfVEdrZbrYfKMwjIcx79u4KQxXOCDiv5ntC/b7/aZ1X9lXwjBeft4/FLRbfxX9ivrrTfh/wCI&#10;mg1TxBr06gSRwS20ZvjM9zI+63tpER5MmRG25H9Dv7XX7ZnwB/Yh+E118Xfj34te1tkYxaToum2z&#10;XWqa5d7dy2ljaJ+8uZiAWIUbY0V5ZGjijkkXx/8AYM/4J0f8Eyvhx498Qft7fsnfCnQ9Q1r4mazP&#10;rdn4quCL19FMqyx3NppnmgnS42mlvDNBFsYSTSQviOGKGH5vHYT65Ugo1XBxu9N2no/T11P0ngvi&#10;qPCmX42eJy2GLo11GEfap+yjVg+eLdl7zSb91Si2nva6fyN8W/8Aglf+3P8Atofsffsx/Erxtren&#10;6f8AtCx6G/hf4jfEPxJYqlzo/hG6klv4LvU7Zwkt9qtnFb20H2QP5f2/Ubpmk8lpZx9c/s0fsaf8&#10;Exfi5/wTuh/Y0+BnjHRfin8H49SjOta34f8AiK19catrMF9Dqcl5c6npk6P9sa8WK4cRvGq5VFRI&#10;QkQtf8FvvB3xI8b/APBKD436R8LL9ob608HHU9StY76a3OpaPZTxXmqacHgBf/S9Pgu7XaBh/tG0&#10;kKxI/Aiw0rxF4Yu9V8Zfsa/G74keH/GHxY8P2tp4V8L/AAv8aahpJ8SahFCf7MlS1sHikuJIvNGN&#10;+6KJHd2VBvcZ4rEYbAYqPNTbdXS6V27WSX3O/TY9Lhvh3iHjnhnESo46FKllzU1TnLkjGNTnlOon&#10;3UoxitHJ80VdJJP+nn4VfBT4P/A/R7rQvg38L/D/AIXs9QvBeajD4f0iG0W8uRDHD583lqPNl8qG&#10;GPzHyxWJAThRj44vrfTv2x/+C/lkYrnT7jQf2M/hM8s3k/abe+t/GHjBCgik3Dyrq1XRbMSDZjy5&#10;roZZyCsX2fYeJr7wf8K4fGXxt1jQtJudL8Pre+LtQt7wxaZZPHBvupVln2lLdCJGDyYIQZbHNfNn&#10;/BGTwt4m1H9kK6/ax8fHVY/EP7SHjbU/ixqGn6p4j/tT+y7LVjGNIsIpzGh8q30a30uEIRhGjdV2&#10;oFRfVjFRjZH5fVq1K9SVSpJylJttt3bb1bberberbPq+7tLa/tZLG9t45oZo2SaKRAyupGCCDwQR&#10;2Nflf+zB4e1D9hvxR+0R/wAEUrmXf4d8OWafFn9nqNWd/J8D6hq4N7pvLSsg0/UfNiElzMZ7r7Q0&#10;oREAA/VSvlb/AIKd/sgfEj9oFvhP8cf2e9E0e4+I3wt8fD7G2rW6nz/DmtQPouv26yPPEsO2xu/t&#10;wbEjNJpcSLE7OBXfllZYbMqNZu3LOL+6SZy4iHtKE4d01+B+bfhTVfHV5/wan+FNO+JeoXE2raP8&#10;N/iNos/2ogtClhdaxZQQfSKKCOIeyCul/b88D6f8cv8AghT+xF+yXc+M4dDuvjJ4R+F/gzR76aMy&#10;LHd3f/CPYk2AjfshSeTGRkIRmqnxN1+01b/gg38WvA8VkLSfwT40+NWi6hadJIJv7U1i8EbpjMbB&#10;LpBtPOMHvXX+MfhNF8UW/wCCVf7LOs+LI7G90CDwL4qtrcrtlm/sHwxe6hcYUjO1msbeJu484dCa&#10;+lqReHwtG20KeIX3ucP1Vjhi+apK/WUPyT/Q1f8Ag6h8aa98YPB3wV/4JofDvxNY2HiH48fE3SNE&#10;VdUjlaFbeW+iVbweXkjyLlLcSHa2I7ltoJOV/VnwF4F8IfC/wNovw0+Hvh210jQPDuk2+maHpNjH&#10;shsrOCJYoYI1/hRI0VQOwAr8ovAHiL/htP8A4Osmli8S6gui/s0/CfVdSgsoLVZLb+2L5ItLaNpy&#10;gJSaxvYLlVBIDwEL/wAtSf1zJwMmvm8w9ypCj/JFL5v3pL5Sk18juoaxc+7b/Rfgkfz4/wDBYz40&#10;ah4R/wCCr3xZk/aDt9ajutJsfD9t4LuJNCuTY6d4Onh06JbxbowrDFaNrF3dpPOz7ftI8kuxiiQf&#10;ox/wbefELXPG3/BNltG1LwJd6Tp/hn4teMtN0HVrhmaLxBaSa3c3xvoCVAMazXk9oSpceZZSfNnK&#10;r6D8Fv8Agqh+wl/wUC/aZ8SfsD/CLT7n4kaTL8PdX1LX/FE/h5J/COs2sF9Bpl7psU0/y6kCbxN7&#10;xRyWjxSALLIWKj8sP2hP+Cp3xu+JPxAt/jP+zFrMnh34CfCLUor74JfBrwDby6Jp/iey0dma2uNS&#10;EEcU8kN28SNFYKscENuLcPC8vmMflqiweWYieMnNv2lo2316Jdra77H7RltTizxIyHC8JYPB04xw&#10;MZVudJwag1eUql78znzRacVeWlk07n7jftI/tO/Ab9kn4ZTfFv8AaI+JeneGdDW5S0tZrxmaa/u3&#10;VmjtLWCMNLd3LhH2QQo8j7W2qcGvAf8AglzF/wAEyfHmnap8Xv2J/gj4T8HeLm0+NPFegC2sP+Eg&#10;8MWl1Kxh06cW00/2GzdrNpIbSGQWp8vfGmdxr4Y/4Le6F8f/ANpT47fA39tj4EfBjx98YvgvrXwZ&#10;a5+Ha/D3wfdapcaVql832ua9ns0tvtFuL6wbToYppGURmCaN0j8wsX/8G0Xxd1rxR+3D8ePCOg/D&#10;HVLLT2+Hfh1PHU+tWEtnfeG/EFhqWrQJpF5byANHcslzdblPKmxIGQc10SxGIeZxpez9xJ+9brpo&#10;n00v6v8AHwKOR5FT8N6uZrMF9clVinh1KzVJNpynH7TcnGUbaRSvq2+X7o/4LfeMdds/+CeviL4E&#10;eBfG+gaH4s+OviDRfhP4Tl8SK7W89x4i1CHTblQEBYslhNfT5UEqLdmCtt2n6n8IeEvDPgDwnpfg&#10;TwVoVrpej6Lp8NhpOmWMKxw2lrCgjihjRQAiIiqqqBgAACvmn9pnWh8VP+CnX7N/7OWm+IfDpj8E&#10;6X4r+LfiTS7mMzahi1sk8OacEUOBDHJJ4jvZhI6NufTcIVKtX1PXpH54FBGRg0UUAfjv+3b8KfBv&#10;wf8A2PP+CgHgzwQZFt3+M/inW5oZ5/MdLnV/hzomqXTDgYRrq5uGUY4HHOCa3vFOjR+IP+CqH7Hd&#10;z4A1/S5dS/Z+/Y/8Q+Mtc0ySZmDWc+kQaVabT1cPPdZHIOyJznOM8z/wU3+GXxO8HfFL/goRBcav&#10;NqGneO/hx4L8U+E9Ft4zJ5EsvhXxHosoCc7pZJNCXoOVWMdq9R/4Jd/sn6d8aviZ4N/bb1TxteW2&#10;qax+wr4T8Bapo62qvHJDqGm6TqC3aSZBSSN450KlXEgmjIMflkSfX0482S0Jy1jGM+b/AA+2p3/M&#10;8yUrYqa6tq3ryM+gf+CSv7A/wR/ZS0X4jftGfDrTpI/EXx08ULrfiiRrqV0iW3EkcduitIyAefJf&#10;XJYKrbr5oz8kUSp4f/wcH67+1d4kv/hn+zz8MfBvxAu/hh4wsdYXx9N4F0O+u4tTvPOsLay0vUZb&#10;KF2t7SVbq6YxyukV0yiN96RvG/jP7Rv7T3/Bdr/glV+0DF8SvCfwMk+M/wCzz/ZawTfCuy0i0gvN&#10;EupDGC1tf2kEl1cSyTb5gf8ASlWOW4R4IxHDMPvT/gnX/wAFhP2E/wDgp74aN5+zZ8VVh8TW0csm&#10;rfDnxQI7HxDpyRsitJJaeY/mwgyxfv4GlhBkVC4cMi+FxLhalTH4nldo1JTcZRtZpttOLWmzWz02&#10;0Z7/AAvmlLKMwwuMqUY1lRcZSp1FeMuW14yXZ+endNaP8Z/2RPGnir4Eft8/Av4oeA/Db6TfeE/j&#10;QPht4h8PahNLZothqOpHwzfW5hgO1zDcmC4jjfChrOMkAjbX2p+35/wQw/4JJfsy+DPFX7VPjn9o&#10;34mfBbR5/FVnd+FdP8L6k15o/hnVrmUw+RpOiQ2czzJcyTyF7QLKqI8oiWCEMo+yNP8A+COf/BO/&#10;Tf2ol/bCj+AzzeNE8VzeKYvt3ibUrjS49eleR31VdNluGs1uvMleVZBENkuJUCygOMf/AIK9fsO/&#10;Gz9uz4VfDfwX8DdY8M2d94R+KUXiHVv+Ep1G4tYZLH+x9V09xE0FtOzTBr9HVGVVYIwLqcGvl8Lg&#10;ZZfgZ0re0s5OKfnster118z9K4k42occcb4XMuZ4F1Y0KeIqQbspRcVKqlGz5YpRcYXbXItb2t53&#10;/wAEv/8Agpz+yx8Tfir4P/4Jd/smfD74lXHhj4Y/BP8A0D4h/ETQ30r+0rbSDo+mwQwQSxRTXEjp&#10;eM80rQ2yo0KhI5FlzF3n7Vf/AAWO/Z5/Zh/bJ+G/7FVv4S8QeLvE3jHx5pfhvxheeH7cG18FNqSx&#10;ppz3kr4R5Zri5sv9HRt8dvM07lSbaK6/JX9hO0+M8H/BXv4PfDDTvgzd6d8aPhX8QtQj8feFr/T5&#10;pl0DQHsprPVb6S52ogs5LS7hmtLrmO5llskTcZcD9CvB3/BCHxX4U/bHvv2mda/ah0vXtEvvjbN4&#10;/t/Ck3gE276az67c635X2g3sv2mUTyQRLJshVVhWQIGBV3h8Zj62FU3StPmtJXtZXs2r76edmY51&#10;wrwPlfFFXB08158I8P7WjVUebmqOnzQp1VFN07zumuVyiuVNJtuPp37DfiKX9or/AIKg/tZftLov&#10;h3VPD/ge58N/B3wVrun23+lwSaVbT6nrlpK7EtldR1hY22hUb7JGMMYt1fZ1fGH/AAQX0nT9e/YF&#10;/wCGo5fhdceEtc/aA+J3i74n+JdNuruSVpJtV1q6a0lG9iqodNi09V2BVZUD7dzuzfZ9eqfl4UUU&#10;UAfmn/wUZ8E+NfC3/BXrwT8QLjxo0fg/4g/s+3Wm32hozBTfaBr8MiXUgHDEQ+JZUTjK5l/vVT/b&#10;H/4Jp67+3F4K8E/tIf8ABOb9pLx58N9B1jwPpN38NdQ+E3iq68N29hpp0tY7ENppkt4/IFtJHtVR&#10;BOqsYSY1XB+hP+CkGkfsreIfiv8ACfwx8Q/Gul6R8ZtZj13T/gva6lfzwf2xGy2UuqWKEH7PvcQ2&#10;LL52GMiRpGw8xwflb9gL9gj/AILSf8E5Ph9J8Cf2cv2ivDOvfDPT7q7/AOET8H/E/wCGtrdtoUct&#10;1LcvsurLV7KadmeVizOfLJJZI484r7HBV6ksnoqi6cnF1IzhUlGKcZOEk/elF7x3i7po8urCKxUn&#10;LmV+VppN6q6eyfR9Tyzwr+0N/wAHP3/BMC4/sP4zfBGx/aw+GehWgEt5HbGDxBb6baxGKIfbLdN0&#10;1zKPLkkaSPU5WMbAybmLt4L+1l/wUi/4IQ/tT+KvCviT9tr/AIJ0ftCfs0/GxZbG7/4WL8PNEttJ&#10;1Dw/cxSwtHdx3ImikvhEIIwk8unvNGo/cqjYNfpN8Xf2k/8Agrf+z5oVv4p/aE/aK/ZL+H2kXE3l&#10;LrHjfwbPpdqZOPkEk/jEBjz0HPtXzX+0z/wUf8R/EN9B+GPj3/guB+ypo/iDxBfR2nhqb4H/ALN1&#10;38RdUkuJJUVbdII9U1SJHkYCMK0e5/MwvzbSPIxGHhTvdKCe6hUhNfKPM2/K8mdUJyl3frFp/fb9&#10;DP8A2K/+Cxvx3+EUuneB/g3+2z8P/wBu/wCHlvNHYWumPJ/whnxesoo4VZzbaZqvlDxOsNraylVQ&#10;tf3t3d/NKqqcfpd+xv8A8FKf2Rv25Jb7wv8ABz4hTWHjjQYj/wAJd8K/GOnyaP4q8OyoluZ4rzTL&#10;kLMBDJcxQvPGJLcykokzkGvzz/4J7/8ABEDSP2ypvEn7Sf8AwU4k1r4jaD4msbnR9O8J/FT9m3SP&#10;h54j82G4tjDq6XGkahJqFtBsingjt5jbuyOXMQj8oyfbXh7/AIIlf8EzfCXwg0n4I+HP2cWttH8M&#10;6sNT8F6g3jLWZtX8J3f2mK68zR9UlvGvtJBuIY5mS0nhR33sysZJN3l1o0YztSk2vNJP7k5fmdEe&#10;a3vK3o7/AKIzf+Cyfj34V6P8F/hv8E/2h/i9pvgT4WfFz4vWfhP4qeJNS1yXS0/sJdL1TVZbD7bH&#10;PAbWO/l0uDTZpC+Ps1/cKMMyuvzHD+2D8X/+Cf3/AAS3+IHw58afEi90NPgn+xj4a1Pw3Lr3hnb4&#10;j0nXvEdzren6BpN8LbEccunLYaZZO3kKZZJHuJWjUEV9jeIfhh8S/wBmn9iS+8G/FHw34g/a3/4R&#10;HVrC50fRdc0nTG8RanpNvf20sbztcMlrqmp2SI91HNtt5Ll7SBcC4Yzyfm7+3n8WPHn/AAVLt9P/&#10;AGI/2b/+CUP7WXwn0r9oX45+Gb/9pL4ifEj4RPpcT6HZR2Vs0sdxNJcxW7xQ6fZSL/qowbIgJI9z&#10;IHxKP1k/Ya+DXiv9nP8AYo+D/wCz547ntJNc8CfC3w/4e1mSwlMkD3dlpsFtMY2IBZC8bbSQCRjg&#10;dK9SoAwMUUAFFFFAH58f8HI/7Ivw0+OH/BP3Vf2otS1vxB4f+IH7PkVx4x+GfizwrqQs77T75BHm&#10;PzdjMsTSR28x8sxyCS0hZZF2kN+Yn/BEb4nftyf8F4f2jPiJon7ZP/BUP9orw3D4X8F211Yx/B3x&#10;1B4XgmZ7vyistra2v2Zhtc/MIg54BYgAUUUAfrh8C/8Ag3y/4JE/BTVl8YH9jzRvG/iCXSI9P1PX&#10;vipf3XiiTUNixg3EkGpSTWqTsYwS8MMe3LKgRDsr6e+C37OH7PP7Nuh3Hhf9nb4DeDPAOm3k/nXW&#10;n+C/C9ppcE0mMb3jto0Vmx3IzRRQB2gGOAKKKKACiiigAooooA//2VBLAwQUAAYACAAAACEA/Nv8&#10;19wAAAAGAQAADwAAAGRycy9kb3ducmV2LnhtbEyOQUvDQBCF74L/YRnBm92ksVViNqUU9VQEW0G8&#10;TZNpEpqdDdltkv57pyc9DW/e470vW022VQP1vnFsIJ5FoIgLVzZcGfjavz08g/IBucTWMRm4kIdV&#10;fnuTYVq6kT9p2IVKSQn7FA3UIXSp1r6oyaKfuY5YvKPrLQaRfaXLHkcpt62eR9FSW2xYFmrsaFNT&#10;cdqdrYH3Ecd1Er8O29Nxc/nZLz6+tzEZc383rV9ABZrCXxiu+IIOuTAd3JlLr1oDV/Ag78cElNjL&#10;5AnUQe58ATrP9H/8/B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v/XQgckDAADICAAADgAAAAAAAAAAAAAAAAA8AgAAZHJzL2Uyb0RvYy54bWxQSwECLQAKAAAAAAAA&#10;ACEAX5xRbS8lAAAvJQAAFQAAAAAAAAAAAAAAAAAxBgAAZHJzL21lZGlhL2ltYWdlMS5qcGVnUEsB&#10;Ai0AFAAGAAgAAAAhAPzb/NfcAAAABgEAAA8AAAAAAAAAAAAAAAAAkysAAGRycy9kb3ducmV2Lnht&#10;bFBLAQItABQABgAIAAAAIQBYYLMbugAAACIBAAAZAAAAAAAAAAAAAAAAAJwsAABkcnMvX3JlbHMv&#10;ZTJvRG9jLnhtbC5yZWxzUEsFBgAAAAAGAAYAfQEAAI0tAAAAAA==&#10;">
                <v:shape id="Picture 660" o:spid="_x0000_s1033" type="#_x0000_t75" style="position:absolute;width:31877;height:29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3mwwAAANwAAAAPAAAAZHJzL2Rvd25yZXYueG1sRE9Na8JA&#10;EL0X/A/LFLzVTT2ENHWVIBa8BGnSgschOyap2dk0u5rYX+8ehB4f73u1mUwnrjS41rKC10UEgriy&#10;uuVawVf58ZKAcB5ZY2eZFNzIwWY9e1phqu3In3QtfC1CCLsUFTTe96mUrmrIoFvYnjhwJzsY9AEO&#10;tdQDjiHcdHIZRbE02HJoaLCnbUPVubgYBb/f5fHQZxeb77IiKU5/+XH586bU/HnK3kF4mvy/+OHe&#10;awVxHOaHM+EIyPUdAAD//wMAUEsBAi0AFAAGAAgAAAAhANvh9svuAAAAhQEAABMAAAAAAAAAAAAA&#10;AAAAAAAAAFtDb250ZW50X1R5cGVzXS54bWxQSwECLQAUAAYACAAAACEAWvQsW78AAAAVAQAACwAA&#10;AAAAAAAAAAAAAAAfAQAAX3JlbHMvLnJlbHNQSwECLQAUAAYACAAAACEA3Jst5sMAAADcAAAADwAA&#10;AAAAAAAAAAAAAAAHAgAAZHJzL2Rvd25yZXYueG1sUEsFBgAAAAADAAMAtwAAAPcCAAAAAA==&#10;">
                  <v:imagedata r:id="rId31" o:title=""/>
                </v:shape>
                <v:shape id="Text Box 661" o:spid="_x0000_s1034" type="#_x0000_t202" style="position:absolute;top:29806;width:31877;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cJPxAAAANwAAAAPAAAAZHJzL2Rvd25yZXYueG1sRI/RasJA&#10;FETfhf7Dcgt9kbpRbGxTN0ELSl61fsA1e01Cs3dDdjXJ37uC0MdhZs4w62wwjbhR52rLCuazCARx&#10;YXXNpYLT7+79E4TzyBoby6RgJAdZ+jJZY6Jtzwe6HX0pAoRdggoq79tESldUZNDNbEscvIvtDPog&#10;u1LqDvsAN41cRFEsDdYcFips6aei4u94NQoueT/9+OrPe39aHZbxFuvV2Y5Kvb0Om28Qngb/H362&#10;c60gjufwOBOOgEzvAAAA//8DAFBLAQItABQABgAIAAAAIQDb4fbL7gAAAIUBAAATAAAAAAAAAAAA&#10;AAAAAAAAAABbQ29udGVudF9UeXBlc10ueG1sUEsBAi0AFAAGAAgAAAAhAFr0LFu/AAAAFQEAAAsA&#10;AAAAAAAAAAAAAAAAHwEAAF9yZWxzLy5yZWxzUEsBAi0AFAAGAAgAAAAhAD2lwk/EAAAA3AAAAA8A&#10;AAAAAAAAAAAAAAAABwIAAGRycy9kb3ducmV2LnhtbFBLBQYAAAAAAwADALcAAAD4AgAAAAA=&#10;" stroked="f">
                  <v:textbox>
                    <w:txbxContent>
                      <w:p w14:paraId="7FFB11B8" w14:textId="77777777" w:rsidR="00A26144" w:rsidRPr="00655941" w:rsidRDefault="00A26144" w:rsidP="00A26144">
                        <w:pPr>
                          <w:rPr>
                            <w:sz w:val="18"/>
                            <w:szCs w:val="18"/>
                          </w:rPr>
                        </w:pPr>
                        <w:hyperlink r:id="rId32" w:history="1">
                          <w:r w:rsidRPr="00655941">
                            <w:rPr>
                              <w:rStyle w:val="Hyperlink"/>
                              <w:sz w:val="18"/>
                              <w:szCs w:val="18"/>
                            </w:rPr>
                            <w:t>This Photo</w:t>
                          </w:r>
                        </w:hyperlink>
                        <w:r w:rsidRPr="00655941">
                          <w:rPr>
                            <w:sz w:val="18"/>
                            <w:szCs w:val="18"/>
                          </w:rPr>
                          <w:t xml:space="preserve"> by Unknown Author is licensed under </w:t>
                        </w:r>
                        <w:hyperlink r:id="rId33" w:history="1">
                          <w:r w:rsidRPr="00655941">
                            <w:rPr>
                              <w:rStyle w:val="Hyperlink"/>
                              <w:sz w:val="18"/>
                              <w:szCs w:val="18"/>
                            </w:rPr>
                            <w:t>CC BY-NC-ND</w:t>
                          </w:r>
                        </w:hyperlink>
                      </w:p>
                    </w:txbxContent>
                  </v:textbox>
                </v:shape>
                <w10:wrap type="tight"/>
              </v:group>
            </w:pict>
          </mc:Fallback>
        </mc:AlternateContent>
      </w:r>
      <w:r w:rsidRPr="00655941">
        <w:rPr>
          <w:rFonts w:ascii="Georgia" w:hAnsi="Georgia" w:cs="Arial"/>
          <w:sz w:val="18"/>
          <w:szCs w:val="18"/>
        </w:rPr>
        <w:t>Charity Chicago Bridge afternoon in the Clyst St George Village Hall, on Saturday 16</w:t>
      </w:r>
      <w:r w:rsidRPr="00655941">
        <w:rPr>
          <w:rFonts w:ascii="Georgia" w:hAnsi="Georgia" w:cs="Arial"/>
          <w:sz w:val="18"/>
          <w:szCs w:val="18"/>
          <w:vertAlign w:val="superscript"/>
        </w:rPr>
        <w:t>th</w:t>
      </w:r>
      <w:r w:rsidRPr="00655941">
        <w:rPr>
          <w:rFonts w:ascii="Georgia" w:hAnsi="Georgia" w:cs="Arial"/>
          <w:sz w:val="18"/>
          <w:szCs w:val="18"/>
        </w:rPr>
        <w:t xml:space="preserve"> March 1.45 for 2 pm. Lots of prizes, with a great tea. £8 per entry and for more details please contact Paul on 07531 838719 by 14</w:t>
      </w:r>
      <w:r w:rsidRPr="00655941">
        <w:rPr>
          <w:rFonts w:ascii="Georgia" w:hAnsi="Georgia" w:cs="Arial"/>
          <w:sz w:val="18"/>
          <w:szCs w:val="18"/>
          <w:vertAlign w:val="superscript"/>
        </w:rPr>
        <w:t>th</w:t>
      </w:r>
      <w:r w:rsidRPr="00655941">
        <w:rPr>
          <w:rFonts w:ascii="Georgia" w:hAnsi="Georgia" w:cs="Arial"/>
          <w:sz w:val="18"/>
          <w:szCs w:val="18"/>
        </w:rPr>
        <w:t xml:space="preserve"> March.</w:t>
      </w:r>
    </w:p>
    <w:p w14:paraId="71BE5931" w14:textId="77777777" w:rsidR="00A26144" w:rsidRPr="00C16AF7" w:rsidRDefault="00A26144" w:rsidP="00A26144">
      <w:pPr>
        <w:widowControl w:val="0"/>
        <w:autoSpaceDE w:val="0"/>
        <w:autoSpaceDN w:val="0"/>
        <w:adjustRightInd w:val="0"/>
        <w:jc w:val="both"/>
        <w:rPr>
          <w:rFonts w:ascii="Georgia" w:hAnsi="Georgia" w:cs="Calibri"/>
          <w:b/>
          <w:bCs/>
          <w:sz w:val="18"/>
          <w:szCs w:val="18"/>
        </w:rPr>
      </w:pPr>
    </w:p>
    <w:p w14:paraId="2E70B386" w14:textId="77777777" w:rsidR="00A26144" w:rsidRPr="00C16AF7" w:rsidRDefault="00A26144" w:rsidP="00A26144">
      <w:pPr>
        <w:widowControl w:val="0"/>
        <w:autoSpaceDE w:val="0"/>
        <w:autoSpaceDN w:val="0"/>
        <w:adjustRightInd w:val="0"/>
        <w:jc w:val="both"/>
        <w:rPr>
          <w:rFonts w:ascii="Georgia" w:hAnsi="Georgia" w:cs="Calibri"/>
          <w:bCs/>
          <w:noProof/>
          <w:sz w:val="18"/>
          <w:szCs w:val="18"/>
        </w:rPr>
      </w:pPr>
      <w:r w:rsidRPr="00C16AF7">
        <w:rPr>
          <w:rFonts w:ascii="Georgia" w:hAnsi="Georgia" w:cs="Calibri"/>
          <w:b/>
          <w:bCs/>
          <w:sz w:val="18"/>
          <w:szCs w:val="18"/>
        </w:rPr>
        <w:t>Greetings Cards</w:t>
      </w:r>
    </w:p>
    <w:p w14:paraId="34A3E5EF" w14:textId="77777777" w:rsidR="00A26144" w:rsidRPr="00C16AF7" w:rsidRDefault="00A26144" w:rsidP="00A26144">
      <w:pPr>
        <w:widowControl w:val="0"/>
        <w:autoSpaceDE w:val="0"/>
        <w:autoSpaceDN w:val="0"/>
        <w:adjustRightInd w:val="0"/>
        <w:jc w:val="both"/>
        <w:rPr>
          <w:rFonts w:ascii="Georgia" w:hAnsi="Georgia" w:cs="Calibri"/>
          <w:bCs/>
          <w:noProof/>
          <w:sz w:val="18"/>
          <w:szCs w:val="18"/>
        </w:rPr>
      </w:pPr>
      <w:r w:rsidRPr="00655941">
        <w:rPr>
          <w:rFonts w:ascii="Georgia" w:hAnsi="Georgia" w:cs="Calibri"/>
          <w:bCs/>
          <w:noProof/>
          <w:sz w:val="18"/>
          <w:szCs w:val="18"/>
        </w:rPr>
        <w:drawing>
          <wp:anchor distT="0" distB="0" distL="114300" distR="114300" simplePos="0" relativeHeight="251664384" behindDoc="1" locked="0" layoutInCell="1" allowOverlap="1" wp14:anchorId="3F76654A" wp14:editId="3C18925D">
            <wp:simplePos x="0" y="0"/>
            <wp:positionH relativeFrom="column">
              <wp:posOffset>64135</wp:posOffset>
            </wp:positionH>
            <wp:positionV relativeFrom="paragraph">
              <wp:posOffset>5715</wp:posOffset>
            </wp:positionV>
            <wp:extent cx="546100" cy="409575"/>
            <wp:effectExtent l="19050" t="0" r="6350" b="0"/>
            <wp:wrapTight wrapText="bothSides">
              <wp:wrapPolygon edited="0">
                <wp:start x="-753" y="0"/>
                <wp:lineTo x="-753" y="21098"/>
                <wp:lineTo x="21851" y="21098"/>
                <wp:lineTo x="21851" y="0"/>
                <wp:lineTo x="-753" y="0"/>
              </wp:wrapPolygon>
            </wp:wrapTight>
            <wp:docPr id="587" name="Picture 20" descr="C:\Users\Peter\AppData\Local\Microsoft\Windows\INetCache\IE\1FDI5CWD\birthday-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ter\AppData\Local\Microsoft\Windows\INetCache\IE\1FDI5CWD\birthday-card[1].jpg"/>
                    <pic:cNvPicPr>
                      <a:picLocks noChangeAspect="1" noChangeArrowheads="1"/>
                    </pic:cNvPicPr>
                  </pic:nvPicPr>
                  <pic:blipFill>
                    <a:blip r:embed="rId34" cstate="print"/>
                    <a:srcRect/>
                    <a:stretch>
                      <a:fillRect/>
                    </a:stretch>
                  </pic:blipFill>
                  <pic:spPr bwMode="auto">
                    <a:xfrm>
                      <a:off x="0" y="0"/>
                      <a:ext cx="546100" cy="409575"/>
                    </a:xfrm>
                    <a:prstGeom prst="rect">
                      <a:avLst/>
                    </a:prstGeom>
                    <a:noFill/>
                    <a:ln w="9525">
                      <a:noFill/>
                      <a:miter lim="800000"/>
                      <a:headEnd/>
                      <a:tailEnd/>
                    </a:ln>
                  </pic:spPr>
                </pic:pic>
              </a:graphicData>
            </a:graphic>
          </wp:anchor>
        </w:drawing>
      </w:r>
      <w:r w:rsidRPr="00C16AF7">
        <w:rPr>
          <w:rFonts w:ascii="Georgia" w:hAnsi="Georgia" w:cs="Calibri"/>
          <w:bCs/>
          <w:noProof/>
          <w:sz w:val="18"/>
          <w:szCs w:val="18"/>
        </w:rPr>
        <w:t xml:space="preserve">We are always grateful to receive cards (except Christmas ones) for remaking and they can be left in the church which is normally open between 9 am and 5 pm each day. Visitors will also find boxes of made up cards for sale covering birthdays, get well, sympathy, new home, thank you, anniversary, etc as well as </w:t>
      </w:r>
    </w:p>
    <w:p w14:paraId="0EB8DBE4" w14:textId="77777777" w:rsidR="00A26144" w:rsidRPr="00C16AF7" w:rsidRDefault="00A26144" w:rsidP="00A26144">
      <w:pPr>
        <w:jc w:val="both"/>
        <w:rPr>
          <w:rFonts w:ascii="Georgia" w:hAnsi="Georgia"/>
          <w:sz w:val="18"/>
          <w:szCs w:val="18"/>
        </w:rPr>
      </w:pPr>
      <w:r w:rsidRPr="00C16AF7">
        <w:rPr>
          <w:rFonts w:ascii="Georgia" w:hAnsi="Georgia" w:cs="Calibri"/>
          <w:bCs/>
          <w:noProof/>
          <w:sz w:val="18"/>
          <w:szCs w:val="18"/>
        </w:rPr>
        <w:t>cards with no message or wording suitable for any occasion. Do call in and enjoy a few quiet moments browsing and perhaps buy a card. Linda Wilkerson (01392 875705)</w:t>
      </w:r>
    </w:p>
    <w:p w14:paraId="330B15B1" w14:textId="77777777" w:rsidR="004C31CB" w:rsidRDefault="004C31CB" w:rsidP="00A26144">
      <w:pPr>
        <w:jc w:val="both"/>
        <w:rPr>
          <w:rFonts w:ascii="Georgia" w:hAnsi="Georgia" w:cs="Arial"/>
          <w:b/>
          <w:sz w:val="18"/>
          <w:szCs w:val="18"/>
        </w:rPr>
      </w:pPr>
    </w:p>
    <w:p w14:paraId="64D87A0A" w14:textId="70CE3D1B" w:rsidR="00A26144" w:rsidRPr="00C16AF7" w:rsidRDefault="00A26144" w:rsidP="00A26144">
      <w:pPr>
        <w:jc w:val="both"/>
        <w:rPr>
          <w:rFonts w:ascii="Georgia" w:hAnsi="Georgia" w:cs="Arial"/>
          <w:b/>
          <w:sz w:val="18"/>
          <w:szCs w:val="18"/>
        </w:rPr>
      </w:pPr>
      <w:r w:rsidRPr="00C16AF7">
        <w:rPr>
          <w:rFonts w:ascii="Georgia" w:hAnsi="Georgia" w:cs="Arial"/>
          <w:b/>
          <w:sz w:val="18"/>
          <w:szCs w:val="18"/>
        </w:rPr>
        <w:t>Nature Garden</w:t>
      </w:r>
    </w:p>
    <w:p w14:paraId="5FCEC505" w14:textId="77777777" w:rsidR="00A26144" w:rsidRPr="00C16AF7" w:rsidRDefault="00A26144" w:rsidP="00A26144">
      <w:pPr>
        <w:shd w:val="clear" w:color="auto" w:fill="FFFFFF"/>
        <w:jc w:val="both"/>
        <w:rPr>
          <w:rFonts w:ascii="Georgia" w:hAnsi="Georgia"/>
          <w:sz w:val="18"/>
          <w:szCs w:val="18"/>
        </w:rPr>
      </w:pPr>
      <w:r w:rsidRPr="00C16AF7">
        <w:rPr>
          <w:rFonts w:ascii="Georgia" w:eastAsiaTheme="minorHAnsi" w:hAnsi="Georgia" w:cstheme="minorBidi"/>
          <w:sz w:val="18"/>
          <w:szCs w:val="18"/>
        </w:rPr>
        <w:t>Clyst St George has a delightful nature garden by the side of the parish church. The aim of the garden is to grow local Devon indigenous plants and trees and to encourage a Devon meadow with local wild flowers. Should you wish to help develop this ‘green’ facility, you can come along on the first Saturday of every month from 9.30 to 11 am.</w:t>
      </w:r>
    </w:p>
    <w:p w14:paraId="1A694688" w14:textId="77777777" w:rsidR="00A26144" w:rsidRPr="00C16AF7" w:rsidRDefault="00A26144" w:rsidP="00A26144">
      <w:pPr>
        <w:widowControl w:val="0"/>
        <w:autoSpaceDE w:val="0"/>
        <w:autoSpaceDN w:val="0"/>
        <w:spacing w:line="256" w:lineRule="auto"/>
        <w:ind w:right="36"/>
        <w:jc w:val="both"/>
        <w:rPr>
          <w:rFonts w:ascii="Georgia" w:hAnsi="Georgia"/>
          <w:sz w:val="18"/>
          <w:szCs w:val="18"/>
        </w:rPr>
      </w:pPr>
    </w:p>
    <w:p w14:paraId="53C39098" w14:textId="77777777" w:rsidR="00A26144" w:rsidRPr="00C16AF7" w:rsidRDefault="00A26144" w:rsidP="00A26144">
      <w:pPr>
        <w:jc w:val="both"/>
        <w:rPr>
          <w:rFonts w:ascii="Georgia" w:hAnsi="Georgia" w:cs="Arial"/>
          <w:b/>
          <w:bCs/>
          <w:sz w:val="18"/>
          <w:szCs w:val="18"/>
        </w:rPr>
      </w:pPr>
      <w:r w:rsidRPr="00C16AF7">
        <w:rPr>
          <w:rFonts w:ascii="Georgia" w:hAnsi="Georgia" w:cs="Arial"/>
          <w:b/>
          <w:bCs/>
          <w:sz w:val="18"/>
          <w:szCs w:val="18"/>
        </w:rPr>
        <w:t>Little Dragons Pre-School</w:t>
      </w:r>
    </w:p>
    <w:p w14:paraId="108EF21C" w14:textId="77777777" w:rsidR="00A26144" w:rsidRPr="00C16AF7" w:rsidRDefault="00A26144" w:rsidP="00A26144">
      <w:pPr>
        <w:shd w:val="clear" w:color="auto" w:fill="FFFFFF"/>
        <w:jc w:val="both"/>
        <w:rPr>
          <w:rStyle w:val="apple-converted-space"/>
          <w:rFonts w:ascii="Georgia" w:hAnsi="Georgia" w:cs="Arial"/>
          <w:sz w:val="18"/>
          <w:szCs w:val="18"/>
          <w:shd w:val="clear" w:color="auto" w:fill="FFFFFF"/>
        </w:rPr>
      </w:pPr>
      <w:r w:rsidRPr="00C16AF7">
        <w:rPr>
          <w:rFonts w:ascii="Georgia" w:hAnsi="Georgia" w:cs="Arial"/>
          <w:sz w:val="18"/>
          <w:szCs w:val="18"/>
          <w:shd w:val="clear" w:color="auto" w:fill="FFFFFF"/>
        </w:rPr>
        <w:t xml:space="preserve">We are pleased with the outcome of our Ofsted inspection in April 2018, where we were judged to be ‘Good’. We still have a few spaces for children so do come and visit and meet our highly experienced staff team. We are based in Lady Seaward’s School and open four days a week, from Monday to Thursday 8.45 am - 3.15 pm during school term times. For more information please telephone Elly on 07939 995486 (in school hours), </w:t>
      </w:r>
      <w:proofErr w:type="gramStart"/>
      <w:r w:rsidRPr="00C16AF7">
        <w:rPr>
          <w:rFonts w:ascii="Georgia" w:hAnsi="Georgia" w:cs="Arial"/>
          <w:sz w:val="18"/>
          <w:szCs w:val="18"/>
          <w:shd w:val="clear" w:color="auto" w:fill="FFFFFF"/>
        </w:rPr>
        <w:t xml:space="preserve">email </w:t>
      </w:r>
      <w:r w:rsidRPr="00C16AF7">
        <w:t xml:space="preserve"> </w:t>
      </w:r>
      <w:r w:rsidRPr="00C16AF7">
        <w:rPr>
          <w:rFonts w:ascii="Georgia" w:hAnsi="Georgia" w:cs="Arial"/>
          <w:sz w:val="18"/>
          <w:szCs w:val="18"/>
          <w:u w:val="single"/>
          <w:shd w:val="clear" w:color="auto" w:fill="FFFFFF"/>
        </w:rPr>
        <w:t>littledragons@live.com</w:t>
      </w:r>
      <w:proofErr w:type="gramEnd"/>
      <w:r w:rsidRPr="00C16AF7">
        <w:rPr>
          <w:rFonts w:ascii="Georgia" w:hAnsi="Georgia" w:cs="Arial"/>
          <w:sz w:val="18"/>
          <w:szCs w:val="18"/>
          <w:shd w:val="clear" w:color="auto" w:fill="FFFFFF"/>
        </w:rPr>
        <w:t xml:space="preserve"> or visit our website</w:t>
      </w:r>
      <w:r w:rsidRPr="00C16AF7">
        <w:rPr>
          <w:rStyle w:val="apple-converted-space"/>
          <w:rFonts w:ascii="Georgia" w:hAnsi="Georgia" w:cs="Arial"/>
          <w:sz w:val="18"/>
          <w:szCs w:val="18"/>
          <w:shd w:val="clear" w:color="auto" w:fill="FFFFFF"/>
        </w:rPr>
        <w:t> </w:t>
      </w:r>
      <w:r w:rsidRPr="00C16AF7">
        <w:rPr>
          <w:rStyle w:val="apple-converted-space"/>
          <w:rFonts w:ascii="Georgia" w:hAnsi="Georgia" w:cs="Arial"/>
          <w:sz w:val="18"/>
          <w:szCs w:val="18"/>
          <w:u w:val="single"/>
          <w:shd w:val="clear" w:color="auto" w:fill="FFFFFF"/>
        </w:rPr>
        <w:t>www.littledragonsclyststgeorge.com</w:t>
      </w:r>
      <w:r w:rsidRPr="00C16AF7">
        <w:rPr>
          <w:rStyle w:val="apple-converted-space"/>
          <w:rFonts w:ascii="Georgia" w:hAnsi="Georgia" w:cs="Arial"/>
          <w:sz w:val="18"/>
          <w:szCs w:val="18"/>
          <w:shd w:val="clear" w:color="auto" w:fill="FFFFFF"/>
        </w:rPr>
        <w:t>.</w:t>
      </w:r>
    </w:p>
    <w:p w14:paraId="56EADC4F" w14:textId="77777777" w:rsidR="00A26144" w:rsidRPr="00C16AF7" w:rsidRDefault="00A26144" w:rsidP="00A26144">
      <w:pPr>
        <w:widowControl w:val="0"/>
        <w:autoSpaceDE w:val="0"/>
        <w:autoSpaceDN w:val="0"/>
        <w:spacing w:line="256" w:lineRule="auto"/>
        <w:ind w:right="36"/>
        <w:jc w:val="both"/>
        <w:rPr>
          <w:rFonts w:ascii="Georgia" w:hAnsi="Georgia"/>
          <w:sz w:val="18"/>
          <w:szCs w:val="18"/>
        </w:rPr>
      </w:pPr>
    </w:p>
    <w:p w14:paraId="0B12AF20" w14:textId="77777777" w:rsidR="00A26144" w:rsidRPr="00655941" w:rsidRDefault="00A26144" w:rsidP="00A26144">
      <w:pPr>
        <w:widowControl w:val="0"/>
        <w:autoSpaceDE w:val="0"/>
        <w:autoSpaceDN w:val="0"/>
        <w:spacing w:line="256" w:lineRule="auto"/>
        <w:ind w:right="36"/>
        <w:jc w:val="both"/>
        <w:rPr>
          <w:rFonts w:ascii="Georgia" w:eastAsia="Trebuchet MS" w:hAnsi="Georgia" w:cs="Trebuchet MS"/>
          <w:b/>
          <w:sz w:val="18"/>
          <w:szCs w:val="18"/>
          <w:lang w:val="en-US" w:eastAsia="en-US"/>
        </w:rPr>
      </w:pPr>
      <w:r w:rsidRPr="00C16AF7">
        <w:rPr>
          <w:rFonts w:ascii="Georgia" w:eastAsia="Trebuchet MS" w:hAnsi="Georgia" w:cs="Trebuchet MS"/>
          <w:b/>
          <w:sz w:val="18"/>
          <w:szCs w:val="18"/>
          <w:lang w:val="en-US" w:eastAsia="en-US"/>
        </w:rPr>
        <w:t>Cato</w:t>
      </w:r>
    </w:p>
    <w:p w14:paraId="66D50BBB" w14:textId="77777777" w:rsidR="00A26144" w:rsidRPr="00C16AF7" w:rsidRDefault="00A26144" w:rsidP="00A26144">
      <w:pPr>
        <w:jc w:val="both"/>
        <w:rPr>
          <w:rFonts w:ascii="Georgia" w:hAnsi="Georgia" w:cs="Arial"/>
          <w:b/>
          <w:sz w:val="18"/>
          <w:szCs w:val="18"/>
        </w:rPr>
      </w:pPr>
      <w:r w:rsidRPr="00655941">
        <w:rPr>
          <w:noProof/>
        </w:rPr>
        <w:drawing>
          <wp:anchor distT="0" distB="0" distL="114300" distR="114300" simplePos="0" relativeHeight="251660288" behindDoc="1" locked="0" layoutInCell="1" allowOverlap="1" wp14:anchorId="15B3C265" wp14:editId="2C35508B">
            <wp:simplePos x="0" y="0"/>
            <wp:positionH relativeFrom="column">
              <wp:posOffset>-38100</wp:posOffset>
            </wp:positionH>
            <wp:positionV relativeFrom="paragraph">
              <wp:posOffset>130810</wp:posOffset>
            </wp:positionV>
            <wp:extent cx="740410" cy="554355"/>
            <wp:effectExtent l="0" t="2223" r="318" b="317"/>
            <wp:wrapTight wrapText="bothSides">
              <wp:wrapPolygon edited="0">
                <wp:start x="-65" y="21513"/>
                <wp:lineTo x="21054" y="21513"/>
                <wp:lineTo x="21054" y="730"/>
                <wp:lineTo x="-65" y="730"/>
                <wp:lineTo x="-65" y="21513"/>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39000"/>
                              </a14:imgEffect>
                              <a14:imgEffect>
                                <a14:brightnessContrast bright="27000" contrast="9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74041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941">
        <w:rPr>
          <w:rFonts w:ascii="Georgia" w:hAnsi="Georgia" w:cs="Arial"/>
          <w:sz w:val="18"/>
          <w:szCs w:val="18"/>
          <w:shd w:val="clear" w:color="auto" w:fill="FFFFFF"/>
        </w:rPr>
        <w:t xml:space="preserve">Cato </w:t>
      </w:r>
      <w:r w:rsidRPr="00C16AF7">
        <w:rPr>
          <w:rFonts w:ascii="Georgia" w:hAnsi="Georgia" w:cs="Arial"/>
          <w:sz w:val="18"/>
          <w:szCs w:val="18"/>
          <w:shd w:val="clear" w:color="auto" w:fill="FFFFFF"/>
        </w:rPr>
        <w:t xml:space="preserve">hasn’t come back yet. He </w:t>
      </w:r>
      <w:r w:rsidRPr="00655941">
        <w:rPr>
          <w:rFonts w:ascii="Georgia" w:hAnsi="Georgia" w:cs="Arial"/>
          <w:sz w:val="18"/>
          <w:szCs w:val="18"/>
          <w:shd w:val="clear" w:color="auto" w:fill="FFFFFF"/>
        </w:rPr>
        <w:t>went missing from Seaward Park in Clyst St George during the evening of Saturday 29</w:t>
      </w:r>
      <w:r w:rsidRPr="00655941">
        <w:rPr>
          <w:rFonts w:ascii="Georgia" w:hAnsi="Georgia" w:cs="Arial"/>
          <w:sz w:val="18"/>
          <w:szCs w:val="18"/>
          <w:shd w:val="clear" w:color="auto" w:fill="FFFFFF"/>
          <w:vertAlign w:val="superscript"/>
        </w:rPr>
        <w:t>th</w:t>
      </w:r>
      <w:r w:rsidRPr="00655941">
        <w:rPr>
          <w:rFonts w:ascii="Georgia" w:hAnsi="Georgia" w:cs="Arial"/>
          <w:sz w:val="18"/>
          <w:szCs w:val="18"/>
          <w:shd w:val="clear" w:color="auto" w:fill="FFFFFF"/>
        </w:rPr>
        <w:t xml:space="preserve"> December. Cato is a </w:t>
      </w:r>
      <w:proofErr w:type="gramStart"/>
      <w:r w:rsidRPr="00655941">
        <w:rPr>
          <w:rFonts w:ascii="Georgia" w:hAnsi="Georgia" w:cs="Arial"/>
          <w:sz w:val="18"/>
          <w:szCs w:val="18"/>
          <w:shd w:val="clear" w:color="auto" w:fill="FFFFFF"/>
        </w:rPr>
        <w:t>10 month-old</w:t>
      </w:r>
      <w:proofErr w:type="gramEnd"/>
      <w:r w:rsidRPr="00655941">
        <w:rPr>
          <w:rFonts w:ascii="Georgia" w:hAnsi="Georgia" w:cs="Arial"/>
          <w:sz w:val="18"/>
          <w:szCs w:val="18"/>
          <w:shd w:val="clear" w:color="auto" w:fill="FFFFFF"/>
        </w:rPr>
        <w:t xml:space="preserve"> Bengal X with distinctive markings and the typical spotty belly of the Bengal breed. He is similar in colouration to a tabby. He is microchipped and neutered. He is a </w:t>
      </w:r>
      <w:proofErr w:type="gramStart"/>
      <w:r w:rsidRPr="00655941">
        <w:rPr>
          <w:rFonts w:ascii="Georgia" w:hAnsi="Georgia" w:cs="Arial"/>
          <w:sz w:val="18"/>
          <w:szCs w:val="18"/>
          <w:shd w:val="clear" w:color="auto" w:fill="FFFFFF"/>
        </w:rPr>
        <w:t>much loved</w:t>
      </w:r>
      <w:proofErr w:type="gramEnd"/>
      <w:r w:rsidRPr="00655941">
        <w:rPr>
          <w:rFonts w:ascii="Georgia" w:hAnsi="Georgia" w:cs="Arial"/>
          <w:sz w:val="18"/>
          <w:szCs w:val="18"/>
          <w:shd w:val="clear" w:color="auto" w:fill="FFFFFF"/>
        </w:rPr>
        <w:t xml:space="preserve"> pet and his family misses him terribly. Please report any sightings to Germaine on 07540 697595. </w:t>
      </w:r>
    </w:p>
    <w:p w14:paraId="43F06E82" w14:textId="77777777" w:rsidR="0038484D" w:rsidRDefault="0038484D"/>
    <w:sectPr w:rsidR="00384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4101"/>
    <w:multiLevelType w:val="hybridMultilevel"/>
    <w:tmpl w:val="09D0E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44"/>
    <w:rsid w:val="0038484D"/>
    <w:rsid w:val="004C31CB"/>
    <w:rsid w:val="005A022E"/>
    <w:rsid w:val="00996D32"/>
    <w:rsid w:val="00A26144"/>
    <w:rsid w:val="00E3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342F"/>
  <w15:chartTrackingRefBased/>
  <w15:docId w15:val="{4259AAFD-CA82-4AA3-B2DF-84DDC96C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1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144"/>
    <w:rPr>
      <w:color w:val="0000FF"/>
      <w:u w:val="single"/>
    </w:rPr>
  </w:style>
  <w:style w:type="character" w:customStyle="1" w:styleId="apple-converted-space">
    <w:name w:val="apple-converted-space"/>
    <w:basedOn w:val="DefaultParagraphFont"/>
    <w:rsid w:val="00A26144"/>
  </w:style>
  <w:style w:type="paragraph" w:styleId="ListParagraph">
    <w:name w:val="List Paragraph"/>
    <w:basedOn w:val="Normal"/>
    <w:uiPriority w:val="34"/>
    <w:qFormat/>
    <w:rsid w:val="00A26144"/>
    <w:pPr>
      <w:ind w:left="720"/>
      <w:contextualSpacing/>
    </w:pPr>
  </w:style>
  <w:style w:type="paragraph" w:styleId="NormalWeb">
    <w:name w:val="Normal (Web)"/>
    <w:basedOn w:val="Normal"/>
    <w:uiPriority w:val="99"/>
    <w:unhideWhenUsed/>
    <w:rsid w:val="00A26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janegoodwin.net/2013/02/05/you-are-more-important-than-a-piece-of-paper/" TargetMode="External"/><Relationship Id="rId18" Type="http://schemas.openxmlformats.org/officeDocument/2006/relationships/hyperlink" Target="http://mikkoriumaplv.blogspot.com/2011_05_01_archive.html" TargetMode="External"/><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mikkoriumaplv.blogspot.com/2011_05_01_archive.html" TargetMode="External"/><Relationship Id="rId34" Type="http://schemas.openxmlformats.org/officeDocument/2006/relationships/image" Target="media/image7.jpeg"/><Relationship Id="rId7" Type="http://schemas.openxmlformats.org/officeDocument/2006/relationships/hyperlink" Target="mailto:john@jmanser.co.uk" TargetMode="External"/><Relationship Id="rId12" Type="http://schemas.openxmlformats.org/officeDocument/2006/relationships/image" Target="media/image3.gif"/><Relationship Id="rId17" Type="http://schemas.openxmlformats.org/officeDocument/2006/relationships/hyperlink" Target="http://mikkoriumaplv.blogspot.com/2011_05_01_archive.html" TargetMode="External"/><Relationship Id="rId25" Type="http://schemas.openxmlformats.org/officeDocument/2006/relationships/image" Target="file://localhost/Users/grahamwells/working%20folder/Lady%20Seaward's%20Primary%20School/Lady%20Seaward's%20shield%20white%20v5.png" TargetMode="External"/><Relationship Id="rId33" Type="http://schemas.openxmlformats.org/officeDocument/2006/relationships/hyperlink" Target="https://creativecommons.org/licenses/by-nc-nd/3.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strategiclearner.wordpress.com/2014/05/01/holding-the-wrong-hand/" TargetMode="External"/><Relationship Id="rId1" Type="http://schemas.openxmlformats.org/officeDocument/2006/relationships/numbering" Target="numbering.xml"/><Relationship Id="rId6" Type="http://schemas.openxmlformats.org/officeDocument/2006/relationships/hyperlink" Target="http://clyststgeorgeparishcouncil.btck.co.uk/" TargetMode="External"/><Relationship Id="rId11" Type="http://schemas.openxmlformats.org/officeDocument/2006/relationships/hyperlink" Target="https://creativecommons.org/licenses/by/3.0/" TargetMode="External"/><Relationship Id="rId24" Type="http://schemas.openxmlformats.org/officeDocument/2006/relationships/image" Target="media/image4.png"/><Relationship Id="rId32" Type="http://schemas.openxmlformats.org/officeDocument/2006/relationships/hyperlink" Target="https://strategiclearner.wordpress.com/2014/05/01/holding-the-wrong-hand/"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clyststgeorgeandebfordvhall@outlook.com" TargetMode="External"/><Relationship Id="rId23" Type="http://schemas.openxmlformats.org/officeDocument/2006/relationships/hyperlink" Target="http://www.ourwatch.org.uk/" TargetMode="External"/><Relationship Id="rId28" Type="http://schemas.openxmlformats.org/officeDocument/2006/relationships/hyperlink" Target="https://strategiclearner.wordpress.com/2014/05/01/holding-the-wrong-hand/" TargetMode="External"/><Relationship Id="rId36" Type="http://schemas.microsoft.com/office/2007/relationships/hdphoto" Target="media/hdphoto1.wdp"/><Relationship Id="rId10" Type="http://schemas.openxmlformats.org/officeDocument/2006/relationships/hyperlink" Target="http://www.janegoodwin.net/2013/02/05/you-are-more-important-than-a-piece-of-paper/" TargetMode="External"/><Relationship Id="rId19" Type="http://schemas.openxmlformats.org/officeDocument/2006/relationships/hyperlink" Target="https://creativecommons.org/licenses/by-nc-sa/3.0/"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janegoodwin.net/2013/02/05/you-are-more-important-than-a-piece-of-paper/" TargetMode="External"/><Relationship Id="rId14" Type="http://schemas.openxmlformats.org/officeDocument/2006/relationships/hyperlink" Target="https://creativecommons.org/licenses/by/3.0/" TargetMode="External"/><Relationship Id="rId22" Type="http://schemas.openxmlformats.org/officeDocument/2006/relationships/hyperlink" Target="https://creativecommons.org/licenses/by-nc-sa/3.0/" TargetMode="External"/><Relationship Id="rId27" Type="http://schemas.openxmlformats.org/officeDocument/2006/relationships/image" Target="media/image6.jpeg"/><Relationship Id="rId30" Type="http://schemas.openxmlformats.org/officeDocument/2006/relationships/hyperlink" Target="https://creativecommons.org/licenses/by-nc-nd/3.0/"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dc:creator>
  <cp:keywords/>
  <dc:description/>
  <cp:lastModifiedBy>Cathryn Newbery</cp:lastModifiedBy>
  <cp:revision>2</cp:revision>
  <dcterms:created xsi:type="dcterms:W3CDTF">2019-02-28T13:33:00Z</dcterms:created>
  <dcterms:modified xsi:type="dcterms:W3CDTF">2019-02-28T13:33:00Z</dcterms:modified>
</cp:coreProperties>
</file>