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EC20A" w14:textId="1FD1BDB0" w:rsidR="00FE438E" w:rsidRDefault="003426DF" w:rsidP="007B2357">
      <w:pPr>
        <w:spacing w:after="0"/>
        <w:jc w:val="center"/>
        <w:rPr>
          <w:rFonts w:ascii="Georgia" w:hAnsi="Georgia"/>
          <w:b/>
          <w:bCs/>
        </w:rPr>
      </w:pPr>
      <w:r>
        <w:rPr>
          <w:rFonts w:ascii="Georgia" w:hAnsi="Georgia"/>
          <w:b/>
          <w:bCs/>
        </w:rPr>
        <w:t xml:space="preserve">CLYSTST GEORGE &amp; EBFORD </w:t>
      </w:r>
      <w:r>
        <w:rPr>
          <w:rFonts w:ascii="Georgia" w:hAnsi="Georgia"/>
          <w:b/>
          <w:bCs/>
        </w:rPr>
        <w:t>SECTION OF THE OCTOBER 2019 CLYST VALLEY NEWS</w:t>
      </w:r>
    </w:p>
    <w:p w14:paraId="4C66C914" w14:textId="1E3CD5D4" w:rsidR="003426DF" w:rsidRDefault="003426DF" w:rsidP="007B2357">
      <w:pPr>
        <w:spacing w:after="0"/>
        <w:jc w:val="center"/>
        <w:rPr>
          <w:rFonts w:ascii="Georgia" w:hAnsi="Georgia"/>
          <w:b/>
          <w:bCs/>
        </w:rPr>
      </w:pPr>
    </w:p>
    <w:p w14:paraId="009D2F2E" w14:textId="77777777" w:rsidR="007B2357" w:rsidRPr="00DC34B0" w:rsidRDefault="007B2357" w:rsidP="007B2357">
      <w:pPr>
        <w:pStyle w:val="NormalWeb"/>
        <w:shd w:val="clear" w:color="auto" w:fill="FFFFFF"/>
        <w:spacing w:before="0" w:beforeAutospacing="0" w:after="0" w:afterAutospacing="0"/>
        <w:rPr>
          <w:rFonts w:ascii="Georgia" w:hAnsi="Georgia" w:cs="Arial"/>
          <w:b/>
          <w:sz w:val="18"/>
          <w:szCs w:val="18"/>
        </w:rPr>
      </w:pPr>
      <w:r w:rsidRPr="00DC34B0">
        <w:rPr>
          <w:rFonts w:ascii="Georgia" w:hAnsi="Georgia" w:cs="Arial"/>
          <w:b/>
          <w:sz w:val="18"/>
          <w:szCs w:val="18"/>
        </w:rPr>
        <w:t xml:space="preserve">CLYST ST GEORGE AND EBFORD </w:t>
      </w:r>
    </w:p>
    <w:p w14:paraId="2927971C" w14:textId="77777777" w:rsidR="007B2357" w:rsidRPr="00D30D78" w:rsidRDefault="007B2357" w:rsidP="007B2357">
      <w:pPr>
        <w:pStyle w:val="NormalWeb"/>
        <w:spacing w:before="0" w:beforeAutospacing="0" w:after="0" w:afterAutospacing="0"/>
        <w:rPr>
          <w:rFonts w:ascii="Georgia" w:hAnsi="Georgia" w:cs="Arial"/>
          <w:b/>
          <w:sz w:val="18"/>
          <w:szCs w:val="18"/>
        </w:rPr>
      </w:pPr>
      <w:r w:rsidRPr="00DC34B0">
        <w:rPr>
          <w:rFonts w:ascii="Georgia" w:hAnsi="Georgia" w:cs="Arial"/>
          <w:b/>
          <w:noProof/>
          <w:sz w:val="18"/>
          <w:szCs w:val="18"/>
        </w:rPr>
        <w:drawing>
          <wp:anchor distT="0" distB="0" distL="114300" distR="114300" simplePos="0" relativeHeight="251659264" behindDoc="1" locked="0" layoutInCell="1" allowOverlap="1" wp14:anchorId="61B19561" wp14:editId="74BC92AF">
            <wp:simplePos x="0" y="0"/>
            <wp:positionH relativeFrom="column">
              <wp:posOffset>13970</wp:posOffset>
            </wp:positionH>
            <wp:positionV relativeFrom="paragraph">
              <wp:posOffset>35560</wp:posOffset>
            </wp:positionV>
            <wp:extent cx="1328420" cy="933450"/>
            <wp:effectExtent l="0" t="0" r="5080" b="0"/>
            <wp:wrapTight wrapText="bothSides">
              <wp:wrapPolygon edited="0">
                <wp:start x="0" y="0"/>
                <wp:lineTo x="0" y="21159"/>
                <wp:lineTo x="21373" y="21159"/>
                <wp:lineTo x="21373" y="0"/>
                <wp:lineTo x="0" y="0"/>
              </wp:wrapPolygon>
            </wp:wrapTight>
            <wp:docPr id="2" name="Picture 7" descr="C:\Users\Peter\Documents\Clyst Valley News covers &amp; photos\tony rule csg church drawing  april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eter\Documents\Clyst Valley News covers &amp; photos\tony rule csg church drawing  april 2014.jpg"/>
                    <pic:cNvPicPr>
                      <a:picLocks noChangeAspect="1" noChangeArrowheads="1"/>
                    </pic:cNvPicPr>
                  </pic:nvPicPr>
                  <pic:blipFill>
                    <a:blip r:embed="rId4" cstate="print">
                      <a:lum bright="9000" contrast="-10000"/>
                    </a:blip>
                    <a:srcRect/>
                    <a:stretch>
                      <a:fillRect/>
                    </a:stretch>
                  </pic:blipFill>
                  <pic:spPr bwMode="auto">
                    <a:xfrm>
                      <a:off x="0" y="0"/>
                      <a:ext cx="1328420" cy="933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EDCC4C4" w14:textId="77777777" w:rsidR="007B2357" w:rsidRPr="00D30D78" w:rsidRDefault="007B2357" w:rsidP="007B2357">
      <w:pPr>
        <w:pStyle w:val="NormalWeb"/>
        <w:spacing w:before="0" w:beforeAutospacing="0" w:after="0" w:afterAutospacing="0"/>
      </w:pPr>
      <w:r w:rsidRPr="00DC34B0">
        <w:rPr>
          <w:rFonts w:ascii="Georgia" w:eastAsiaTheme="minorHAnsi" w:hAnsi="Georgia" w:cstheme="minorBidi"/>
          <w:b/>
          <w:sz w:val="18"/>
          <w:szCs w:val="18"/>
          <w:lang w:eastAsia="en-US"/>
        </w:rPr>
        <w:t>Wednesday Morning Prayers at Clyst St George Church</w:t>
      </w:r>
      <w:r w:rsidRPr="00D30D78">
        <w:t xml:space="preserve"> </w:t>
      </w:r>
    </w:p>
    <w:p w14:paraId="2675965E" w14:textId="77777777" w:rsidR="007B2357" w:rsidRPr="00D30D78" w:rsidRDefault="007B2357" w:rsidP="007B2357">
      <w:pPr>
        <w:spacing w:after="0"/>
        <w:jc w:val="both"/>
        <w:rPr>
          <w:rFonts w:ascii="Georgia" w:hAnsi="Georgia"/>
          <w:sz w:val="18"/>
          <w:szCs w:val="18"/>
        </w:rPr>
      </w:pPr>
      <w:r w:rsidRPr="00DC34B0">
        <w:rPr>
          <w:rFonts w:ascii="Georgia" w:hAnsi="Georgia"/>
          <w:sz w:val="18"/>
          <w:szCs w:val="18"/>
        </w:rPr>
        <w:t xml:space="preserve">Morning Prayer is a </w:t>
      </w:r>
      <w:proofErr w:type="gramStart"/>
      <w:r w:rsidRPr="00DC34B0">
        <w:rPr>
          <w:rFonts w:ascii="Georgia" w:hAnsi="Georgia"/>
          <w:sz w:val="18"/>
          <w:szCs w:val="18"/>
        </w:rPr>
        <w:t>short said</w:t>
      </w:r>
      <w:proofErr w:type="gramEnd"/>
      <w:r w:rsidRPr="00DC34B0">
        <w:rPr>
          <w:rFonts w:ascii="Georgia" w:hAnsi="Georgia"/>
          <w:sz w:val="18"/>
          <w:szCs w:val="18"/>
        </w:rPr>
        <w:t xml:space="preserve"> service, every other week on a Wednesday. Why not take 20 minutes and join us – we also have tea or coffee afterwards if you have the time? We start at 9.30 am and will meet on </w:t>
      </w:r>
      <w:r w:rsidRPr="00D30D78">
        <w:rPr>
          <w:rFonts w:ascii="Georgia" w:hAnsi="Georgia"/>
          <w:sz w:val="18"/>
          <w:szCs w:val="18"/>
        </w:rPr>
        <w:t>2</w:t>
      </w:r>
      <w:r w:rsidRPr="00DC34B0">
        <w:rPr>
          <w:rFonts w:ascii="Georgia" w:hAnsi="Georgia"/>
          <w:sz w:val="18"/>
          <w:szCs w:val="18"/>
          <w:vertAlign w:val="superscript"/>
        </w:rPr>
        <w:t>nd</w:t>
      </w:r>
      <w:r w:rsidRPr="00DC34B0">
        <w:rPr>
          <w:rFonts w:ascii="Georgia" w:hAnsi="Georgia"/>
          <w:sz w:val="18"/>
          <w:szCs w:val="18"/>
        </w:rPr>
        <w:t>,</w:t>
      </w:r>
      <w:r w:rsidRPr="00D30D78">
        <w:rPr>
          <w:rFonts w:ascii="Georgia" w:hAnsi="Georgia"/>
          <w:sz w:val="18"/>
          <w:szCs w:val="18"/>
        </w:rPr>
        <w:t xml:space="preserve"> 16</w:t>
      </w:r>
      <w:r w:rsidRPr="00DC34B0">
        <w:rPr>
          <w:rFonts w:ascii="Georgia" w:hAnsi="Georgia"/>
          <w:sz w:val="18"/>
          <w:szCs w:val="18"/>
          <w:vertAlign w:val="superscript"/>
        </w:rPr>
        <w:t>th</w:t>
      </w:r>
      <w:r w:rsidRPr="00DC34B0">
        <w:rPr>
          <w:rFonts w:ascii="Georgia" w:hAnsi="Georgia"/>
          <w:sz w:val="18"/>
          <w:szCs w:val="18"/>
        </w:rPr>
        <w:t xml:space="preserve"> and</w:t>
      </w:r>
      <w:r w:rsidRPr="00D30D78">
        <w:rPr>
          <w:rFonts w:ascii="Georgia" w:hAnsi="Georgia"/>
          <w:sz w:val="18"/>
          <w:szCs w:val="18"/>
        </w:rPr>
        <w:t xml:space="preserve"> 30</w:t>
      </w:r>
      <w:r w:rsidRPr="00DC34B0">
        <w:rPr>
          <w:rFonts w:ascii="Georgia" w:hAnsi="Georgia"/>
          <w:sz w:val="18"/>
          <w:szCs w:val="18"/>
          <w:vertAlign w:val="superscript"/>
        </w:rPr>
        <w:t>th</w:t>
      </w:r>
      <w:r w:rsidRPr="00D30D78">
        <w:rPr>
          <w:rFonts w:ascii="Georgia" w:hAnsi="Georgia"/>
          <w:sz w:val="18"/>
          <w:szCs w:val="18"/>
        </w:rPr>
        <w:t xml:space="preserve"> October. It</w:t>
      </w:r>
      <w:r w:rsidRPr="00DC34B0">
        <w:rPr>
          <w:rFonts w:ascii="Georgia" w:hAnsi="Georgia"/>
          <w:sz w:val="18"/>
          <w:szCs w:val="18"/>
        </w:rPr>
        <w:t xml:space="preserve"> is an opportunity for a short period of calm and fellowship from the mad rush of day to day living.</w:t>
      </w:r>
    </w:p>
    <w:p w14:paraId="08165976" w14:textId="77777777" w:rsidR="007B2357" w:rsidRPr="00D30D78" w:rsidRDefault="007B2357" w:rsidP="007B2357">
      <w:pPr>
        <w:spacing w:after="0"/>
        <w:jc w:val="both"/>
        <w:rPr>
          <w:rFonts w:ascii="Georgia" w:hAnsi="Georgia"/>
          <w:sz w:val="18"/>
          <w:szCs w:val="18"/>
        </w:rPr>
      </w:pPr>
    </w:p>
    <w:p w14:paraId="5C72B804" w14:textId="77777777" w:rsidR="007B2357" w:rsidRPr="00DC34B0" w:rsidRDefault="007B2357" w:rsidP="007B2357">
      <w:pPr>
        <w:spacing w:after="0" w:line="276" w:lineRule="auto"/>
        <w:jc w:val="both"/>
        <w:rPr>
          <w:rFonts w:ascii="Georgia" w:hAnsi="Georgia"/>
          <w:b/>
          <w:sz w:val="18"/>
          <w:szCs w:val="18"/>
        </w:rPr>
      </w:pPr>
      <w:r w:rsidRPr="00DC34B0">
        <w:rPr>
          <w:rFonts w:ascii="Georgia" w:hAnsi="Georgia" w:cs="Calibri"/>
          <w:noProof/>
          <w:sz w:val="18"/>
          <w:szCs w:val="18"/>
        </w:rPr>
        <mc:AlternateContent>
          <mc:Choice Requires="wpg">
            <w:drawing>
              <wp:anchor distT="0" distB="0" distL="114300" distR="114300" simplePos="0" relativeHeight="251663360" behindDoc="1" locked="0" layoutInCell="1" allowOverlap="1" wp14:anchorId="01544BB9" wp14:editId="19E9AD55">
                <wp:simplePos x="0" y="0"/>
                <wp:positionH relativeFrom="column">
                  <wp:posOffset>9525</wp:posOffset>
                </wp:positionH>
                <wp:positionV relativeFrom="paragraph">
                  <wp:posOffset>130175</wp:posOffset>
                </wp:positionV>
                <wp:extent cx="847725" cy="590550"/>
                <wp:effectExtent l="0" t="0" r="9525" b="0"/>
                <wp:wrapTight wrapText="bothSides">
                  <wp:wrapPolygon edited="0">
                    <wp:start x="0" y="0"/>
                    <wp:lineTo x="0" y="20903"/>
                    <wp:lineTo x="21357" y="20903"/>
                    <wp:lineTo x="21357" y="0"/>
                    <wp:lineTo x="0" y="0"/>
                  </wp:wrapPolygon>
                </wp:wrapTight>
                <wp:docPr id="797" name="Group 797"/>
                <wp:cNvGraphicFramePr/>
                <a:graphic xmlns:a="http://schemas.openxmlformats.org/drawingml/2006/main">
                  <a:graphicData uri="http://schemas.microsoft.com/office/word/2010/wordprocessingGroup">
                    <wpg:wgp>
                      <wpg:cNvGrpSpPr/>
                      <wpg:grpSpPr>
                        <a:xfrm>
                          <a:off x="0" y="0"/>
                          <a:ext cx="847725" cy="590550"/>
                          <a:chOff x="0" y="0"/>
                          <a:chExt cx="5731510" cy="4642485"/>
                        </a:xfrm>
                      </wpg:grpSpPr>
                      <pic:pic xmlns:pic="http://schemas.openxmlformats.org/drawingml/2006/picture">
                        <pic:nvPicPr>
                          <pic:cNvPr id="798" name="Picture 798"/>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731510" cy="4298950"/>
                          </a:xfrm>
                          <a:prstGeom prst="rect">
                            <a:avLst/>
                          </a:prstGeom>
                        </pic:spPr>
                      </pic:pic>
                      <wps:wsp>
                        <wps:cNvPr id="799" name="Text Box 799"/>
                        <wps:cNvSpPr txBox="1"/>
                        <wps:spPr>
                          <a:xfrm>
                            <a:off x="0" y="4298950"/>
                            <a:ext cx="5731510" cy="343535"/>
                          </a:xfrm>
                          <a:prstGeom prst="rect">
                            <a:avLst/>
                          </a:prstGeom>
                          <a:solidFill>
                            <a:prstClr val="white"/>
                          </a:solidFill>
                          <a:ln>
                            <a:noFill/>
                          </a:ln>
                        </wps:spPr>
                        <wps:txbx>
                          <w:txbxContent>
                            <w:p w14:paraId="6ABD87B0" w14:textId="77777777" w:rsidR="007B2357" w:rsidRPr="0072047A" w:rsidRDefault="007B2357" w:rsidP="007B2357">
                              <w:pPr>
                                <w:rPr>
                                  <w:sz w:val="18"/>
                                  <w:szCs w:val="18"/>
                                </w:rPr>
                              </w:pPr>
                              <w:hyperlink r:id="rId7" w:history="1">
                                <w:r w:rsidRPr="0072047A">
                                  <w:rPr>
                                    <w:rStyle w:val="Hyperlink"/>
                                    <w:sz w:val="18"/>
                                    <w:szCs w:val="18"/>
                                  </w:rPr>
                                  <w:t>This Photo</w:t>
                                </w:r>
                              </w:hyperlink>
                              <w:r w:rsidRPr="0072047A">
                                <w:rPr>
                                  <w:sz w:val="18"/>
                                  <w:szCs w:val="18"/>
                                </w:rPr>
                                <w:t xml:space="preserve"> by Unknown Author is licensed under </w:t>
                              </w:r>
                              <w:hyperlink r:id="rId8" w:history="1">
                                <w:r w:rsidRPr="0072047A">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1544BB9" id="Group 797" o:spid="_x0000_s1026" style="position:absolute;left:0;text-align:left;margin-left:.75pt;margin-top:10.25pt;width:66.75pt;height:46.5pt;z-index:-251653120" coordsize="57315,464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0p9tuAwAADAgAAA4AAABkcnMvZTJvRG9jLnhtbJxVXW8aOxB9v9L9&#10;D5bfmwUCBVYhFU1uokpRi5pc9dkYL2t113Zt85H++p7x7hII1b1tH1hmPOPxzJkz9tW7fV2xrfJB&#10;WzPj/YseZ8pIu9JmPeP/Pt29mXAWojArUVmjZvxZBf7u+u+/rnYuVwNb2mqlPEMQE/Kdm/EyRpdn&#10;WZClqkW4sE4ZGAvraxGh+nW28mKH6HWVDXq9t9nO+pXzVqoQsHrbGPl1il8USsZPRRFUZNWMI7eY&#10;vj59l/TNrq9EvvbClVq2aYg/yKIW2uDQQ6hbEQXbeH0WqtbS22CLeCFtndmi0FKlGlBNv/eqmntv&#10;Ny7Vss53a3eACdC+wumPw8qP24VnejXj4+mYMyNqNCmdy2gB8OzcOofXvXePbuHbhXWjUcX7wtf0&#10;j1rYPgH7fABW7SOTWJwMx+PBiDMJ02jaG41a4GWJ7pztkuU/7b7R+LI/6qNvtHH4djgYTkaUU9Yd&#10;m1F2h2Scljl+LU6QznD6fz5hV9x4xdsg9S/FqIX/unFv0FInol7qSsfnRE80j5Iy24WWC98ox5Bj&#10;OhrIYadjAfqECqRN5NfsElTVg5VfAzP2phRmrebBgduYuATHqXtG6smRy0q7O11V1CeS2+IwB694&#10;9BN8Go7eWrmplYnN0HlVoU5rQqld4Mznql4qcMh/WPXRLAx8BI2c1yZSfiIP0asoSxIL5PEZuTdt&#10;PBhS0i95UgkBfKMdv8KwU6YMppNpw7EDU4ChD/Fe2ZqRgFyRA9ojcrF9CG02nQsY9pJAEqHSKOCS&#10;Ch160M7w+605fCyFU0iBwh6TYtqR4onm573dgxVTwrF1pDlkcQ9D239a/0+whi+AiLwbyhPILoeX&#10;o8vT2fpNxNBkW+lVRzOC8qbybCtw8+5KHVVi6iuvylAHjKVdDSFoBVPdFURS3C/3bfVLu3pG8d6i&#10;gbgWgpN3Ggc9iBAXwuPmxiJeo/gJn6Kyuxm3rcRZaf33n62TPxoJK2c7vAQzHr5tBF0B1QeDFk/7&#10;wyE9HUkZjsYDKP7Ysjy2mE19Y1Ey5gDZJZH8Y9WJhbf1FzxaczoVJmEkzp7x2Ik3sXmf8OhJNZ8n&#10;p+ZmeTCPDvdRP9GWAH7afxHetYSOaOxH25HqjNeNbwP3fBNtoRPpCeAG1RZ3EDxJ6cmBdPKmHevJ&#10;6+URv/4BAAD//wMAUEsDBAoAAAAAAAAAIQBD6v3auzgAALs4AAAVAAAAZHJzL21lZGlhL2ltYWdl&#10;MS5qcGVn/9j/4AAQSkZJRgABAQEA3ADcAAD/2wBDAAIBAQEBAQIBAQECAgICAgQDAgICAgUEBAME&#10;BgUGBgYFBgYGBwkIBgcJBwYGCAsICQoKCgoKBggLDAsKDAkKCgr/2wBDAQICAgICAgUDAwUKBwYH&#10;CgoKCgoKCgoKCgoKCgoKCgoKCgoKCgoKCgoKCgoKCgoKCgoKCgoKCgoKCgoKCgoKCgr/wAARCACD&#10;AM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8YhbuEyHWnR28iHczbf8AdNXW06QHi0U+m1h/jTv7MvS64tdu7+6en5V8r7SPc+6VHyKYbK7V&#10;eTH8QzxT4IMxdH9P89K0V0y+Rdjwj8zxWx4T8J+L/F+rwaD4V0S41C+upBHb2tjE8s0rnoqqoJJJ&#10;4wOaz9pfSOptGnHeWhzqafLt3L5h3Y27c8/qakWwmLDcr++4tX2d8Bf+CMv7YvxfjtdW8W6TY+Dd&#10;Mk2M0mvTN9pMbfeKQR5YMB/C/l59R1r7C+DH/BCH9m7wckN98WPFOu+MLpVImt2uDZWj5PB2REyg&#10;gf8ATTHtXZSwWKra8tvX+rnHVzLAYfTmu/LX/gfifjva6ZeXDAQws3PyqI2Oa9A8B/sr/tGfEmCH&#10;VPh38EfFOqW8zBI7qz8P3EsJJ/6aBCoHuSAK/ej4Wfsffs3/AAahtR8Nfgt4f0ua2hEUN5DpsbXO&#10;3/amcGRz6lmJNejQ6NDENsUSqo7KorsjlF/jl9y/z/yPPqZ9/wA+4fe/8v8AM/Dfwz/wR+/b98RS&#10;xpN8IoNOhkwTcalrFpGFB9VSRn/8dzXoml/8EHf2vZ/La58aeBLVW4dW1S6LJ+C2pBP44r9iBpp3&#10;ZMdFxaw2UJubmSOKNRlpHYAAe5Nbf2Tg473fq/8AKxxyzvGy2svl/mflbo//AAQC+IAtvO8S/tD6&#10;TZsF/efY9EeZVHflpI/5V6N/wTv/AOCVHwae58beLPHuqQ+NtHkjuvDemtcaOLWGVThbq5iJd5Fc&#10;HdCssbIyFZgCSQV+3PiFqcviXwvceEfAd3HNq2p2YjSJSN1skyNiWQYyowDjcBkgjscdN8Ffg94C&#10;+BXwz034aeBrWeOw0+JtvnTGSSSR3Lu7txl3ZmYkADLHgcCvnc7rYHL4xVBe96t2XzdtTajjMwxU&#10;Wpy09EvyVz4j+On/AARB/Z01T4efY/hPqF54e1aO7hlGuX11JeKIRGEkjeMyIpRuZSwwyvkLhP3d&#10;eC+Jf+CCfxwthu8I/GnwvfbeF/tC1ubfP/fIlr9YvFt5ptrbPbXEywxvGVG/GAD/APr/AFrzDxb8&#10;SfGOk+HtUX4feEodTurSxZtLlurjy4ZZQD+7Y4PTAxzznBx1PHleYZbiJOGKST6PVL0snb52NKmK&#10;zKiv3cm/XX8z8vPE3/BET9r/AMP2L6lFfeDdS8tSWhsdYljP5zxRr+ZArgviH/wS8/a78AeELfxW&#10;fhf/AGzbzKrSw+H7gXU8THb8pRctIckrmPzFyhOdpVm/X/TNE8ea/ptrq/i7TrWYxeXPJHJG4iec&#10;fxLCWI+XAZcsSuFPJGa6K7vtSuLCS0ujDC7riTeu7CnP8I4IxjuepzwKwxeOy2NZKktFvd/kdVDM&#10;sx5bzSfyP58/GHwp+J/gK5jsfHvw31zRbiRcx2+radJbsR6gSRgmsPybi0Db4WXttVSuPfha/fzx&#10;D8LfFcvhxY7qaOOxVVS3gurySNNhc/L8oOQBtwrDnOz5QAK8o+I/7Kn7IXjmLTIPi7+yKdOmuY83&#10;GsaBo4gD3RQbjjT3MjIW3YMijB25XkkdNH6jipWp1FHyf+aZ0RzipH+JB+qd/wALfqfinLBHs37e&#10;V+75bMf6UvhLxVN4C+J3h3x7HYTSR6ffLFqEMKje9tIrI4GSF3bXJG4gbguSOtfph8Rv+CLPwO8c&#10;3Ct+z98bdZsbqS4mgXT9esfNjEiIzhCyiKSNQFxuKuT15wa+Y/jX/wAEq/2xfgTvvb74X/8ACSaa&#10;GAW/8M3T3StlT1RdsoAxyxQL712U8LXwsudLmj3TurPf8PI0qY7B4+n7Pm5X0urO62Ktz+03+zXO&#10;zNc+M442P3l+yOx+p2Bufx/OvD/jj49+DWs+Jo9f8HeI4r+C4jAumEEkckMi8A4ZRlSuOmeQfWsa&#10;/wDDNvZuyahoKxN0ZJFckf8AfXNZ8mg6MP8AmGWrBef9Xn9MVpRxGDp1LqD+9f5GcsLjpRtzx+5/&#10;5mlpPxQ+HkMsaeJNMs/EFicLLb3+kO80aj/nnKV3J+BA9upr0fwzon7BHiOP7dLatZTMAWtbqS+j&#10;KHjjrj8jivI30PQXXdJodvj+99lXkf8AfNV5vDmithW0y1Vf4dtnESR/3z1raWIw8rWvH0f6Iy+o&#10;4j+6/k/1PqLwXN+y94XuI9I8IatolvNM3lrDGu64kz/DlwWOfTvXk3xDb4Y6P4ruLXw/rek3li3z&#10;2skMkbbVP8B9CDkfTB715ZL4Q0GWTH9jxO/91oVXH5AVFN4E8OO+f+Ebt/T73/2VEauHp68z19P8&#10;y1RxkdLRX3/5HQRaFq7P8zwEY/igP9GrX8LfDfx7421q38O+DtHOpX11IEt7Gxs2kkdj0AAYkk/S&#10;vr7wJ/wSq1j4s/FGz8F/DCXVhpXEuta7qk2YrKHOAq7UAeVvmITPG3nAO4fpl+yL+wP8Dv2RfDkd&#10;h4E8Prdasy7b7xDfRq91cEnJG7A2rwPlUAYC5yRuNUcpxNaSc5JR9NfkmgxecYfDrljFuXr+Z8Ef&#10;sj/8ELvHnjCK38V/tReIY9CsWUOvh/SUVryQfN/rJCWSL+E4AckEg7SK/RX4F/slfAb9nLSBpfwh&#10;+Gem6Tldk15HDvuJhuzh5my7jJOAWIHQYHFerQaee69qsR2eG6V72HwdDDR9yOvfqfM4rHYnFP35&#10;aduhlxaXgfdqX7AEGK11tGPQc1zPxW+J3hT4P6HFqviIyT3FzJ5djpdrtae6YDJCgkAYB5ZiF5Az&#10;kgHWviKOFp+0qySit2zHD4etiqip0otyeyW5qLZ/JwlV9Xu9P0DS59Z1S48m3tl3TSbT9AABySTw&#10;ABkk4HNeffDT9u79nHXNWvdK+Ieoy+E5oIPOs21qSP8A01QQCkflsxaQZzsAyVyRnBx474H/AGkb&#10;j43fErx1oUPilNe0Gx8STW2iyW1m8KzWm1Xi83coEkkZkaJiACqxIGyRmvExHEWBWE9vQmpej/Nb&#10;noTyTMsPW5a0HG1rtrTXzPf4vipoVtpuqeLdchks9B021ubqbUJYJA6x2yO8rGPbuI2xswxksMYH&#10;euL8U3PxG+Lvj7QpvAkH2XwzZ2s011LeMw+0XTeWImCoSsiopl+XON7KeCoI9k8JeHvDzaXb200c&#10;bo0e2OORQdny/e5zzjPX/wDV0FtpeiaTbKsEKKp5j2454/rXxuI4sxValKlond3flpobRy2MZJnn&#10;fgnwBe+C7GWxnvmluJZPNuLxQC0zke+cDnhew47DF9vDeu6nBJJPqM0cKNlduBvb8AO9dC95phuW&#10;3XKZjYFoo1DMw7Z9en6d6tTXVysCzjTtsOP3Y3DJY9Dj0zjtXyuIxVSpJyndnp06PLojzeD4dzav&#10;rS2mo3bSNuHzNnlR+vP4V2Unww09dGXw/ZaZujZCY2/ujPUk+pPf3rY8NaNMb6TV9RYLJIv3fTsf&#10;p04/yB1UPkIm5U2rtIyyZ7VzxqSlpt+dv+CayVtf6ueL6vPqOk6hD4X1mxkaGSZBDNbsdw+cDae4&#10;GOC3HBzkEcXNM1myutT+wto6Nt6z+WWYc9+eMf57V11/4F07VdWuNY1a7/dSMvlqqEnqQVPHTp+t&#10;ObTw+nyaVZafhV+VmhhP73n1xwOAP0qY2lK8m09e1/S/9bg9I2irlXVtA0i7tBbxIl40jKQs2Gji&#10;77iMY7ZHv0PWsK48H2kd1FbSyrOvlgzeZGCMeoyD39PbrXXy6baaRZshVIU29l25OOw/CufiZhet&#10;qJgZIVwFOPvf4/5610Ua86cbrS+xnKnGbsZ5+G/g3w9fzXFhYxw3F6xnmmUsCzbcZznjj+71rxr4&#10;geDJfF/xLeDTb27jt9NWPyY/txU+YTvLxjJKnkZYBSSAewNeq/EjxWumaZJfXGoqsixhYItpwzE4&#10;UcDu2B0/WvP5vGlvpGr28kDWS3VxcNE8l4/lq7nI3uQDhQT6HC54PSvoMLjMZKlyqT1asjz6mHpx&#10;lexy/wAVv2LPgV8ePDs1t8ZvhDb6lqk0xFvq2myAXkYwVT98cMwXO7D7lB6ggV8S/tOf8ENfiX8P&#10;0uvFX7O/iJvEWnx7nbR7hI4b5V7BT8qTYGSTlGPQKTxX6cfCe3+JV1qeoL8TdB0+xv7WZ4lXSLx5&#10;7WWErE6OjOiNn5mQgqpBjbAwRXbS2IYV+g4XL/b4RLFR97urX+/qcMMxxGGqXpS93s9j+b/xz4K8&#10;UeBrmfw/4j8Nahp+oWshS4s721Mc0TjqCpIx/OuLls5gvmzedjPzKbcNj8jX9C37Tf7FPwM/al0F&#10;tM+JXhOP7cqbbXWrNRHdwdSNr4O4ZZvlYFcnOM4I/JP9tP8A4JsfHf8AZE1STXxbtr/hOTiHXrSD&#10;5YwWwFmTnyieOclTng5yB5WPyuvh/ep+9Hv1Xqv1PpMvzWhi2oTfLLt0foz5f0my0pImkuYWlb+7&#10;9lfj/wAeom0Tw48m5VnX1UWrf4VZl/t8bglsnln723Bxz14rPlfWpH3LDn/ejGa8aMp3+L8T2pRX&#10;Rfgf0o+A/hx4c8AaDD4e8NaZHbwxrjag5Y92J6kn1NdHBZ8dKsx2oByTViO3GcKK/S/h0Py+7k7s&#10;rRWpXjFZHj7xnoXwz8IXHi7xDIqw2+1Y4iyq0zswAVckZOT+XtUnxS+JXg34M+CZvHnjrUGgsoG8&#10;uNI13SXEpGViRf4nbB49B6Zr8r/21P2x3+O95JqXi6LVrL7IzHQ9BRWVbYEY3ZBwx7Fup56A4HzP&#10;EXEFHJ8Pyxd6stEvPu/JH13CvC2K4hxS0app6yt+C2+Z71+0j/wVD+K3w20S+g8N6doNnezTKsEU&#10;Ja4mtVAwxzwuc88rwOMHO4fD/jH9orxR8T/GkvxN8WeNL661Z+YftNy+6ZPopwFDbsDAUdsYqPwh&#10;/wAJHD4Ms7zxD4p02DSb2826gjXQN06ucZbOT+RyB7CtS4+B2nQ+KrXXfgxpX9r2qoTeyLKqxDjg&#10;K0nBPPOM9q/HMbnGPzH3cTVcrbLS3+R/QWV8O5JkcXGlSV3pzJPp0b/q52Xwk+BM/i/4y+CU8f8A&#10;jC4kh8TyzW9uul3Rd1Zo2bPzFsBQpJOOwHvX3h8KvgP4U+HOuwaR4HuJJo9GWK3t4bplJkZY1LMc&#10;KPmf7zccsWbqcV+ef7PniSb4W/F60+M9ldxarr1g08Fr4es4WAg8xGjLM2OoUtwAOf1+uPh7+1HF&#10;4r1qPWbzVv7NuNxiuLGYFHiZlPze+D39z+HJUzvD5fgfZvduzsunr5HzvEXDWZZlj1UTbpqOiatZ&#10;69N9ran2lpki6zZwy2kXkrIUSSVVAxjIK+3OfzIrpdR03TLLSFdn8x/4VZs5J9fz/wA9vPfhpry3&#10;3hS3u9M1dJrUqkm5vm56FAfbp/jXY3WpR3ixiKdZG25bIyqYH+e/Wujm54c8F8STv6n5hWoSpVXC&#10;elna3oaWl2+iWNkoitg0rfe+Xofp9c9qt2+nTPcwr5arbn55lZjkDHGPx/Qfnx3hW9ljuhDFKGlZ&#10;tyrJna3JPX3967rSbi4l3RPAylo9yvtyvr/L+VT7WUpKM1bqv6/MylT5LtO5l6nbw/a0ns5pcxsZ&#10;EVW4bjjI9KsWnijU0Tbq2jYjXb8yYIPNTS26RN9sDq2eJEbqBnt+P86mRtOFupklXGfvetTGlHm5&#10;oytfddH2JlU6NXJIZredfMtLYHvtyOOQelVp9V1i3JkaOOOP+ItR51qV86NNjD7zbsfr3rI1a3hv&#10;k2Q3cqqzYKls89z+A/KtoqS978ifdk7MpeI/FWmRIz6g6vt+8dwwfb/PHNcH4t+KtvaaW11lI0TD&#10;Fs4HTrk9P8/StbxlomhWBiu764aReqxMflJ9ff8A+v7V8qft+/EOL4P/AAev/Gm9ppPJMWmQvnYL&#10;pjhNw6MANzbT1we/Trw8fbVEtjSFPmkox1bdkdJ43+Lw+I+paf4Y8MTSTNJIJLq4PyqoVjlUz1IY&#10;DP19818+/t//ALdGhfs7/EXS/CPhuAXXimNorq7KsRDZQgAoGI5aRjzgcgcnGVB+HW/aC+O+h+Jf&#10;+FgeHvijq9rq8N40q311c5RmkBDgxN8gDdMAYA4GCAR5J8UvHHivxj48v9S8Za1LfalqF211cXE0&#10;xYyyO2e/RVPQDACgAAADH1GX06U9FK1tfNeZ62I4dxGDqxnVSlGWy1s3po32tsfsB+yf/wAFxvhh&#10;411K18F/tGaVH4cmupEis/EVuWexbtmYkAw89WxsHJJHFffKi2vIEurWaOSORA0bo2VZSMgg9wRX&#10;8tPirUNa0uCaKDVBu4EMgf7oHp6ZJP1FfoP/AMEV/wDgqnrfgXx9Y/s4ftCeJb+/0PXhDZ+H765u&#10;DJ/ZFygEcaAMMiB1+UncRH5anAXca+1yrG15U1Gq1JdH1+Z81n2UYfD1HLDpxtuui9D9i5Lcs2GX&#10;6VneIvCei+KtHufD3iLSob2yuoWhuLW5jV0ljYYZWU5BBBwQa30EbpnbzTWtwxwDX0ET5Q/IP/gp&#10;n/wSau/gvFe/HD9n7TZLrwwuZNV0YSyNJpinq6YJ3RD05K+4zX58XJ8qXZ9oP/gR/iK/p7v9GtdT&#10;tZdN1G1SaGZGWWORQyspGCCD2Ir8uf2t/wDghJ4r8V/G7U/Ff7PnizT9L8Papi5XTLzf/os7M29E&#10;2g/J0IHbOOwr57MMl9pU9ph9L7r9T6rLM+VOl7PEPbZ/5n6laZf6VrcH2vSNQhuIum6FwwHPfFXE&#10;tv4wOP4v8ar+HfBPhvwhBJa+GdHhsopH3yRw/wATYxn8qy/jhrmr+EPgV4x8UeHhINQ0/wAM3k9n&#10;JHjdHIsDFZP+AnDfhXturUo4X2la10m2ltp2ufPxo06+LVKje0mkm7X1dle2h+fv/BT39p/w18Xf&#10;iH/wqPwZ8SF02z8FzMLqSLDfbL5lKOF5+YIuEGM/Mz44Ir5Z+H2p3Hh7Vr7U/i94dvr+zvGV4tWn&#10;tDlU/u4/unrx/hXSfHT4beFfAFjHren3EVxqq3az2txGwYuwP3++Sev1Ncz4Y+KniT4u6kNE+Jtx&#10;cSWFvhRb6fa485v7pIHT19a/nPNs0qZtjqtdvW9vJLy67H9ZZJkVHK8kp06UfcS1vo77tr1ZV+Jv&#10;w9gaK98c+ENHtbPRbyFGhjvRiSQ/3kTtmqPifRdV8GfD21l8PfESVftSj/Q4rjA59h9a7XxLdeEv&#10;Ht5b/D/w5oX9lyWPzLd6tMyqEHYAnuKyvh58OfBvirxPqn/CcX1kI9LPl25hlxHLjq/v0/WvJ9te&#10;aTei1uz3qEnTw6lO+mtrJ3WyIfhr4UuPhj9m1vTfEK32u36gQWpjBhZ8Z2sSePrXXeKPBvxN8U6w&#10;njXxNrWmabOsahYbV8KoHbI6nnrXlPii60DQ/iD9o8PO09nayZSNpDj6Cr2v/E668U3qTXp8mGNs&#10;rbq3BB7VzVqVevDmSvfXbZbbHrUcDWlWVVNK61utdeh9ffsy/th/EHwx4efw7e+H49UisWYbre4C&#10;uQDjOO+f/r1798Jf26vhV4rkZdSmbS5l4mgmYbS3OP618D/BS4Hj2/mbw541XQ7wqI1hjUBZAB1O&#10;e59qk0v4TWWieNtT8P8AjXxU02oMpms5oZiqktk5P49qiljMdhqajGfw6crV7eR8jmHB+R4/E1XV&#10;g4y3929/N9vM/XLwD4z8BeKrKPUdE1O0u23ZHkyDKe34Z/Ougl1q70/dbrKHXk/N2Gen1r8ufgL4&#10;zksWbQtM8atY6ta58zZdlGYA9Rk4Ye1d1pf/AAUU+J3w4vLvwv4jms9cWzPlwztJgk8fMSOpxxjp&#10;mvWwua80V7anbzWq/wAz8/zDw8xntpQwk+a2tno7eux9/LrtvJI13c7o/LyWZ+FC9cfTk187/GH/&#10;AIKQ/so/Bu8vNP1Tx3DdSRjEyWTGVI23crkcZBwcD29a+Uf2pv8AgqZ408SfCm88BeFNE+w6hq1r&#10;IjT294Q/khSJFU/wucoM9AGbuBXwz4Y8SeEdW0uXSfEMTXV1cySL9s+zsIFQuOntnbyOuR6V9B9X&#10;oTwyrqN1ft9+54OD4XxSxk6GJunFK6Vnv5n7L/Ab/goR+zp+0rrtx4H+HHxLiuNbtwDHo94rW7zB&#10;iMuu77wUkA46HHrXsi6mNKZoNd1If6zKRq20Ic8qD3Gea/nE0f4ha3+zT8d/DXxv8N/arpdC1q1v&#10;IbeSQot4qSq5ib/eAx36ivoz9rn/AILAfF74wfFvXvA/geS70HwdprXmkqthcfvtSmyY2kd8ZQEq&#10;Su3BVQT1zXqrh76xTjVoN8rX3W3XnueHjMDVwmaPC6eT8u7P24ubXSNbXyry2j8l0Ywqo3YGODn6&#10;j8a/P3/gr74pI+Hmg/DiG0zI3iKS6b5flKRxsuP/ACLn/gNfnJ4I/wCCj37WfwW1mPW/hV8Xde/s&#10;+3a3kuLO+uftUNx5RYokiyElUxIwwpGQ3PQY9a/aS/4KCeGP2uvhV4Z8T65ejT/EwF3a+INHiJ8u&#10;OYbPKm3dopA2R/tIy/w1008mxGHp86tZ6abr19Ao0Z4LMYe01Sd+tr27njtlqFhOTDqdsZlWQllj&#10;wd5Hc+w56ehrzb45W9/qF5b/ABAtbH7Kkcwt2aHhEGDgn0OOv5dq7fwv4du/EGuNpml6jbyTbmO5&#10;m+VVKknAH4ge+a2vFPgHSrPQLnwJ4r1u3/4nNuFDGMjyJwCUfI4HJ79elVhZxweNT76P06n6Bjoy&#10;xuW3v7y1ST7O54/4O0N/F2iNeaq4hthJgPyzO3Hyg+wOSayruOHS9XePTnkkjgnLRkE4Kq3Ge/Iy&#10;K3NI0DxD4Xj/ALA8RstvDp95JBIwbKltwPmfTYykH3zXQW3gjTPFWq2eh+E9vnXqjc54y2MgE9+B&#10;+Ne99a+r1nJu6u7JbK3VvzPBp4D65htdG1q+r01+4/Vb/ghr/wAFNvHn7Sc3/DMPxfm+2ahoujzX&#10;Ok+ILy6zdXKRvGq2jjrKwjLuJDyRGwboC36XRxIfn2/NX8yXwj0P44/s7fFC1+KXw0u9U0jV9HnS&#10;eO/tVOYipBIZf+Wild6lTwQxr+iv9jz9orwv+1h+z/4d+N3hZ0VdUtMahZqctZ3afJNCwPIKuOAe&#10;cEHvX12W5lRxsbRd7H5nneS1ssqKT1jLZrY9G+z5HKU1rFc/crQhG44YU7yT2SvUPBHfZ1xjbVHx&#10;T4dtfEnhPVPDN7b+ZFqGnTWssX99XRlK/iDW59nG3GKkWyMh2LWeIjGpRnF7NG2HqSp1oSW6af3H&#10;4fa14S+GV3pElrrd/s1KPzftv2iYhotp+6oz3zx7A1l/BG98f2ug3XhzSlsdMtomZrW4vrTbJKOz&#10;Zb73f3r1rUP2UdFbTdZ8ceP4dl9HdziTznw0UiytGI8djkKv+8a8k+JeiftE6j4V0XwN/ZMNza6l&#10;coNPlhQed6qGbtx1PtX8q1Fy4qVOT1b22SP7SwfscZhY8ktNLuW17XfL0ehs/Cf4GeLfivb3vjzW&#10;vEulqY55olknkG9gjY3begB54645rgtQuPDPwt8b3y6vJa6v5sbIqwrhYmzjp3+tXvHfwn+I/wAI&#10;9AtovEmsx2v2x9rQxyMpUnBPfnANWovgLrnjDwzFeeAfD4uvM/1mo3U+3zG9Rnt2zXO5UY1LPS+j&#10;t/wdj2KVGnTTrTq3py0StZK3mc7qXwK8bahotx43tNPjt7Vo/P8As7Z3CM//AFqveB/gr4G8WaZC&#10;03js2d0W/ehwMA4966e+8d/tAeHNDk+D2peE4fONsE+0K4JZMY696wtZ8A6V4c+Gq6hr2j6pYalJ&#10;M3l3UisIpWAztB+n9a0eKrRioRktO2v3l0/b1LKrLd+61272Kur6p4f+HdnP4UtzHNfQt+71C1bg&#10;/wC0MVzK+JZb+/8ANe6u5rgyYa68wligqLw5pdnc6ktz4hs5vs7cK0mQD9Cas3/9laJrLTaL8sfQ&#10;N1xWajTjNxteW9+nofQ0cPCEbLXTVs9T8L+KvghqqWnhOx8KN/aVx+7k1LUJSvlk9XznqKf4u+E3&#10;wo8DaVeXC+Ory8uI4fMka2PmbT7+1R+Ffh38BZ/CTeI9e1zVtU1Ix7p4bCJlELY9v61XXWL3w98D&#10;9YXw14a8xZ1mi+03Mn7xoyDyRjqBitKVblrRgp72T0/A+LzKm6cZzo8ys7Wel3/kfNvxa+It/wDE&#10;XxlGL26iWG3sRawyQxrGqo5HYdWIHPfAatSS80e58JDQvD+hrNGj5jvJrkRt5n3sEY5UdMdCBkV5&#10;r4a8M3Hjfxu2jWtg9xOxlITn5TzyB+Wfb2r1fwv4H8daB4Y83wpYtefZ0L3kVxGGJOSRhvT5h+Nf&#10;f5hTp4ejTpxe1rJ+fXufneBlOU5zn3bvfrfS583/AB0a7/4R17YLeLJb3W6ZLjopw33D6ZI+oxXn&#10;PhnxJrD3cuoXc7TNJJ5773I3tuPXH+8c/WvpP472b+Pvh1fR3nhu603WbKFrxI4kH2e5txLHE8eT&#10;z5m6RcDnOewUkfPPwmv/AA5YeLrefxRox1PTo5v39oZPLMox8q7uwyoz7Z9a+9yX3srTkr77a/1q&#10;fm/EVSVTPFKDcXaz7Xv/AJHe+FviF8OUCi48Ay+dMrC8hWQtHOuWPHdMHAGPQnvXD+Mj/ZE003hu&#10;d/Lm52lDjYR0I7kc/jX0P8NPHv7OfxQ+IVp4Vtvg5Jo7XO6SPyJt6xhFYttbqrYRSDzy2e5rzj4t&#10;6Pot48PiPR7AQQagrO0LEkRyBipAB5A4+oJx2rnhUWDxlpRav0buvL77M7Y0/wC18C4KSulva1u5&#10;keHZ5bWyTW7HUpllkTa6rkBFJOehyecn6V6Z4e8RaT4j0OTT/E1lNeyLGohaOZgxcEANnuMZA968&#10;V0LW10dxbyIZFUss2G6bTwfw/WvRvhl4qXQ5Fjhe1eTzpEXcu7CYB3AHvknA7kGs8yw3tqPtEveT&#10;0toa5TKjhZOlOXutebd+1yhr9jqt7qkBn3RpdM1tNBM/GAeCCfbAz7YrZ+Fmjvd+MLjStMkfyBfK&#10;lv8AZVLNvBHQjnA4HHc+9Y3xKvLy8u4r7UJuJg7s7OFkY4wUAHHYke9dn+xl4o0jwz8WdHfVVWTT&#10;ZbjybiV1+aDe6nfj+Ijkj6dq46kKksJdb2tbp6nsYOpRhXcb3im5ee23p+p7dZeH9X1Gyh0661u5&#10;cafMoPmW5U3KjJKk+3IJ619wf8EFviNqdp8Qfih8D5VujYPHZ61YQtgRwShmgncDrukU2/t+5968&#10;JtvEHhbxJpgtPs62crTNJDLJCF8wOMgFj1G0ZH1PrX11/wAEav2dtY0DxR4s+Pd/aXENrqGnxabp&#10;skkRVLrMglkZc8kJtQZHH7xh2rHhmliqObRvd3vftY83jKpgKmSTaST0sut7o+8EtdpyoqUQ5GTV&#10;ryGGBin/AGXPVa/VD8THR2wA2sclV/OpEtdmG759asBMHgVMkG7qv6UAfHH7ef7C1344t9S+J3wz&#10;hke7uFabU9NhY/OwYOZFHdiRuPfPrX56XPif4u2njDSfBA15bFrO+C291dceSR8pzntgniv3NvNH&#10;gv2h+0CQGCYSp5bbeffHX6V8c/8ABQL/AIJ2W/xDjvfif8LtLVbxlaW+0+GP7zZ++mO5PJFfh/HX&#10;As6NWWaZbDm1vOC/GUV+LR/RXhh4mYeNOOTZy1yNWhNpe69kn5W2PgD9q/wvFda9of8AwmvxUbVp&#10;ppUS/wDssisLaHjLALwOOldNcfDjwlofglbz4YfFGa1ihhyqm+3Dv8u01z/w1/Zw8PyeP77SfjJf&#10;3Nmsar9jjmkKI5JOcn2Hatrxz8G/hx8K/ENn4h+HustqEun3K3Elrbs9xGSMEBlGRgfrX5RUxFOV&#10;G3N17dX+J+24ijRp1KdCnNy5VdOyUJX1Xl5HlN5N4oe/bWPEs2pRXUeRHdywsFf8SOlP1f4v+P8A&#10;xzoS+D9RvJbyzs51mRI7fdll6E8e5+or32/0r4r/ALS3hGTX9E0zT7DQVjAkmktcyFlGJMDjaA+V&#10;GTk/jiuBttM8PfsxarFe6vrlprFvqS7vKhh2yJ3B5zwfccU1T9m727W/pHTh80pYiPJKnF1U9Euj&#10;Xn0Ob8EfENPGmrP4VvfCVq/2yMQssi7FVguM49c4yBXL/E34DeIPAeu29je6jbsl9uki2EjaoPvz&#10;Ui654a8S/GH+1768k0nTrq63M1muWjHtj1/rXsfi7Uf2drDTDNq2m6prMzW+21vLqOTczeisw/lV&#10;Rl9X+DS+ve39M0xFapgcXBwjpJe9Fa6+pz3wY0TUvhtoF49t470qOO+hbzYbqNXwcdea5a2t/i/N&#10;4C1qTQ/BzahpcjS+XdpwJRkglB6f5Fb/AIX/AGarDV9OvPEfi3WJrOGSNpbLT3uNvlpgnBbjNdn8&#10;FviRJ4M8ON4JOjX2raasOY7i0t2YRE5ym72qacqftFOo+br2seRmFWVSnUdCzbavfS68vNHyF8Cf&#10;DE9543vXlsmt7yG4kC/uz1cMu0gexGRx0r6y+HvwVh8HeGrfRPD0yNJJIwvPNUlJSCM9fYeo5+te&#10;X+F7GGT413en+GPD9zax3F59qjSSExsMAjAzgkZx9RkV9geDdAmPhyO1uLVBJHHuLLGMh8DP4Y/Q&#10;1+nYWpHHxU12VvJWPxfiCpVwNb2fRvVdfK/zPjX43/A+08SzXVg91uwo+ytHbsHgkQ/e7FudvT04&#10;71+bfivw1qPgH4gal4X1qzeKSzutrQyE7m75P+8Pm/lX7VeNvD1tHrm/UIbWK6hiZopg2FRiemOP&#10;X/OK/Ln/AIKN+EtN0T43rqelPu823DXkJXJjwxRGB/uEJgH6nvX1HDdWph8Q8PL4ZXa8mtT5LPFT&#10;xOE9tHSULfNNpfrc5Pwp4sXwxeWms+GNJnivbKZ5Vm7bW+TyiO6suPzIp2j6/wCIPEnhO+tXj2yL&#10;dtJ9lkjAILHDYJ7ZHTtWH4W07U/EA8syNbw2cG6eRW5Jx6ZyTkYHbnnA5rRkvb3w5fSWFxrL3MEs&#10;SvDN5JTdkA9wDkbsY9QTmvYx2Gjb3NXdPW+lnselkeMo1pL23upK11bXRWenoM0D4O/Evx1o+v8A&#10;jnwh4OvL/T9CvLGy1qW0hMn2eW8EotsqoLAM0LrnGN21c5ZQcnw2NR0HXLe7G6RvuBQ3AYnB6fXi&#10;vuj/AIN/fi1F4b/b/s/hJ4ytbS+8K/FTQb/w/wCILO8y0MrLA13asV7yebAsSkjIE7465r6w/wCC&#10;oH/BG/wV8PtZh+M3wN0yH+x7eS6uNX0m3jDXkZlwxdtx/fIr7nHV1UsoD/Iq+pChKtgeamrtJpr0&#10;PmsViaOBz106791tST6WeuvzPzX+Dfw88M+IvEwsvEWjx6xJNp8kdtBM7r5Ezr5YnOw8lDl8H5SQ&#10;cjFeq+N/2KZ/BMVhdRXFu7X0Akc6fcfvIOInjYAfKAxYZzyNxU4IAr1H4Lfst+NdG8OWvir/AIVd&#10;rdjDdbWtdSezkMV0khGCTt+QHsp7nBxzX0d8Nf2OfjX8RvE1n4d8OfD2+jN1GryX97autpAw273Z&#10;mHTlTtGTkcLgcfK+xx2IrWafZKx9zLMspwWH5qco2s2+tz0f/gmp+wx8HP2mv2ctH+I3xA1PVxqm&#10;j6zcafq+ltHGsRMe10COBuw1u8OWBzvDge/6G+EfA/h3wH4asfB/hTTVt7DT7dYrWFBwqjj8+pJ9&#10;TXP/ALNP7Pmhfs3/AAps/hxoUiztC73GoXnlBPtVzIcu+B0UABV5JCooJPJPoEcHzEV99gcLHC0Y&#10;qyUrJNn4rm2YVMdiptSfJdtJ9EyitiByR2o+zN2WtJLQ+mamTTRsy616B5ZDNYpKvnwY+bnio1hY&#10;c18A/sf/APBSHxl+zL4i0/8AZd/bp1KSezaVbTwj8TpBiC+j4VI7wk4jmA5LMcMMknqx/RG3gsNW&#10;s49S0i5jmhlQNHJG4YMD3BHWpjOMtjbFYWthpuM1YpJHuHK07yhtK7eCCCvqKma3kiOwrUkY2rhh&#10;+NUcp4r8fv2IvhD8eLS4nutLj0/UpFJW8t0ABb1Zf6jB+tfKep/s7+I/2TtMuNH1f4dQ61aq0phv&#10;rfIaUNkgk45x+HQAjtX6MiAY3VW1bw7pniGybT9b06G5gdcMkiZ/H68/Wvznibw7yvOL4jCfua76&#10;paP/ABL9UfpHDXiRm+TxjhcW3Ww917rburfyv9D8m/B/w3Tx3Yaj4l1DxrL4f0/U5nW68Px6gYYo&#10;1Vx/rFH3iSobkYxj615z8a/gT8FvEl4vgf4Z3K6hr20mGWO4+RFXqxOTxgdOfav0s+M//BPP4d+P&#10;oprrw3GtlPJ83l7cLz7j3/8A118v+Mv+CcfjP4XXdzrOjaHI90TmG8jkP7tfTKnv6d+9fhubcNcU&#10;cPtrEYdyitpQvLTtbpc/oTh3jThPOJe1oYp06nSErJJ+b62PivQ/ht44/Z01d/FnjX4fWusW8fCz&#10;Bt6xH16cV7P4L+Guv/tUeB4vE83iHTtNto/MuINJ0/YGQRgt+8LHOQFJ2jHHA5rtviVqXxQ8N+B7&#10;3w/r3wxtryaS3aJbophVz/EVx+nTrWRon7HnhLV/BlvP8L/E2pWck1qr/bbW8bzN23ncvQHrlcDu&#10;AK8ejjqOIlrvomndPXyPqcdOtUoqtXkoyvZVI+8rJdk9N/meS/Gm5vrzwRHpUvjWOddJuAJ7F1VX&#10;fqMqQAzcZHOfb3q/CH9qbxH4et7f4f6FpmnyxMRHG1woUj2Pqfpya9O+F/w2tvCmuXXwosdAi1bx&#10;kszNeXV42Vkj4YOTyejD5R3/ADqnqn7LXj0fEpvHd34Y0+9EbL5y6fGYjEV6Bck5PHXj04HSaOIo&#10;wptat+Xf9TepUw8Kbw9eKtbmi5aX7NLs+hh/tKaf8Vvh34R8OfE+48MaXJawSSNNq1rCyySxStt6&#10;ZwyBx1HQjvzXpfwm1hfHul2swv5I7eaFc+XJ1kxknH/Ahz6fWm/FD4B/D7x18E7vXD8VWtre2jlm&#10;m077QyLG6ZbbIhOCd2QVABz0IJryf4IfFo/A/V7fw3bC8v8AS7qZZkk+ylvswxt2H1z9OMfjX3OQ&#10;5tRXLhr2ulb8LrQ/M89ySpjMLLExS54t30t6WufSXxm+CfgrU4LOXwr4gupJLNGaaaaERiQ/NjgE&#10;4G0KMZOSScjt+e37fXwW066udf1SHwhBfahD4ZuILOaW3y8ciz2zSFfl5AtxOd3RQzHIIr9BtZ+N&#10;q3jtpej/AA78QanexXskDx6XpL3EaOGIIWSPcjoGGQ4YqRyCRiuw/ZT+Des3uuaj8T/ih8GNU1PU&#10;b23ntLLQb7SyttbW0nyujmX75fqwGV+vNfpmW4bEVsVGdBWs0m+i77+R+P5hiKeFoyhXd9Hppdvd&#10;W+dj8GfhF4ctNJ1211OewuJ5LeVljh+ZN7YIHHqrFTzkcdMcV9GeJ/2Y7L4heDWmu/hvcXmoXls0&#10;umyW15tkiuNgCpISD8pYbm6MwGARlq/Rof8ABCa88WfFybxl4StLPwf4fa332+l31w99cRSrsEah&#10;jjESqnRi7fMACAoFfTfwS/4JJ+E/ClgV+JfxBk1Bo1/crptmLcIcjPUtuG0Y7Yr6HE4HMJ4qLp2V&#10;r67rXyJwXEGT4XL7PVu149fv9T8tP+CWf7FHirwL8dfDfxcHgO81XVdFuBK0dsvEFx8zRsWb5Q4J&#10;APIwq44Jwf140z9nXXfiHqH9tfGGdbiHO5NNX5o+ezZ6/SvYPBPwb+HXwl0SLw34B8P29rbQ9Sq/&#10;M5zksWPLH3PNbRhG3YqYNe9g8PLD0FCTu+tj4nN8yeaYx1rW6JdkZekeFvDulaYumWukW6xR4Cx+&#10;WMDH4dutaUNlbwx+XDGqYJ+4oGPfge1SRwYGdtWEiCfMV59PWutRPN5pFGS1f7ir+lItjtPNaRwW&#10;wU+lXYNPt1gN3ebUULuJbjFXoSZdvp6ov2iZsKPWvzx/bY/4OEP2ZP2Vf2gdU+Blh4c1TxRcaHGk&#10;WqX2izr5EN1k74MnqyDbux0JI6g10n/BRD/gqLo0mnah8E/2YvEsd1MWkttc8V6fNlLbAw0Fu69X&#10;zwZBwvOOeV/nV+NmoW+rfFjxBqMM7TLLq05WQyH5v3h5+9znr+NZymr2NoU+WN5H79eP/ht4K+JP&#10;h648K+M/DtvqVjdpi4triMMD/tKeqsOoI5B5BBxjhvh38b/2rv8AgmHatqvg+TUPih8I7WZWufCt&#10;5cF9Y0WEttY2r8+ci5yI8ZAAAGSzC3p/7b/7F+qz/ZbT9p/wXIzNhW/4SKAY+mWqf4k+M9B+LnhK&#10;HRvg1q9r4phkuC91L4fuVvFhXBADeSW25JyB/sn0rljGUZaH3VajhcZFQnb17H3Z+yD+3x+yt+3R&#10;4SHiD4J/EO2uL2JcaloF4RDqFg+BlZYGO5cHjdypIOGNewXWgTRHMS7l9K/DbX/2H/FN74pX4i+H&#10;tA8XeDvFVmwksPFXhazntLuN+mWZUAcADB3ZOOh5Jr6E+BH/AAVJ/wCCkX7Kbw+GP2n/AIFah8Yv&#10;C9uyp/wk/hfR3tdcgiH8UloVCTnHACEYA3M3NdUah87jsgrUW5U2pL1P08+zyxt864qSIcZNeO/s&#10;tf8ABUT9hT9sR49E+G/xksbHxFu8u48J+IVOn6nFMB80fkzbWcrjBKbhnoa+gH8KpMnnWU4ZT02s&#10;CDVe8eFOnOnK0kYoTfyBRJarKmyRMqfvLtyK0JdBv7Vv9VuqP7JKOXVh+FEoxlGzV7ijzRleLOH8&#10;V/BL4beLlb+2PDMLFhjfGu3Of0/SvMfEn7Bvw5nea88G3t3pVxN/rGtpmjBGSedp56+hr6HNuhGC&#10;lI0CHkrivncy4P4dzaV8Rh4t90rP70fQ5bxZxFlOmHxEkuzd0/kz4h1P/gmDef2+3iDStS8q8aVn&#10;+2Qz7H3E+uQRkH8OnpXdeBv2KviHoNpJZXnxB2xyRlcTRI+fmHXA9j684r6kaHP3I8fWmi24yTzX&#10;zFHwn4Uo4j2sYST105nZf8OfVYrxY4vxlBUqtSMkkvsq+m2vkfMvg7/gmp8FdF1E6t4ktf7UuJbl&#10;p7p7iMHzJGJJOMcc89K9l8K/AT4PeFYI7fRfAGmQ+XwGWzjyf0rt/s6jr+tNa2IHyivqcq4TyHJ4&#10;2w1CK83r+LPls04q4gzmV8ViJS+dl9yKaeHfDVhGfsmiWsYDfKscSj+Qp32WH+C3VQOFG2rTQMTj&#10;8aDE2M170aSjG0bW+4+flKU5Xl997ldICpyoFTEHOTTvIcdqcI5GGMVXKSVJ0zwah8j5s4zWgukX&#10;k7/uombvz3rTsvB95Ou6Qhc1IHPrCyn7v4etW7XRr26PyxNt/vGoviH8Ufgl8FbRbn4jeN7KzmeG&#10;SS109GM13cqigv5MEYaSVgCDhFOAa+O/2y/+CuPiv4d3zeCPgb8N1sZJLXzP7e1hlkZIzJIm6OCP&#10;cBkRllZ2yDw0faq0WrOvC4LFYufLTifW3xN+Jnwq+Anh1vFXxS8XWunw7tsKzyZknfGQsaD5nOAc&#10;gA9K/PH9sf8A4KJfEv483F58Ovhtps2i+EpVMVxJHMGurterGUoT5SFeCnfJyxyBXzj49+MXjf4s&#10;6+fH/jfx/catqUnEn9pSH+8WEapyAmWbCqAoBwBzml8J3C3YjkFw1v50bed5gDbQMHaMn1Xtg8nJ&#10;xmuSpUlLRaLufW4HI6WFtOraT/Bf5nx3q1zf/A/wL480K01u4H/CP65cQ2fmR4DrIxeEAH2kVenO&#10;B0r4k1L7Tc30kwRW3Ox3M3J5z61+gX/BU3wDrGiRXHi+yjkmsvEVnbx3DMyeX50Eg/dooG4tgg57&#10;hTX58XjsLhvLt8e3pV09UfOZrRVPFOm9t18zA1WWSLVCEkb5oyTuOefxqYavqFsY0hmVV2n5fKXH&#10;Gcdv9kflRRWkfhIj1NTU/Feu31paiW7RPJj8tPs9vHFxtLc7FG457nJxxnHFdN4B+IPj/TFVtJ8d&#10;a1ZGOP5GsdVmgI++eqMO4ooqjk9pU7s9E1F9V8b6ppuoeMfFevapcNpbt9ovvEV3K4wCwAZpSQAe&#10;cDivqz/glH/wUx/b08DftVeFfgLo37Ufii48JahqRguNH1y5TUlEaSyoqI92sskShUUYRlHGepJo&#10;orSl8J00fei+bX+kf0v/AA81S+1zQILrVJhLI0YLN5ark49gK157O1Iz5C/e9KKKiW555RuLCzwf&#10;9GX8qzZbeED/AFY70UVYFVwF6DtTP4fxooqogSsi7en+cUkqqI8gd6KKkBAq5xipUijI5TvRRQBf&#10;srG0dvmgU8Vq2VhZqFxbL+VFFAGgLeCONikKjHT5a+Dv+Chf7R/xx8LftM+B/gd4W+JOo6X4a8UW&#10;OqLrVnprLbzTbIcoVuYwJ4SD0aORT70UUo7s1w/8RHLaToul6ZJJd2lmv2i8mD313IS8106qFEks&#10;jZeV8KAXYljjkmvlL/go3AkGvaRqUDPHOdMRTJHIy5Xz+nB6fvG49/YYKK5JfxD7/B+7ax802uoX&#10;0unYlu5G226FdzdDgV03g/Ub/VPPsr+7kkjUS7ct8y/Rh8w/Oiipl8J6lM4H9su5uNW+DluNVma6&#10;KTx+W9w3mMm4lSFZslQR2BAyAeoBr86fEI8vV5lQkfOe/vRRWlH4X6nxPEX++R9P1P/ZUEsDBBQA&#10;BgAIAAAAIQBVmJjz2wAAAAgBAAAPAAAAZHJzL2Rvd25yZXYueG1sTE/RasJAEHwv+A/HCn2rlygp&#10;Jc1FRNo+SaEqlL6tyZoEc3shdybx77s+tU87wwyzM9l6sq0aqPeNYwPxIgJFXLiy4crA8fD+9ALK&#10;B+QSW8dk4EYe1vnsIcO0dCN/0bAPlZIQ9ikaqEPoUq19UZNFv3AdsWhn11sMQvtKlz2OEm5bvYyi&#10;Z22xYflQY0fbmorL/moNfIw4blbx27C7nLe3n0Py+b2LyZjH+bR5BRVoCn9muNeX6pBLp5O7culV&#10;KzwRo4FlJPcurxKZdhIgCHSe6f8D8l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DJ0p9tuAwAADAgAAA4AAAAAAAAAAAAAAAAAPAIAAGRycy9lMm9Eb2MueG1sUEsB&#10;Ai0ACgAAAAAAAAAhAEPq/dq7OAAAuzgAABUAAAAAAAAAAAAAAAAA1gUAAGRycy9tZWRpYS9pbWFn&#10;ZTEuanBlZ1BLAQItABQABgAIAAAAIQBVmJjz2wAAAAgBAAAPAAAAAAAAAAAAAAAAAMQ+AABkcnMv&#10;ZG93bnJldi54bWxQSwECLQAUAAYACAAAACEAWGCzG7oAAAAiAQAAGQAAAAAAAAAAAAAAAADMPwAA&#10;ZHJzL19yZWxzL2Uyb0RvYy54bWwucmVsc1BLBQYAAAAABgAGAH0BAAC9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8" o:spid="_x0000_s1027" type="#_x0000_t75" style="position:absolute;width:57315;height:42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gM4wwAAANwAAAAPAAAAZHJzL2Rvd25yZXYueG1sRE/dasIw&#10;FL4f7B3CEbyRNXUMrdUoQyYI62B2fYBDc9Z2NielibZ9++VisMuP7393GE0r7tS7xrKCZRSDIC6t&#10;brhSUHydnhIQziNrbC2TgokcHPaPDztMtR34QvfcVyKEsEtRQe19l0rpypoMush2xIH7tr1BH2Bf&#10;Sd3jEMJNK5/jeCUNNhwaauzoWFN5zW9GQZ4Mb3LKfooX2SaUfZSf5n0xKDWfja9bEJ5G/y/+c5+1&#10;gvUmrA1nwhGQ+18AAAD//wMAUEsBAi0AFAAGAAgAAAAhANvh9svuAAAAhQEAABMAAAAAAAAAAAAA&#10;AAAAAAAAAFtDb250ZW50X1R5cGVzXS54bWxQSwECLQAUAAYACAAAACEAWvQsW78AAAAVAQAACwAA&#10;AAAAAAAAAAAAAAAfAQAAX3JlbHMvLnJlbHNQSwECLQAUAAYACAAAACEA8d4DOMMAAADc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799" o:spid="_x0000_s1028" type="#_x0000_t202" style="position:absolute;top:42989;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7HzwwAAANwAAAAPAAAAZHJzL2Rvd25yZXYueG1sRI/RisIw&#10;FETfhf2HcIV9EU13UbvtGsVdUHyt+gHX5toWm5vSRFv/3giCj8PMnGEWq97U4katqywr+JpEIIhz&#10;qysuFBwPm/EPCOeRNdaWScGdHKyWH4MFptp2nNFt7wsRIOxSVFB636RSurwkg25iG+LgnW1r0AfZ&#10;FlK32AW4qeV3FM2lwYrDQokN/ZeUX/ZXo+C860azpDtt/THOpvM/rOKTvSv1OezXvyA89f4dfrV3&#10;WkGcJPA8E46AXD4AAAD//wMAUEsBAi0AFAAGAAgAAAAhANvh9svuAAAAhQEAABMAAAAAAAAAAAAA&#10;AAAAAAAAAFtDb250ZW50X1R5cGVzXS54bWxQSwECLQAUAAYACAAAACEAWvQsW78AAAAVAQAACwAA&#10;AAAAAAAAAAAAAAAfAQAAX3JlbHMvLnJlbHNQSwECLQAUAAYACAAAACEAgOex88MAAADcAAAADwAA&#10;AAAAAAAAAAAAAAAHAgAAZHJzL2Rvd25yZXYueG1sUEsFBgAAAAADAAMAtwAAAPcCAAAAAA==&#10;" stroked="f">
                  <v:textbox>
                    <w:txbxContent>
                      <w:p w14:paraId="6ABD87B0" w14:textId="77777777" w:rsidR="007B2357" w:rsidRPr="0072047A" w:rsidRDefault="007B2357" w:rsidP="007B2357">
                        <w:pPr>
                          <w:rPr>
                            <w:sz w:val="18"/>
                            <w:szCs w:val="18"/>
                          </w:rPr>
                        </w:pPr>
                        <w:hyperlink r:id="rId10" w:history="1">
                          <w:r w:rsidRPr="0072047A">
                            <w:rPr>
                              <w:rStyle w:val="Hyperlink"/>
                              <w:sz w:val="18"/>
                              <w:szCs w:val="18"/>
                            </w:rPr>
                            <w:t>This Photo</w:t>
                          </w:r>
                        </w:hyperlink>
                        <w:r w:rsidRPr="0072047A">
                          <w:rPr>
                            <w:sz w:val="18"/>
                            <w:szCs w:val="18"/>
                          </w:rPr>
                          <w:t xml:space="preserve"> by Unknown Author is licensed under </w:t>
                        </w:r>
                        <w:hyperlink r:id="rId11" w:history="1">
                          <w:r w:rsidRPr="0072047A">
                            <w:rPr>
                              <w:rStyle w:val="Hyperlink"/>
                              <w:sz w:val="18"/>
                              <w:szCs w:val="18"/>
                            </w:rPr>
                            <w:t>CC BY</w:t>
                          </w:r>
                        </w:hyperlink>
                      </w:p>
                    </w:txbxContent>
                  </v:textbox>
                </v:shape>
                <w10:wrap type="tight"/>
              </v:group>
            </w:pict>
          </mc:Fallback>
        </mc:AlternateContent>
      </w:r>
      <w:r w:rsidRPr="00DC34B0">
        <w:rPr>
          <w:rFonts w:ascii="Georgia" w:hAnsi="Georgia"/>
          <w:b/>
          <w:sz w:val="18"/>
          <w:szCs w:val="18"/>
        </w:rPr>
        <w:t>Sausage and Mash Harvest Supper</w:t>
      </w:r>
    </w:p>
    <w:p w14:paraId="380A5B7A" w14:textId="77777777" w:rsidR="007B2357" w:rsidRPr="00DC34B0" w:rsidRDefault="007B2357" w:rsidP="007B2357">
      <w:pPr>
        <w:spacing w:after="0" w:line="276" w:lineRule="auto"/>
        <w:jc w:val="both"/>
        <w:rPr>
          <w:rFonts w:ascii="Georgia" w:hAnsi="Georgia"/>
          <w:sz w:val="18"/>
          <w:szCs w:val="18"/>
        </w:rPr>
      </w:pPr>
      <w:r w:rsidRPr="00DC34B0">
        <w:rPr>
          <w:rFonts w:ascii="Georgia" w:hAnsi="Georgia"/>
          <w:sz w:val="18"/>
          <w:szCs w:val="18"/>
        </w:rPr>
        <w:t>Join us for a sausage and mash supper followed by fruit crumble, tea or coffee plus a raffle on Saturday 12</w:t>
      </w:r>
      <w:r w:rsidRPr="00DC34B0">
        <w:rPr>
          <w:rFonts w:ascii="Georgia" w:hAnsi="Georgia"/>
          <w:sz w:val="18"/>
          <w:szCs w:val="18"/>
          <w:vertAlign w:val="superscript"/>
        </w:rPr>
        <w:t>th</w:t>
      </w:r>
      <w:r w:rsidRPr="00DC34B0">
        <w:rPr>
          <w:rFonts w:ascii="Georgia" w:hAnsi="Georgia"/>
          <w:sz w:val="18"/>
          <w:szCs w:val="18"/>
        </w:rPr>
        <w:t xml:space="preserve"> October at 7 pm in Clyst St George Village Hall, cost £5 (bring your drinks). </w:t>
      </w:r>
      <w:r w:rsidRPr="00DC34B0">
        <w:rPr>
          <w:rFonts w:ascii="Georgia" w:hAnsi="Georgia"/>
          <w:bCs/>
          <w:sz w:val="18"/>
          <w:szCs w:val="18"/>
        </w:rPr>
        <w:t>Ticket sales ONLY in advance by 10</w:t>
      </w:r>
      <w:r w:rsidRPr="00DC34B0">
        <w:rPr>
          <w:rFonts w:ascii="Georgia" w:hAnsi="Georgia"/>
          <w:bCs/>
          <w:sz w:val="18"/>
          <w:szCs w:val="18"/>
          <w:vertAlign w:val="superscript"/>
        </w:rPr>
        <w:t>th</w:t>
      </w:r>
      <w:r w:rsidRPr="00DC34B0">
        <w:rPr>
          <w:rFonts w:ascii="Georgia" w:hAnsi="Georgia"/>
          <w:bCs/>
          <w:sz w:val="18"/>
          <w:szCs w:val="18"/>
        </w:rPr>
        <w:t xml:space="preserve"> October.</w:t>
      </w:r>
      <w:r w:rsidRPr="00DC34B0">
        <w:rPr>
          <w:rFonts w:ascii="Georgia" w:hAnsi="Georgia"/>
          <w:b/>
          <w:sz w:val="18"/>
          <w:szCs w:val="18"/>
        </w:rPr>
        <w:t xml:space="preserve"> </w:t>
      </w:r>
      <w:r w:rsidRPr="00DC34B0">
        <w:rPr>
          <w:rFonts w:ascii="Georgia" w:hAnsi="Georgia"/>
          <w:sz w:val="18"/>
          <w:szCs w:val="18"/>
        </w:rPr>
        <w:t xml:space="preserve">Tickets available from Paul Bragg (01392 874599), Claire Marks (01392 879875), Linda Wilkerson (01392 875705) or Jacquie </w:t>
      </w:r>
      <w:proofErr w:type="spellStart"/>
      <w:r w:rsidRPr="00DC34B0">
        <w:rPr>
          <w:rFonts w:ascii="Georgia" w:hAnsi="Georgia"/>
          <w:sz w:val="18"/>
          <w:szCs w:val="18"/>
        </w:rPr>
        <w:t>Manser</w:t>
      </w:r>
      <w:proofErr w:type="spellEnd"/>
      <w:r w:rsidRPr="00DC34B0">
        <w:rPr>
          <w:rFonts w:ascii="Georgia" w:hAnsi="Georgia"/>
          <w:sz w:val="18"/>
          <w:szCs w:val="18"/>
        </w:rPr>
        <w:t xml:space="preserve"> (01392 874861). </w:t>
      </w:r>
    </w:p>
    <w:p w14:paraId="006431FD" w14:textId="77777777" w:rsidR="007B2357" w:rsidRPr="00DC34B0" w:rsidRDefault="007B2357" w:rsidP="007B2357">
      <w:pPr>
        <w:spacing w:after="0" w:line="276" w:lineRule="auto"/>
        <w:jc w:val="both"/>
        <w:rPr>
          <w:rFonts w:ascii="Georgia" w:hAnsi="Georgia"/>
          <w:sz w:val="18"/>
          <w:szCs w:val="18"/>
        </w:rPr>
      </w:pPr>
      <w:r w:rsidRPr="00DC34B0">
        <w:rPr>
          <w:rFonts w:ascii="Georgia" w:hAnsi="Georgia"/>
          <w:sz w:val="18"/>
          <w:szCs w:val="18"/>
        </w:rPr>
        <w:t>The Harvest Festival Family Breakfast Service will be held the following morning on Sunday 13</w:t>
      </w:r>
      <w:r w:rsidRPr="00DC34B0">
        <w:rPr>
          <w:rFonts w:ascii="Georgia" w:hAnsi="Georgia"/>
          <w:sz w:val="18"/>
          <w:szCs w:val="18"/>
          <w:vertAlign w:val="superscript"/>
        </w:rPr>
        <w:t>th</w:t>
      </w:r>
      <w:r w:rsidRPr="00DC34B0">
        <w:rPr>
          <w:rFonts w:ascii="Georgia" w:hAnsi="Georgia"/>
          <w:sz w:val="18"/>
          <w:szCs w:val="18"/>
        </w:rPr>
        <w:t xml:space="preserve"> October at 9.30 am in Clyst St George Church.</w:t>
      </w:r>
    </w:p>
    <w:p w14:paraId="35097ED1" w14:textId="77777777" w:rsidR="007B2357" w:rsidRDefault="007B2357" w:rsidP="007B2357">
      <w:pPr>
        <w:spacing w:after="0"/>
        <w:rPr>
          <w:rFonts w:ascii="Georgia" w:hAnsi="Georgia"/>
          <w:b/>
          <w:sz w:val="18"/>
          <w:szCs w:val="18"/>
        </w:rPr>
      </w:pPr>
    </w:p>
    <w:p w14:paraId="1EDE6225" w14:textId="3F40D3C8" w:rsidR="007B2357" w:rsidRPr="00D30D78" w:rsidRDefault="007B2357" w:rsidP="007B2357">
      <w:pPr>
        <w:spacing w:after="0"/>
        <w:rPr>
          <w:rFonts w:ascii="Georgia" w:hAnsi="Georgia"/>
          <w:sz w:val="18"/>
          <w:szCs w:val="18"/>
        </w:rPr>
      </w:pPr>
      <w:r w:rsidRPr="00DC34B0">
        <w:rPr>
          <w:rFonts w:ascii="Georgia" w:hAnsi="Georgia"/>
          <w:b/>
          <w:sz w:val="18"/>
          <w:szCs w:val="18"/>
        </w:rPr>
        <w:t>C</w:t>
      </w:r>
      <w:r w:rsidRPr="00D30D78">
        <w:rPr>
          <w:rFonts w:ascii="Georgia" w:hAnsi="Georgia"/>
          <w:b/>
          <w:sz w:val="18"/>
          <w:szCs w:val="18"/>
        </w:rPr>
        <w:t>SG</w:t>
      </w:r>
      <w:r w:rsidRPr="00D30D78">
        <w:rPr>
          <w:rFonts w:ascii="Georgia" w:hAnsi="Georgia" w:cs="Arial"/>
          <w:b/>
          <w:sz w:val="18"/>
          <w:szCs w:val="18"/>
        </w:rPr>
        <w:t xml:space="preserve"> Parish Council Chairman’s Report: October 2019</w:t>
      </w:r>
    </w:p>
    <w:p w14:paraId="5467F7DD" w14:textId="77777777" w:rsidR="007B2357" w:rsidRPr="00DC34B0" w:rsidRDefault="007B2357" w:rsidP="007B2357">
      <w:pPr>
        <w:spacing w:after="0" w:line="240" w:lineRule="auto"/>
        <w:jc w:val="both"/>
        <w:rPr>
          <w:rFonts w:ascii="Georgia" w:hAnsi="Georgia"/>
          <w:sz w:val="18"/>
          <w:szCs w:val="18"/>
        </w:rPr>
      </w:pPr>
      <w:r w:rsidRPr="00DC34B0">
        <w:rPr>
          <w:rFonts w:ascii="Georgia" w:hAnsi="Georgia"/>
          <w:sz w:val="18"/>
          <w:szCs w:val="18"/>
        </w:rPr>
        <w:t>East Devon Council have been monitoring traffic pollution levels alongside the A376, close to the George and Dragon.  Janet Wallace gave the Parish Council a briefing on the findings. Good news! The levels are generally low. The solar powered equipment monitors particulates (</w:t>
      </w:r>
      <w:bookmarkStart w:id="0" w:name="_Hlk19810357"/>
      <w:r w:rsidRPr="00DC34B0">
        <w:rPr>
          <w:rFonts w:ascii="Georgia" w:hAnsi="Georgia"/>
          <w:sz w:val="18"/>
          <w:szCs w:val="18"/>
          <w:shd w:val="clear" w:color="auto" w:fill="FFFFFF"/>
        </w:rPr>
        <w:t>PM</w:t>
      </w:r>
      <w:r w:rsidRPr="00DC34B0">
        <w:rPr>
          <w:rFonts w:ascii="Georgia" w:hAnsi="Georgia"/>
          <w:sz w:val="18"/>
          <w:szCs w:val="18"/>
          <w:bdr w:val="none" w:sz="0" w:space="0" w:color="auto" w:frame="1"/>
          <w:shd w:val="clear" w:color="auto" w:fill="FFFFFF"/>
          <w:vertAlign w:val="subscript"/>
        </w:rPr>
        <w:t>2.5</w:t>
      </w:r>
      <w:bookmarkEnd w:id="0"/>
      <w:r w:rsidRPr="00DC34B0">
        <w:rPr>
          <w:rFonts w:ascii="Georgia" w:hAnsi="Georgia"/>
          <w:sz w:val="18"/>
          <w:szCs w:val="18"/>
        </w:rPr>
        <w:t>), and nitrogen dioxide</w:t>
      </w:r>
      <w:r w:rsidRPr="00DC34B0">
        <w:rPr>
          <w:rFonts w:ascii="Arial" w:hAnsi="Arial" w:cs="Arial"/>
          <w:b/>
          <w:bCs/>
          <w:sz w:val="21"/>
          <w:szCs w:val="21"/>
          <w:shd w:val="clear" w:color="auto" w:fill="FFFFFF"/>
        </w:rPr>
        <w:t> </w:t>
      </w:r>
      <w:r w:rsidRPr="00DC34B0">
        <w:rPr>
          <w:rFonts w:ascii="Georgia" w:hAnsi="Georgia" w:cs="Arial"/>
          <w:b/>
          <w:bCs/>
          <w:sz w:val="18"/>
          <w:szCs w:val="18"/>
          <w:shd w:val="clear" w:color="auto" w:fill="FFFFFF"/>
        </w:rPr>
        <w:t>(</w:t>
      </w:r>
      <w:bookmarkStart w:id="1" w:name="_Hlk19810294"/>
      <w:r w:rsidRPr="00DC34B0">
        <w:rPr>
          <w:rFonts w:ascii="Georgia" w:hAnsi="Georgia" w:cs="Arial"/>
          <w:sz w:val="18"/>
          <w:szCs w:val="18"/>
          <w:shd w:val="clear" w:color="auto" w:fill="FFFFFF"/>
        </w:rPr>
        <w:t>NO</w:t>
      </w:r>
      <w:r w:rsidRPr="00DC34B0">
        <w:rPr>
          <w:rFonts w:ascii="Georgia" w:hAnsi="Georgia" w:cs="Arial"/>
          <w:sz w:val="18"/>
          <w:szCs w:val="18"/>
          <w:shd w:val="clear" w:color="auto" w:fill="FFFFFF"/>
          <w:vertAlign w:val="subscript"/>
        </w:rPr>
        <w:t>2</w:t>
      </w:r>
      <w:bookmarkEnd w:id="1"/>
      <w:r w:rsidRPr="00DC34B0">
        <w:rPr>
          <w:rFonts w:ascii="Georgia" w:hAnsi="Georgia"/>
          <w:sz w:val="18"/>
          <w:szCs w:val="18"/>
        </w:rPr>
        <w:t xml:space="preserve">) levels. </w:t>
      </w:r>
      <w:r w:rsidRPr="00DC34B0">
        <w:rPr>
          <w:rFonts w:ascii="Georgia" w:hAnsi="Georgia" w:cs="Arial"/>
          <w:sz w:val="18"/>
          <w:szCs w:val="18"/>
          <w:shd w:val="clear" w:color="auto" w:fill="FFFFFF"/>
        </w:rPr>
        <w:t>NO</w:t>
      </w:r>
      <w:r w:rsidRPr="00DC34B0">
        <w:rPr>
          <w:rFonts w:ascii="Georgia" w:hAnsi="Georgia" w:cs="Arial"/>
          <w:sz w:val="18"/>
          <w:szCs w:val="18"/>
          <w:shd w:val="clear" w:color="auto" w:fill="FFFFFF"/>
          <w:vertAlign w:val="subscript"/>
        </w:rPr>
        <w:t xml:space="preserve">2  </w:t>
      </w:r>
      <w:r w:rsidRPr="00DC34B0">
        <w:rPr>
          <w:rFonts w:ascii="Georgia" w:hAnsi="Georgia"/>
          <w:sz w:val="18"/>
          <w:szCs w:val="18"/>
        </w:rPr>
        <w:t xml:space="preserve"> levels averaged at 27.2 micrograms per cubic metre - the objective is to keep it below 200. The </w:t>
      </w:r>
      <w:r w:rsidRPr="00DC34B0">
        <w:rPr>
          <w:rFonts w:ascii="Georgia" w:hAnsi="Georgia"/>
          <w:sz w:val="18"/>
          <w:szCs w:val="18"/>
          <w:shd w:val="clear" w:color="auto" w:fill="FFFFFF"/>
        </w:rPr>
        <w:t>PM</w:t>
      </w:r>
      <w:r w:rsidRPr="00DC34B0">
        <w:rPr>
          <w:rFonts w:ascii="Georgia" w:hAnsi="Georgia"/>
          <w:sz w:val="18"/>
          <w:szCs w:val="18"/>
          <w:bdr w:val="none" w:sz="0" w:space="0" w:color="auto" w:frame="1"/>
          <w:shd w:val="clear" w:color="auto" w:fill="FFFFFF"/>
          <w:vertAlign w:val="subscript"/>
        </w:rPr>
        <w:t xml:space="preserve">2.5 </w:t>
      </w:r>
      <w:r w:rsidRPr="00DC34B0">
        <w:rPr>
          <w:rFonts w:ascii="Georgia" w:hAnsi="Georgia"/>
          <w:sz w:val="18"/>
          <w:szCs w:val="18"/>
        </w:rPr>
        <w:t>levels had a 24-hour peak of 2.4 against a target of 25. The monitoring will continue and an annual report put online by EDDC. My concern however is that traffic on the A376 has increased to 26,000 movements per day past the monitor!</w:t>
      </w:r>
      <w:r w:rsidRPr="00DC34B0">
        <w:rPr>
          <w:rFonts w:ascii="Georgia" w:hAnsi="Georgia"/>
          <w:sz w:val="18"/>
          <w:szCs w:val="18"/>
        </w:rPr>
        <w:br/>
      </w:r>
      <w:r w:rsidRPr="00DC34B0">
        <w:rPr>
          <w:rFonts w:ascii="Georgia" w:hAnsi="Georgia"/>
          <w:i/>
          <w:iCs/>
          <w:sz w:val="18"/>
          <w:szCs w:val="18"/>
        </w:rPr>
        <w:t xml:space="preserve">Hedgehogs. </w:t>
      </w:r>
      <w:r w:rsidRPr="00DC34B0">
        <w:rPr>
          <w:rFonts w:ascii="Georgia" w:hAnsi="Georgia"/>
          <w:sz w:val="18"/>
          <w:szCs w:val="18"/>
        </w:rPr>
        <w:t>Just a reminder to avoid and look out for our prickly friends in the lanes around the parish, especially at dusk.</w:t>
      </w:r>
    </w:p>
    <w:p w14:paraId="339CBA05" w14:textId="77777777" w:rsidR="007B2357" w:rsidRPr="00D30D78" w:rsidRDefault="007B2357" w:rsidP="007B2357">
      <w:pPr>
        <w:spacing w:after="0" w:line="276" w:lineRule="auto"/>
        <w:jc w:val="both"/>
        <w:rPr>
          <w:rFonts w:ascii="Georgia" w:hAnsi="Georgia"/>
          <w:sz w:val="18"/>
          <w:szCs w:val="18"/>
        </w:rPr>
      </w:pPr>
      <w:r w:rsidRPr="00D30D78">
        <w:rPr>
          <w:rFonts w:ascii="Georgia" w:hAnsi="Georgia"/>
          <w:sz w:val="18"/>
          <w:szCs w:val="18"/>
        </w:rPr>
        <w:t xml:space="preserve">John </w:t>
      </w:r>
      <w:proofErr w:type="spellStart"/>
      <w:r w:rsidRPr="00D30D78">
        <w:rPr>
          <w:rFonts w:ascii="Georgia" w:hAnsi="Georgia"/>
          <w:sz w:val="18"/>
          <w:szCs w:val="18"/>
        </w:rPr>
        <w:t>Manser</w:t>
      </w:r>
      <w:proofErr w:type="spellEnd"/>
      <w:r w:rsidRPr="00D30D78">
        <w:rPr>
          <w:rFonts w:ascii="Georgia" w:hAnsi="Georgia"/>
          <w:sz w:val="18"/>
          <w:szCs w:val="18"/>
        </w:rPr>
        <w:t xml:space="preserve">                                     </w:t>
      </w:r>
      <w:hyperlink r:id="rId12" w:history="1">
        <w:r w:rsidRPr="00D30D78">
          <w:rPr>
            <w:rStyle w:val="Hyperlink"/>
            <w:rFonts w:ascii="Georgia" w:hAnsi="Georgia"/>
            <w:sz w:val="18"/>
            <w:szCs w:val="18"/>
          </w:rPr>
          <w:t>john@jmanser.co.uk</w:t>
        </w:r>
      </w:hyperlink>
      <w:r w:rsidRPr="00D30D78">
        <w:rPr>
          <w:rFonts w:ascii="Georgia" w:hAnsi="Georgia"/>
          <w:sz w:val="18"/>
          <w:szCs w:val="18"/>
          <w:u w:val="single"/>
        </w:rPr>
        <w:t xml:space="preserve">  </w:t>
      </w:r>
      <w:r w:rsidRPr="00D30D78">
        <w:rPr>
          <w:rFonts w:ascii="Georgia" w:hAnsi="Georgia"/>
          <w:sz w:val="18"/>
          <w:szCs w:val="18"/>
        </w:rPr>
        <w:t xml:space="preserve">                                               01392 874861</w:t>
      </w:r>
    </w:p>
    <w:p w14:paraId="2F4012D4" w14:textId="77777777" w:rsidR="007B2357" w:rsidRDefault="007B2357" w:rsidP="007B2357">
      <w:pPr>
        <w:spacing w:after="0"/>
        <w:jc w:val="both"/>
        <w:rPr>
          <w:rFonts w:ascii="Georgia" w:hAnsi="Georgia" w:cs="Calibri"/>
          <w:b/>
          <w:bCs/>
          <w:sz w:val="18"/>
          <w:szCs w:val="18"/>
          <w:shd w:val="clear" w:color="auto" w:fill="FFFFFF"/>
        </w:rPr>
      </w:pPr>
    </w:p>
    <w:p w14:paraId="1E991867" w14:textId="4852E5A0" w:rsidR="007B2357" w:rsidRPr="00DC34B0" w:rsidRDefault="007B2357" w:rsidP="007B2357">
      <w:pPr>
        <w:spacing w:after="0"/>
        <w:jc w:val="both"/>
        <w:rPr>
          <w:rFonts w:ascii="Georgia" w:hAnsi="Georgia" w:cs="Calibri"/>
          <w:b/>
          <w:bCs/>
          <w:sz w:val="18"/>
          <w:szCs w:val="18"/>
          <w:shd w:val="clear" w:color="auto" w:fill="FFFFFF"/>
        </w:rPr>
      </w:pPr>
      <w:r w:rsidRPr="00DC34B0">
        <w:rPr>
          <w:rFonts w:ascii="Georgia" w:hAnsi="Georgia" w:cs="Calibri"/>
          <w:b/>
          <w:bCs/>
          <w:sz w:val="18"/>
          <w:szCs w:val="18"/>
          <w:shd w:val="clear" w:color="auto" w:fill="FFFFFF"/>
        </w:rPr>
        <w:t>Clyst St George Parish Hall Quiz Night</w:t>
      </w:r>
    </w:p>
    <w:p w14:paraId="7249DEF0" w14:textId="77777777" w:rsidR="007B2357" w:rsidRPr="00DC34B0" w:rsidRDefault="007B2357" w:rsidP="007B2357">
      <w:pPr>
        <w:spacing w:after="0"/>
        <w:jc w:val="both"/>
        <w:rPr>
          <w:rFonts w:ascii="Georgia" w:hAnsi="Georgia"/>
          <w:sz w:val="18"/>
          <w:szCs w:val="18"/>
        </w:rPr>
      </w:pPr>
      <w:r w:rsidRPr="00DC34B0">
        <w:rPr>
          <w:rFonts w:ascii="Georgia" w:hAnsi="Georgia" w:cs="Calibri"/>
          <w:noProof/>
          <w:sz w:val="18"/>
          <w:szCs w:val="18"/>
          <w:shd w:val="clear" w:color="auto" w:fill="FFFFFF"/>
        </w:rPr>
        <w:drawing>
          <wp:anchor distT="0" distB="0" distL="114300" distR="114300" simplePos="0" relativeHeight="251662336" behindDoc="1" locked="0" layoutInCell="1" allowOverlap="1" wp14:anchorId="34AB6767" wp14:editId="2EAAB160">
            <wp:simplePos x="0" y="0"/>
            <wp:positionH relativeFrom="column">
              <wp:posOffset>4445</wp:posOffset>
            </wp:positionH>
            <wp:positionV relativeFrom="paragraph">
              <wp:posOffset>0</wp:posOffset>
            </wp:positionV>
            <wp:extent cx="612775" cy="441747"/>
            <wp:effectExtent l="0" t="0" r="0" b="0"/>
            <wp:wrapTight wrapText="bothSides">
              <wp:wrapPolygon edited="0">
                <wp:start x="672" y="0"/>
                <wp:lineTo x="0" y="2797"/>
                <wp:lineTo x="0" y="14918"/>
                <wp:lineTo x="6044" y="14918"/>
                <wp:lineTo x="7387" y="20512"/>
                <wp:lineTo x="20817" y="20512"/>
                <wp:lineTo x="20817" y="7459"/>
                <wp:lineTo x="17459" y="0"/>
                <wp:lineTo x="672" y="0"/>
              </wp:wrapPolygon>
            </wp:wrapTight>
            <wp:docPr id="796"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 name="quiz-2191229_960_720.pn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612775" cy="441747"/>
                    </a:xfrm>
                    <a:prstGeom prst="rect">
                      <a:avLst/>
                    </a:prstGeom>
                  </pic:spPr>
                </pic:pic>
              </a:graphicData>
            </a:graphic>
            <wp14:sizeRelH relativeFrom="page">
              <wp14:pctWidth>0</wp14:pctWidth>
            </wp14:sizeRelH>
            <wp14:sizeRelV relativeFrom="page">
              <wp14:pctHeight>0</wp14:pctHeight>
            </wp14:sizeRelV>
          </wp:anchor>
        </w:drawing>
      </w:r>
      <w:r w:rsidRPr="00DC34B0">
        <w:rPr>
          <w:rFonts w:ascii="Georgia" w:hAnsi="Georgia" w:cs="Calibri"/>
          <w:sz w:val="18"/>
          <w:szCs w:val="18"/>
          <w:shd w:val="clear" w:color="auto" w:fill="FFFFFF"/>
        </w:rPr>
        <w:t>Back by popular demand our Quiz Night - Saturday 17</w:t>
      </w:r>
      <w:r w:rsidRPr="00DC34B0">
        <w:rPr>
          <w:rFonts w:ascii="Georgia" w:hAnsi="Georgia" w:cs="Calibri"/>
          <w:sz w:val="18"/>
          <w:szCs w:val="18"/>
          <w:shd w:val="clear" w:color="auto" w:fill="FFFFFF"/>
          <w:vertAlign w:val="superscript"/>
        </w:rPr>
        <w:t>th</w:t>
      </w:r>
      <w:r w:rsidRPr="00DC34B0">
        <w:rPr>
          <w:rFonts w:ascii="Georgia" w:hAnsi="Georgia" w:cs="Calibri"/>
          <w:sz w:val="18"/>
          <w:szCs w:val="18"/>
          <w:shd w:val="clear" w:color="auto" w:fill="FFFFFF"/>
        </w:rPr>
        <w:t xml:space="preserve"> November - Clyst St George Village Hall - teams of 6 max - £5 per person – bring your own drinks and food.  Prizes and draw.  Good fun to be had by all.  To enter your team please email </w:t>
      </w:r>
      <w:hyperlink r:id="rId15" w:tgtFrame="_blank" w:history="1">
        <w:r w:rsidRPr="00DC34B0">
          <w:rPr>
            <w:rStyle w:val="Hyperlink"/>
            <w:rFonts w:ascii="Georgia" w:hAnsi="Georgia" w:cs="Calibri"/>
            <w:sz w:val="18"/>
            <w:szCs w:val="18"/>
            <w:shd w:val="clear" w:color="auto" w:fill="FFFFFF"/>
          </w:rPr>
          <w:t>clyststgeorgeandebfordvhall@outlook.com</w:t>
        </w:r>
      </w:hyperlink>
      <w:r w:rsidRPr="00DC34B0">
        <w:rPr>
          <w:rFonts w:ascii="Georgia" w:hAnsi="Georgia" w:cs="Calibri"/>
          <w:sz w:val="18"/>
          <w:szCs w:val="18"/>
          <w:shd w:val="clear" w:color="auto" w:fill="FFFFFF"/>
        </w:rPr>
        <w:t> or ring Claire on 07834 234546. Book early to avoid disappointment.</w:t>
      </w:r>
    </w:p>
    <w:p w14:paraId="16FA8DE2" w14:textId="77777777" w:rsidR="007B2357" w:rsidRPr="00DC34B0" w:rsidRDefault="007B2357" w:rsidP="007B2357">
      <w:pPr>
        <w:spacing w:after="0" w:line="276" w:lineRule="auto"/>
        <w:jc w:val="both"/>
        <w:rPr>
          <w:rFonts w:ascii="Georgia" w:hAnsi="Georgia"/>
          <w:sz w:val="18"/>
          <w:szCs w:val="18"/>
        </w:rPr>
      </w:pPr>
    </w:p>
    <w:p w14:paraId="2521D1C6" w14:textId="77777777" w:rsidR="007B2357" w:rsidRPr="00DC34B0" w:rsidRDefault="007B2357" w:rsidP="007B2357">
      <w:pPr>
        <w:spacing w:after="0" w:line="276" w:lineRule="auto"/>
        <w:jc w:val="both"/>
        <w:rPr>
          <w:rFonts w:ascii="Georgia" w:hAnsi="Georgia"/>
          <w:b/>
          <w:sz w:val="18"/>
          <w:szCs w:val="18"/>
        </w:rPr>
      </w:pPr>
      <w:r w:rsidRPr="00DC34B0">
        <w:rPr>
          <w:rFonts w:ascii="Georgia" w:hAnsi="Georgia"/>
          <w:noProof/>
          <w:sz w:val="18"/>
          <w:szCs w:val="18"/>
        </w:rPr>
        <mc:AlternateContent>
          <mc:Choice Requires="wpg">
            <w:drawing>
              <wp:anchor distT="0" distB="0" distL="114300" distR="114300" simplePos="0" relativeHeight="251660288" behindDoc="1" locked="0" layoutInCell="1" allowOverlap="1" wp14:anchorId="65636EA0" wp14:editId="3297E1E8">
                <wp:simplePos x="0" y="0"/>
                <wp:positionH relativeFrom="column">
                  <wp:posOffset>66675</wp:posOffset>
                </wp:positionH>
                <wp:positionV relativeFrom="paragraph">
                  <wp:posOffset>229235</wp:posOffset>
                </wp:positionV>
                <wp:extent cx="238125" cy="323850"/>
                <wp:effectExtent l="0" t="0" r="9525" b="0"/>
                <wp:wrapTight wrapText="bothSides">
                  <wp:wrapPolygon edited="0">
                    <wp:start x="3456" y="0"/>
                    <wp:lineTo x="0" y="7624"/>
                    <wp:lineTo x="0" y="20329"/>
                    <wp:lineTo x="20736" y="20329"/>
                    <wp:lineTo x="20736" y="6353"/>
                    <wp:lineTo x="15552" y="0"/>
                    <wp:lineTo x="3456" y="0"/>
                  </wp:wrapPolygon>
                </wp:wrapTight>
                <wp:docPr id="588" name="Group 588"/>
                <wp:cNvGraphicFramePr/>
                <a:graphic xmlns:a="http://schemas.openxmlformats.org/drawingml/2006/main">
                  <a:graphicData uri="http://schemas.microsoft.com/office/word/2010/wordprocessingGroup">
                    <wpg:wgp>
                      <wpg:cNvGrpSpPr/>
                      <wpg:grpSpPr>
                        <a:xfrm>
                          <a:off x="0" y="0"/>
                          <a:ext cx="238125" cy="323850"/>
                          <a:chOff x="0" y="0"/>
                          <a:chExt cx="4734560" cy="4957445"/>
                        </a:xfrm>
                      </wpg:grpSpPr>
                      <pic:pic xmlns:pic="http://schemas.openxmlformats.org/drawingml/2006/picture">
                        <pic:nvPicPr>
                          <pic:cNvPr id="601" name="Picture 601"/>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4734560" cy="4734560"/>
                          </a:xfrm>
                          <a:prstGeom prst="rect">
                            <a:avLst/>
                          </a:prstGeom>
                        </pic:spPr>
                      </pic:pic>
                      <wps:wsp>
                        <wps:cNvPr id="631" name="Text Box 631"/>
                        <wps:cNvSpPr txBox="1"/>
                        <wps:spPr>
                          <a:xfrm>
                            <a:off x="0" y="4734560"/>
                            <a:ext cx="4734560" cy="222885"/>
                          </a:xfrm>
                          <a:prstGeom prst="rect">
                            <a:avLst/>
                          </a:prstGeom>
                          <a:solidFill>
                            <a:prstClr val="white"/>
                          </a:solidFill>
                          <a:ln>
                            <a:noFill/>
                          </a:ln>
                        </wps:spPr>
                        <wps:txbx>
                          <w:txbxContent>
                            <w:p w14:paraId="41544134" w14:textId="77777777" w:rsidR="007B2357" w:rsidRPr="00DC34B0" w:rsidRDefault="007B2357" w:rsidP="007B2357">
                              <w:pPr>
                                <w:rPr>
                                  <w:sz w:val="18"/>
                                  <w:szCs w:val="18"/>
                                </w:rPr>
                              </w:pPr>
                              <w:hyperlink r:id="rId18" w:history="1">
                                <w:r w:rsidRPr="00DC34B0">
                                  <w:rPr>
                                    <w:rStyle w:val="Hyperlink"/>
                                    <w:sz w:val="18"/>
                                    <w:szCs w:val="18"/>
                                  </w:rPr>
                                  <w:t>This Photo</w:t>
                                </w:r>
                              </w:hyperlink>
                              <w:r w:rsidRPr="00DC34B0">
                                <w:rPr>
                                  <w:sz w:val="18"/>
                                  <w:szCs w:val="18"/>
                                </w:rPr>
                                <w:t xml:space="preserve"> by Unknown Author is licensed under </w:t>
                              </w:r>
                              <w:hyperlink r:id="rId19" w:history="1">
                                <w:r w:rsidRPr="00DC34B0">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5636EA0" id="Group 588" o:spid="_x0000_s1029" style="position:absolute;left:0;text-align:left;margin-left:5.25pt;margin-top:18.05pt;width:18.75pt;height:25.5pt;z-index:-251656192" coordsize="47345,49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MrIpawMAABMIAAAOAAAAZHJzL2Uyb0RvYy54bWycVU1v2zgQvS+w/4HQ&#10;vZHt2IkrRCncZBMUCFqjyaJnmqYsohLJkrSl9Nf3DSU5dlzstj1Yni+SM2/ekFfv2rpiO+m8MjpP&#10;xmejhEktzFrpTZ78+3T3Zp4wH7he88pomSfP0ifvrv/+66qxmZyY0lRr6Rg20T5rbJ6UIdgsTb0o&#10;Zc39mbFSw1kYV/MA1W3SteMNdq+rdDIaXaSNcWvrjJDew3rbOZPruH9RSBE+FYWXgVV5gtxC/Lr4&#10;XdE3vb7i2cZxWyrRp8H/IIuaK41D91vd8sDZ1qmTrWolnPGmCGfC1KkpCiVkrAHVjEevqrl3Zmtj&#10;LZus2dg9TID2FU5/vK34uFs6ptZ5MpujVZrXaFI8l5EB8DR2kyHq3tlHu3S9YdNpVHFbuJr+UQtr&#10;I7DPe2BlG5iAcXI+H09mCRNwnUOZ9cCLEt05WSXKf/p108vz6ewCfaOF07ezy+l0Rjmlw7EpZbdP&#10;xiqR4dfjBOkEp//nE1aFrZNJv0n9S3vU3H3d2jdoqeVBrVSlwnOkJ5pHSendUoml65QXyC9G4wFy&#10;+OlYRiYUSIsorlvFqaoHI756ps1NyfVGLrwFtzFxEY7j8JTUoyNXlbJ3qqqoTyT3xWEOXvHoJ/h0&#10;HL01YltLHbqhc7JCnUb7UlmfMJfJeiXBIfdhjYoEBj6ARtYpHSg/nvngZBAliQXy+IzcuzbuHTHp&#10;lzypBA++0YpfYdgxU3raHDIFGDof7qWpGQnIFTmgPTzjuwffZzOEgGEvCUQRKo0CLik/oAftBL/f&#10;msPHkluJFGjbA1Kc70nxRPPz3rTsAjYU0wfSHLLQwtH3n+z/CdaATuzFMJSDMQ7XZDKZz49n6zcR&#10;Q5NNpdYDzQjKm8qxHcfN25QqyMjUV1GVpg5oQ6u6bpEFUz0URFJoV228ovYgrMz6GRg4gz7idvBW&#10;3Cmc98B9WHKHCxxGPErhEz5FZZo8Mb2UsNK47z+zUzz6CW/CGjwIeeK/bTndBNUHjU6/HU+n9IJE&#10;ZTq7nEBxh57VoUdv6xuDytFLZBdFig/VIBbO1F/wdi3oVLi4Fjg7T8Ig3oTumcLbJ+RiEYO6C+ZB&#10;P1pcS+PIXsL5qf3Cne15HdDfj2bg1gm9u9gO9cU2mEJF7hPOHao9/OB5lOLLA+noaTvUY9TLW379&#10;AwAA//8DAFBLAwQKAAAAAAAAACEAXpjqktkDAADZAwAAFAAAAGRycy9tZWRpYS9pbWFnZTEucG5n&#10;iVBORw0KGgoAAAANSUhEUgAAADkAAABKCAMAAAFBdzxOAAAAAXNSR0IArs4c6QAAAARnQU1BAACx&#10;jwv8YQUAAADPUExURQAAAAAAAAAAAAAAAAAAAAAAAAAAAAAAAAAAAAAAAAAAAAAAAAAAAAAAAAAA&#10;AAAAAAAAAAAAAAAAAAAAAAAAAAAAAAAAAAAAAAAAAAAAAAAAAAAAAAAAAAAAAAAAAAAAAAAAAAAA&#10;AAAAAAAAAAAAAAAAAAAAAAAAAAAAAAAAAAAAAAAAAAAAAAAAAAAAAAAAAAEAAAUCAAgEAhYMBSQU&#10;CVEtFVszGFwzGV00GHJAH4NJI4hNJY9RJpBQJ5NSJ5dUKbFkMLpoMsBtNMZwNshxN/d8OTgAAAAv&#10;dFJOUwABCQ8UHh8kJkJPWFpeYmhqcnd/k5adoKqrrbC0urzEy9TW3eDm6O/29/j6+/3+EBn0AgAA&#10;AAlwSFlzAAAh1QAAIdUBBJy0nQAAAlhJREFUSEvlluly1DAQhMV9hxvCHQgECJAJ4b6vff9nYnrU&#10;kiVZ8toqqqiC74etme4e2drdVFyGFPfA/krBQsLigt4FNgHoYGX3Cif9rTBgFlphJmubGEajn1LZ&#10;ImtlEQww6LGnB5etjLWqqSFOiPoLNtZyL3/irNBSjnM1i+E5ItaLr+HrofQRVo2S7peyhyqUtnY3&#10;uAtIxCDH5/DVnwGvcLg5UYVT9tg1xD0Jn+yYI350C39yLAb4gilUgHzieUR0TLRIPK4AT7Gl+r5d&#10;h6MmHBrUQhZ5NIi6+MW+odH4UJtYjTFNGT/Uaj+KiloP2F+tfqbJv03j8/Nc2/F6HUi3uR4B8QrX&#10;JbZjaywUecqiQNyzjclgn3ja9mQxYrcq4TPM2aOisJPirsoWRX4NIsHREtFuiefQNrUiWntK3GyI&#10;z63NPJsB2Z0SfRsXvbFJ+CZB/Mq2Rw6JXAxaMfe1tsP5APlMASR9mCo8mBLve9HJN84bGCaLfGQv&#10;UO7KtoKKggeNBHb/BY7iZexLvY3LEnAOdhbLD6Q/6lN3cbF6Pr17bvUGRc73BZ3c7AzaoXQmNdCX&#10;ZHSjJ7oA/vbWQHOGyNsPa7Ckn5COEHnDPwlNGJLrdmXOZtHQJAk8FjnhV7OTdMPO1cwkzc49HNbb&#10;y5L5+gsdDV6J3KK3TK7ZVA3RfSkJIvqDnirvk+SZZIiiFU1VEKQ/LgJa01XBzIgYTES0Rd+I4N7R&#10;xR1b5TSjlW0M7S+AIQ8anD7JKOjcsTnRd+McwDj5Tk+FAzPQXGDSFPZvUIuzNI2g/h/i3G9EyoUY&#10;9XUBogAAAABJRU5ErkJgglBLAwQUAAYACAAAACEATsyYvN0AAAAHAQAADwAAAGRycy9kb3ducmV2&#10;LnhtbEyPQUvDQBSE74L/YXmCN7tZa2uI2ZRS1FMRbAXxts2+JqHZtyG7TdJ/7/Nkj8MMM9/kq8m1&#10;YsA+NJ40qFkCAqn0tqFKw9f+7SEFEaIha1pPqOGCAVbF7U1uMutH+sRhFyvBJRQyo6GOscukDGWN&#10;zoSZ75DYO/remciyr6TtzcjlrpWPSbKUzjTEC7XpcFNjedqdnYb30YzruXodtqfj5vKzX3x8bxVq&#10;fX83rV9ARJzifxj+8BkdCmY6+DPZIFrWyYKTGuZLBYL9p5SvHTSkzwpkkctr/uIX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OjKyKWsDAAATCAAADgAAAAAAAAAA&#10;AAAAAAA6AgAAZHJzL2Uyb0RvYy54bWxQSwECLQAKAAAAAAAAACEAXpjqktkDAADZAwAAFAAAAAAA&#10;AAAAAAAAAADRBQAAZHJzL21lZGlhL2ltYWdlMS5wbmdQSwECLQAUAAYACAAAACEATsyYvN0AAAAH&#10;AQAADwAAAAAAAAAAAAAAAADcCQAAZHJzL2Rvd25yZXYueG1sUEsBAi0AFAAGAAgAAAAhAKomDr68&#10;AAAAIQEAABkAAAAAAAAAAAAAAAAA5goAAGRycy9fcmVscy9lMm9Eb2MueG1sLnJlbHNQSwUGAAAA&#10;AAYABgB8AQAA2QsAAAAA&#10;">
                <v:shape id="Picture 601" o:spid="_x0000_s1030" type="#_x0000_t75" style="position:absolute;width:47345;height:47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fYcwwAAANwAAAAPAAAAZHJzL2Rvd25yZXYueG1sRI9BawIx&#10;FITvgv8hvII3N1FBZGuUUhW9uvbQ3p6b191tNy9LEnX990Yo9DjMzDfMct3bVlzJh8axhkmmQBCX&#10;zjRcafg47cYLECEiG2wdk4Y7BVivhoMl5sbd+EjXIlYiQTjkqKGOsculDGVNFkPmOuLkfTtvMSbp&#10;K2k83hLctnKq1FxabDgt1NjRe03lb3GxGjbFfeG7z/Ppx8zOh+nla7svWGk9eunfXkFE6uN/+K99&#10;MBrmagLPM+kIyNUDAAD//wMAUEsBAi0AFAAGAAgAAAAhANvh9svuAAAAhQEAABMAAAAAAAAAAAAA&#10;AAAAAAAAAFtDb250ZW50X1R5cGVzXS54bWxQSwECLQAUAAYACAAAACEAWvQsW78AAAAVAQAACwAA&#10;AAAAAAAAAAAAAAAfAQAAX3JlbHMvLnJlbHNQSwECLQAUAAYACAAAACEAUm32HMMAAADcAAAADwAA&#10;AAAAAAAAAAAAAAAHAgAAZHJzL2Rvd25yZXYueG1sUEsFBgAAAAADAAMAtwAAAPcCAAAAAA==&#10;">
                  <v:imagedata r:id="rId20" o:title=""/>
                </v:shape>
                <v:shape id="Text Box 631" o:spid="_x0000_s1031" type="#_x0000_t202" style="position:absolute;top:47345;width:4734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u1SxQAAANwAAAAPAAAAZHJzL2Rvd25yZXYueG1sRI/dasJA&#10;FITvhb7Dcgq9kWZja2ONrtIWFG+T5gGO2ZMfmj0bslsT394tFLwcZuYbZrufTCcuNLjWsoJFFIMg&#10;Lq1uuVZQfB+e30E4j6yxs0wKruRgv3uYbTHVduSMLrmvRYCwS1FB432fSunKhgy6yPbEwavsYNAH&#10;OdRSDzgGuOnkSxwn0mDLYaHBnr4aKn/yX6OgOo3zt/V4PvpilS2TT2xXZ3tV6ulx+tiA8DT5e/i/&#10;fdIKktcF/J0JR0DubgAAAP//AwBQSwECLQAUAAYACAAAACEA2+H2y+4AAACFAQAAEwAAAAAAAAAA&#10;AAAAAAAAAAAAW0NvbnRlbnRfVHlwZXNdLnhtbFBLAQItABQABgAIAAAAIQBa9CxbvwAAABUBAAAL&#10;AAAAAAAAAAAAAAAAAB8BAABfcmVscy8ucmVsc1BLAQItABQABgAIAAAAIQAuFu1SxQAAANwAAAAP&#10;AAAAAAAAAAAAAAAAAAcCAABkcnMvZG93bnJldi54bWxQSwUGAAAAAAMAAwC3AAAA+QIAAAAA&#10;" stroked="f">
                  <v:textbox>
                    <w:txbxContent>
                      <w:p w14:paraId="41544134" w14:textId="77777777" w:rsidR="007B2357" w:rsidRPr="00DC34B0" w:rsidRDefault="007B2357" w:rsidP="007B2357">
                        <w:pPr>
                          <w:rPr>
                            <w:sz w:val="18"/>
                            <w:szCs w:val="18"/>
                          </w:rPr>
                        </w:pPr>
                        <w:hyperlink r:id="rId21" w:history="1">
                          <w:r w:rsidRPr="00DC34B0">
                            <w:rPr>
                              <w:rStyle w:val="Hyperlink"/>
                              <w:sz w:val="18"/>
                              <w:szCs w:val="18"/>
                            </w:rPr>
                            <w:t>This Photo</w:t>
                          </w:r>
                        </w:hyperlink>
                        <w:r w:rsidRPr="00DC34B0">
                          <w:rPr>
                            <w:sz w:val="18"/>
                            <w:szCs w:val="18"/>
                          </w:rPr>
                          <w:t xml:space="preserve"> by Unknown Author is licensed under </w:t>
                        </w:r>
                        <w:hyperlink r:id="rId22" w:history="1">
                          <w:r w:rsidRPr="00DC34B0">
                            <w:rPr>
                              <w:rStyle w:val="Hyperlink"/>
                              <w:sz w:val="18"/>
                              <w:szCs w:val="18"/>
                            </w:rPr>
                            <w:t>CC BY-SA-NC</w:t>
                          </w:r>
                        </w:hyperlink>
                      </w:p>
                    </w:txbxContent>
                  </v:textbox>
                </v:shape>
                <w10:wrap type="tight"/>
              </v:group>
            </w:pict>
          </mc:Fallback>
        </mc:AlternateContent>
      </w:r>
      <w:r w:rsidRPr="00DC34B0">
        <w:rPr>
          <w:rFonts w:ascii="Georgia" w:hAnsi="Georgia"/>
          <w:b/>
          <w:sz w:val="18"/>
          <w:szCs w:val="18"/>
        </w:rPr>
        <w:t xml:space="preserve">Coffee Morning at Clyst St George and </w:t>
      </w:r>
      <w:proofErr w:type="spellStart"/>
      <w:r w:rsidRPr="00DC34B0">
        <w:rPr>
          <w:rFonts w:ascii="Georgia" w:hAnsi="Georgia"/>
          <w:b/>
          <w:sz w:val="18"/>
          <w:szCs w:val="18"/>
        </w:rPr>
        <w:t>Ebford</w:t>
      </w:r>
      <w:proofErr w:type="spellEnd"/>
      <w:r w:rsidRPr="00DC34B0">
        <w:rPr>
          <w:rFonts w:ascii="Georgia" w:hAnsi="Georgia"/>
          <w:b/>
          <w:sz w:val="18"/>
          <w:szCs w:val="18"/>
        </w:rPr>
        <w:t xml:space="preserve"> Village Hall</w:t>
      </w:r>
    </w:p>
    <w:p w14:paraId="1D795506" w14:textId="77777777" w:rsidR="007B2357" w:rsidRPr="00DC34B0" w:rsidRDefault="007B2357" w:rsidP="007B2357">
      <w:pPr>
        <w:spacing w:after="0" w:line="276" w:lineRule="auto"/>
        <w:jc w:val="both"/>
        <w:rPr>
          <w:rFonts w:ascii="Georgia" w:hAnsi="Georgia" w:cs="Calibri"/>
          <w:bCs/>
          <w:noProof/>
          <w:sz w:val="18"/>
          <w:szCs w:val="18"/>
        </w:rPr>
      </w:pPr>
      <w:r w:rsidRPr="00DC34B0">
        <w:rPr>
          <w:rFonts w:ascii="Georgia" w:eastAsia="Times New Roman" w:hAnsi="Georgia" w:cs="Calibri"/>
          <w:bCs/>
          <w:noProof/>
          <w:sz w:val="18"/>
          <w:szCs w:val="18"/>
          <w:lang w:eastAsia="en-GB"/>
        </w:rPr>
        <w:t>On Wednesday 2</w:t>
      </w:r>
      <w:r w:rsidRPr="00DC34B0">
        <w:rPr>
          <w:rFonts w:ascii="Georgia" w:hAnsi="Georgia" w:cs="Calibri"/>
          <w:bCs/>
          <w:noProof/>
          <w:sz w:val="18"/>
          <w:szCs w:val="18"/>
          <w:vertAlign w:val="superscript"/>
        </w:rPr>
        <w:t>nd</w:t>
      </w:r>
      <w:r w:rsidRPr="00DC34B0">
        <w:rPr>
          <w:rFonts w:ascii="Georgia" w:hAnsi="Georgia" w:cs="Calibri"/>
          <w:bCs/>
          <w:noProof/>
          <w:sz w:val="18"/>
          <w:szCs w:val="18"/>
        </w:rPr>
        <w:t xml:space="preserve"> </w:t>
      </w:r>
      <w:r w:rsidRPr="00DC34B0">
        <w:rPr>
          <w:rFonts w:ascii="Georgia" w:eastAsia="Times New Roman" w:hAnsi="Georgia" w:cs="Calibri"/>
          <w:bCs/>
          <w:noProof/>
          <w:sz w:val="18"/>
          <w:szCs w:val="18"/>
          <w:lang w:eastAsia="en-GB"/>
        </w:rPr>
        <w:t xml:space="preserve">October the Hall committee will be holding a coffee morning, 10.30 am – 12 noon. Everyone is welcome  </w:t>
      </w:r>
      <w:r w:rsidRPr="00DC34B0">
        <w:rPr>
          <w:rFonts w:ascii="Times New Roman" w:eastAsia="Times New Roman" w:hAnsi="Times New Roman" w:cs="Times New Roman"/>
          <w:bCs/>
          <w:noProof/>
          <w:sz w:val="18"/>
          <w:szCs w:val="18"/>
          <w:lang w:eastAsia="en-GB"/>
        </w:rPr>
        <w:t>̶</w:t>
      </w:r>
      <w:r w:rsidRPr="00DC34B0">
        <w:rPr>
          <w:rFonts w:ascii="Georgia" w:eastAsia="Times New Roman" w:hAnsi="Georgia" w:cs="Calibri"/>
          <w:bCs/>
          <w:noProof/>
          <w:sz w:val="18"/>
          <w:szCs w:val="18"/>
          <w:lang w:eastAsia="en-GB"/>
        </w:rPr>
        <w:t xml:space="preserve">  pop in for a tea or coffee and a biscuit for £1. Come and enjoy this sociable event.</w:t>
      </w:r>
    </w:p>
    <w:p w14:paraId="52BF9494" w14:textId="77777777" w:rsidR="007B2357" w:rsidRPr="00DC34B0" w:rsidRDefault="007B2357" w:rsidP="007B2357">
      <w:pPr>
        <w:spacing w:after="0"/>
        <w:jc w:val="both"/>
        <w:rPr>
          <w:rFonts w:ascii="Georgia" w:hAnsi="Georgia" w:cs="Arial"/>
          <w:b/>
          <w:sz w:val="18"/>
          <w:szCs w:val="18"/>
        </w:rPr>
      </w:pPr>
    </w:p>
    <w:p w14:paraId="1AB3E3F5" w14:textId="77777777" w:rsidR="007B2357" w:rsidRPr="00DC34B0" w:rsidRDefault="007B2357" w:rsidP="007B2357">
      <w:pPr>
        <w:spacing w:after="0"/>
        <w:jc w:val="both"/>
        <w:rPr>
          <w:rFonts w:ascii="Georgia" w:hAnsi="Georgia"/>
          <w:b/>
          <w:sz w:val="18"/>
          <w:szCs w:val="18"/>
        </w:rPr>
      </w:pPr>
      <w:r w:rsidRPr="00DC34B0">
        <w:rPr>
          <w:rFonts w:ascii="Georgia" w:hAnsi="Georgia"/>
          <w:b/>
          <w:noProof/>
          <w:sz w:val="18"/>
          <w:szCs w:val="18"/>
          <w:u w:val="single"/>
        </w:rPr>
        <w:drawing>
          <wp:anchor distT="0" distB="0" distL="114300" distR="114300" simplePos="0" relativeHeight="251664384" behindDoc="1" locked="0" layoutInCell="1" allowOverlap="1" wp14:anchorId="07C24120" wp14:editId="424912CF">
            <wp:simplePos x="0" y="0"/>
            <wp:positionH relativeFrom="column">
              <wp:posOffset>-2540</wp:posOffset>
            </wp:positionH>
            <wp:positionV relativeFrom="paragraph">
              <wp:posOffset>135255</wp:posOffset>
            </wp:positionV>
            <wp:extent cx="1391285" cy="876300"/>
            <wp:effectExtent l="0" t="0" r="0" b="0"/>
            <wp:wrapTight wrapText="bothSides">
              <wp:wrapPolygon edited="0">
                <wp:start x="0" y="0"/>
                <wp:lineTo x="0" y="21130"/>
                <wp:lineTo x="21294" y="21130"/>
                <wp:lineTo x="21294" y="0"/>
                <wp:lineTo x="0" y="0"/>
              </wp:wrapPolygon>
            </wp:wrapTight>
            <wp:docPr id="820" name="Picture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BEBA8EAE-BF5A-486C-A8C5-ECC9F3942E4B}">
                          <a14:imgProps xmlns:a14="http://schemas.microsoft.com/office/drawing/2010/main">
                            <a14:imgLayer r:embed="rId24">
                              <a14:imgEffect>
                                <a14:sharpenSoften amount="30000"/>
                              </a14:imgEffect>
                              <a14:imgEffect>
                                <a14:brightnessContrast bright="24000" contrast="9000"/>
                              </a14:imgEffect>
                            </a14:imgLayer>
                          </a14:imgProps>
                        </a:ext>
                        <a:ext uri="{28A0092B-C50C-407E-A947-70E740481C1C}">
                          <a14:useLocalDpi xmlns:a14="http://schemas.microsoft.com/office/drawing/2010/main" val="0"/>
                        </a:ext>
                      </a:extLst>
                    </a:blip>
                    <a:stretch>
                      <a:fillRect/>
                    </a:stretch>
                  </pic:blipFill>
                  <pic:spPr>
                    <a:xfrm>
                      <a:off x="0" y="0"/>
                      <a:ext cx="1391285" cy="876300"/>
                    </a:xfrm>
                    <a:prstGeom prst="rect">
                      <a:avLst/>
                    </a:prstGeom>
                  </pic:spPr>
                </pic:pic>
              </a:graphicData>
            </a:graphic>
            <wp14:sizeRelH relativeFrom="page">
              <wp14:pctWidth>0</wp14:pctWidth>
            </wp14:sizeRelH>
            <wp14:sizeRelV relativeFrom="page">
              <wp14:pctHeight>0</wp14:pctHeight>
            </wp14:sizeRelV>
          </wp:anchor>
        </w:drawing>
      </w:r>
      <w:r w:rsidRPr="00DC34B0">
        <w:rPr>
          <w:rFonts w:ascii="Georgia" w:hAnsi="Georgia" w:cs="Arial"/>
          <w:b/>
          <w:sz w:val="18"/>
          <w:szCs w:val="18"/>
        </w:rPr>
        <w:t>Lady Seaward’s C of E Primary School</w:t>
      </w:r>
    </w:p>
    <w:p w14:paraId="023D00F4" w14:textId="77777777" w:rsidR="007B2357" w:rsidRPr="00DC34B0" w:rsidRDefault="007B2357" w:rsidP="007B2357">
      <w:pPr>
        <w:spacing w:after="0"/>
        <w:jc w:val="both"/>
        <w:rPr>
          <w:rFonts w:ascii="Georgia" w:hAnsi="Georgia" w:cs="Arial"/>
          <w:sz w:val="18"/>
          <w:szCs w:val="18"/>
        </w:rPr>
      </w:pPr>
      <w:r w:rsidRPr="00DC34B0">
        <w:rPr>
          <w:rFonts w:ascii="Georgia" w:hAnsi="Georgia" w:cs="Arial"/>
          <w:noProof/>
          <w:sz w:val="18"/>
          <w:szCs w:val="18"/>
        </w:rPr>
        <w:drawing>
          <wp:anchor distT="0" distB="0" distL="114300" distR="114300" simplePos="0" relativeHeight="251665408" behindDoc="1" locked="0" layoutInCell="1" allowOverlap="1" wp14:anchorId="08637328" wp14:editId="6A4584D8">
            <wp:simplePos x="0" y="0"/>
            <wp:positionH relativeFrom="column">
              <wp:posOffset>3271520</wp:posOffset>
            </wp:positionH>
            <wp:positionV relativeFrom="paragraph">
              <wp:posOffset>737235</wp:posOffset>
            </wp:positionV>
            <wp:extent cx="1461135" cy="830580"/>
            <wp:effectExtent l="0" t="0" r="5715" b="7620"/>
            <wp:wrapTight wrapText="bothSides">
              <wp:wrapPolygon edited="0">
                <wp:start x="0" y="0"/>
                <wp:lineTo x="0" y="21303"/>
                <wp:lineTo x="21403" y="21303"/>
                <wp:lineTo x="21403" y="0"/>
                <wp:lineTo x="0" y="0"/>
              </wp:wrapPolygon>
            </wp:wrapTight>
            <wp:docPr id="821" name="Picture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87.JPG"/>
                    <pic:cNvPicPr/>
                  </pic:nvPicPr>
                  <pic:blipFill>
                    <a:blip r:embed="rId25" cstate="print">
                      <a:extLst>
                        <a:ext uri="{BEBA8EAE-BF5A-486C-A8C5-ECC9F3942E4B}">
                          <a14:imgProps xmlns:a14="http://schemas.microsoft.com/office/drawing/2010/main">
                            <a14:imgLayer r:embed="rId26">
                              <a14:imgEffect>
                                <a14:sharpenSoften amount="6000"/>
                              </a14:imgEffect>
                              <a14:imgEffect>
                                <a14:brightnessContrast bright="15000" contrast="21000"/>
                              </a14:imgEffect>
                            </a14:imgLayer>
                          </a14:imgProps>
                        </a:ext>
                        <a:ext uri="{28A0092B-C50C-407E-A947-70E740481C1C}">
                          <a14:useLocalDpi xmlns:a14="http://schemas.microsoft.com/office/drawing/2010/main" val="0"/>
                        </a:ext>
                      </a:extLst>
                    </a:blip>
                    <a:stretch>
                      <a:fillRect/>
                    </a:stretch>
                  </pic:blipFill>
                  <pic:spPr>
                    <a:xfrm>
                      <a:off x="0" y="0"/>
                      <a:ext cx="1461135" cy="830580"/>
                    </a:xfrm>
                    <a:prstGeom prst="rect">
                      <a:avLst/>
                    </a:prstGeom>
                  </pic:spPr>
                </pic:pic>
              </a:graphicData>
            </a:graphic>
            <wp14:sizeRelH relativeFrom="page">
              <wp14:pctWidth>0</wp14:pctWidth>
            </wp14:sizeRelH>
            <wp14:sizeRelV relativeFrom="page">
              <wp14:pctHeight>0</wp14:pctHeight>
            </wp14:sizeRelV>
          </wp:anchor>
        </w:drawing>
      </w:r>
      <w:r w:rsidRPr="00DC34B0">
        <w:rPr>
          <w:rFonts w:ascii="Georgia" w:hAnsi="Georgia" w:cs="Arial"/>
          <w:sz w:val="18"/>
          <w:szCs w:val="18"/>
        </w:rPr>
        <w:t>The children at Lady Seaward’s returned to school on Thursday 5</w:t>
      </w:r>
      <w:r w:rsidRPr="00DC34B0">
        <w:rPr>
          <w:rFonts w:ascii="Georgia" w:hAnsi="Georgia" w:cs="Arial"/>
          <w:sz w:val="18"/>
          <w:szCs w:val="18"/>
          <w:vertAlign w:val="superscript"/>
        </w:rPr>
        <w:t>th</w:t>
      </w:r>
      <w:r w:rsidRPr="00DC34B0">
        <w:rPr>
          <w:rFonts w:ascii="Georgia" w:hAnsi="Georgia" w:cs="Arial"/>
          <w:sz w:val="18"/>
          <w:szCs w:val="18"/>
        </w:rPr>
        <w:t xml:space="preserve"> September. It was lovely to greet the returning pupils and parents and hear all about the exciting things they did over the summer holidays. The Reception children have settled in well and have been getting to know their Year 5 and 6 buddies, sharing lunchtimes and playtimes together.</w:t>
      </w:r>
    </w:p>
    <w:p w14:paraId="795A4709" w14:textId="77777777" w:rsidR="007B2357" w:rsidRPr="00DC34B0" w:rsidRDefault="007B2357" w:rsidP="007B2357">
      <w:pPr>
        <w:spacing w:after="0"/>
        <w:jc w:val="both"/>
        <w:rPr>
          <w:rFonts w:ascii="Georgia" w:hAnsi="Georgia" w:cs="Arial"/>
          <w:sz w:val="18"/>
          <w:szCs w:val="18"/>
        </w:rPr>
      </w:pPr>
      <w:r w:rsidRPr="00DC34B0">
        <w:rPr>
          <w:rFonts w:ascii="Georgia" w:hAnsi="Georgia" w:cs="Arial"/>
          <w:sz w:val="18"/>
          <w:szCs w:val="18"/>
        </w:rPr>
        <w:t>On Friday 13</w:t>
      </w:r>
      <w:r w:rsidRPr="00DC34B0">
        <w:rPr>
          <w:rFonts w:ascii="Georgia" w:hAnsi="Georgia" w:cs="Arial"/>
          <w:sz w:val="18"/>
          <w:szCs w:val="18"/>
          <w:vertAlign w:val="superscript"/>
        </w:rPr>
        <w:t>th</w:t>
      </w:r>
      <w:r w:rsidRPr="00DC34B0">
        <w:rPr>
          <w:rFonts w:ascii="Georgia" w:hAnsi="Georgia" w:cs="Arial"/>
          <w:sz w:val="18"/>
          <w:szCs w:val="18"/>
        </w:rPr>
        <w:t xml:space="preserve"> September the school hosted a Roald Dahl Day celebration where all pupils took part in a series of activities across the day and many of the children and staff attended school dressed as their Roald Dahl favourite book character. The children really enjoyed the day and took part in a parade around the playground at the end of the school day so that all their parents and carers could see their wonderful costumes.</w:t>
      </w:r>
    </w:p>
    <w:p w14:paraId="17641F88" w14:textId="77777777" w:rsidR="007B2357" w:rsidRPr="00DC34B0" w:rsidRDefault="007B2357" w:rsidP="007B2357">
      <w:pPr>
        <w:spacing w:after="0"/>
        <w:jc w:val="both"/>
        <w:rPr>
          <w:rFonts w:ascii="Georgia" w:hAnsi="Georgia" w:cs="Arial"/>
          <w:sz w:val="18"/>
          <w:szCs w:val="18"/>
        </w:rPr>
      </w:pPr>
      <w:r w:rsidRPr="00DC34B0">
        <w:rPr>
          <w:rFonts w:ascii="Georgia" w:hAnsi="Georgia" w:cs="Arial"/>
          <w:sz w:val="18"/>
          <w:szCs w:val="18"/>
        </w:rPr>
        <w:t>We are all really looking forward to another year at Lady Seaward’s with lots of learning and interesting activities taking place across the school year.</w:t>
      </w:r>
    </w:p>
    <w:p w14:paraId="771A672A" w14:textId="77777777" w:rsidR="007B2357" w:rsidRPr="00DC34B0" w:rsidRDefault="007B2357" w:rsidP="007B2357">
      <w:pPr>
        <w:spacing w:after="0"/>
        <w:jc w:val="both"/>
        <w:rPr>
          <w:rFonts w:ascii="Georgia" w:hAnsi="Georgia" w:cs="Arial"/>
          <w:sz w:val="18"/>
          <w:szCs w:val="18"/>
        </w:rPr>
      </w:pPr>
    </w:p>
    <w:p w14:paraId="6AEE5394" w14:textId="77777777" w:rsidR="007B2357" w:rsidRDefault="007B2357" w:rsidP="007B2357">
      <w:pPr>
        <w:spacing w:after="0"/>
        <w:jc w:val="both"/>
        <w:rPr>
          <w:rFonts w:ascii="Georgia" w:hAnsi="Georgia" w:cs="Arial"/>
          <w:b/>
          <w:sz w:val="18"/>
          <w:szCs w:val="18"/>
        </w:rPr>
      </w:pPr>
    </w:p>
    <w:p w14:paraId="023360B2" w14:textId="77777777" w:rsidR="007B2357" w:rsidRDefault="007B2357" w:rsidP="007B2357">
      <w:pPr>
        <w:spacing w:after="0"/>
        <w:jc w:val="both"/>
        <w:rPr>
          <w:rFonts w:ascii="Georgia" w:hAnsi="Georgia" w:cs="Arial"/>
          <w:b/>
          <w:sz w:val="18"/>
          <w:szCs w:val="18"/>
        </w:rPr>
      </w:pPr>
    </w:p>
    <w:p w14:paraId="15B47AD6" w14:textId="77777777" w:rsidR="007B2357" w:rsidRDefault="007B2357" w:rsidP="007B2357">
      <w:pPr>
        <w:spacing w:after="0"/>
        <w:jc w:val="both"/>
        <w:rPr>
          <w:rFonts w:ascii="Georgia" w:hAnsi="Georgia" w:cs="Arial"/>
          <w:b/>
          <w:sz w:val="18"/>
          <w:szCs w:val="18"/>
        </w:rPr>
      </w:pPr>
    </w:p>
    <w:p w14:paraId="7192500D" w14:textId="77777777" w:rsidR="007B2357" w:rsidRDefault="007B2357" w:rsidP="007B2357">
      <w:pPr>
        <w:spacing w:after="0"/>
        <w:jc w:val="both"/>
        <w:rPr>
          <w:rFonts w:ascii="Georgia" w:hAnsi="Georgia" w:cs="Arial"/>
          <w:b/>
          <w:sz w:val="18"/>
          <w:szCs w:val="18"/>
        </w:rPr>
      </w:pPr>
    </w:p>
    <w:p w14:paraId="4AF4B064" w14:textId="47D92CA3" w:rsidR="007B2357" w:rsidRPr="00D30D78" w:rsidRDefault="007B2357" w:rsidP="007B2357">
      <w:pPr>
        <w:spacing w:after="0"/>
        <w:jc w:val="both"/>
        <w:rPr>
          <w:rFonts w:ascii="Georgia" w:hAnsi="Georgia" w:cs="Arial"/>
          <w:b/>
          <w:sz w:val="18"/>
          <w:szCs w:val="18"/>
        </w:rPr>
      </w:pPr>
      <w:bookmarkStart w:id="2" w:name="_GoBack"/>
      <w:bookmarkEnd w:id="2"/>
      <w:r w:rsidRPr="00D30D78">
        <w:rPr>
          <w:rFonts w:ascii="Georgia" w:hAnsi="Georgia" w:cs="Arial"/>
          <w:b/>
          <w:sz w:val="18"/>
          <w:szCs w:val="18"/>
        </w:rPr>
        <w:lastRenderedPageBreak/>
        <w:t>Nature Garden</w:t>
      </w:r>
    </w:p>
    <w:p w14:paraId="281FC92B" w14:textId="77777777" w:rsidR="007B2357" w:rsidRPr="00D30D78" w:rsidRDefault="007B2357" w:rsidP="007B2357">
      <w:pPr>
        <w:shd w:val="clear" w:color="auto" w:fill="FFFFFF"/>
        <w:spacing w:after="0"/>
        <w:jc w:val="both"/>
        <w:rPr>
          <w:rFonts w:ascii="Georgia" w:hAnsi="Georgia"/>
          <w:sz w:val="18"/>
          <w:szCs w:val="18"/>
        </w:rPr>
      </w:pPr>
      <w:r w:rsidRPr="00D30D78">
        <w:rPr>
          <w:rFonts w:ascii="Georgia" w:hAnsi="Georgia"/>
          <w:sz w:val="18"/>
          <w:szCs w:val="18"/>
        </w:rPr>
        <w:t>Clyst St George has a delightful nature garden by the side of the parish church. The aim of the garden is to grow local Devon indigenous plants and trees and to encourage a Devon meadow with local wild flowers. Should you wish to help develop this ‘green’ facility, you can come along on the first Saturday of every month from 9.30 to 11 am.</w:t>
      </w:r>
    </w:p>
    <w:p w14:paraId="66752C1E" w14:textId="77777777" w:rsidR="007B2357" w:rsidRPr="00D30D78" w:rsidRDefault="007B2357" w:rsidP="007B2357">
      <w:pPr>
        <w:spacing w:after="0"/>
        <w:jc w:val="both"/>
        <w:rPr>
          <w:rFonts w:ascii="Georgia" w:hAnsi="Georgia" w:cs="Arial"/>
          <w:b/>
          <w:bCs/>
          <w:sz w:val="18"/>
          <w:szCs w:val="18"/>
        </w:rPr>
      </w:pPr>
    </w:p>
    <w:p w14:paraId="382A6F43" w14:textId="77777777" w:rsidR="007B2357" w:rsidRPr="00D30D78" w:rsidRDefault="007B2357" w:rsidP="007B2357">
      <w:pPr>
        <w:widowControl w:val="0"/>
        <w:autoSpaceDE w:val="0"/>
        <w:autoSpaceDN w:val="0"/>
        <w:adjustRightInd w:val="0"/>
        <w:spacing w:after="0"/>
        <w:jc w:val="both"/>
        <w:rPr>
          <w:rFonts w:ascii="Georgia" w:hAnsi="Georgia" w:cs="Calibri"/>
          <w:bCs/>
          <w:noProof/>
          <w:sz w:val="18"/>
          <w:szCs w:val="18"/>
        </w:rPr>
      </w:pPr>
      <w:r w:rsidRPr="00D30D78">
        <w:rPr>
          <w:rFonts w:ascii="Georgia" w:hAnsi="Georgia" w:cs="Calibri"/>
          <w:b/>
          <w:bCs/>
          <w:sz w:val="18"/>
          <w:szCs w:val="18"/>
        </w:rPr>
        <w:t>Greetings Cards</w:t>
      </w:r>
    </w:p>
    <w:p w14:paraId="4EFB3A8D" w14:textId="77777777" w:rsidR="007B2357" w:rsidRPr="00D30D78" w:rsidRDefault="007B2357" w:rsidP="007B2357">
      <w:pPr>
        <w:widowControl w:val="0"/>
        <w:autoSpaceDE w:val="0"/>
        <w:autoSpaceDN w:val="0"/>
        <w:adjustRightInd w:val="0"/>
        <w:spacing w:after="0"/>
        <w:jc w:val="both"/>
        <w:rPr>
          <w:rFonts w:ascii="Georgia" w:hAnsi="Georgia" w:cs="Calibri"/>
          <w:bCs/>
          <w:noProof/>
          <w:sz w:val="18"/>
          <w:szCs w:val="18"/>
        </w:rPr>
      </w:pPr>
      <w:r w:rsidRPr="00DC34B0">
        <w:rPr>
          <w:rFonts w:ascii="Georgia" w:hAnsi="Georgia" w:cs="Calibri"/>
          <w:bCs/>
          <w:noProof/>
          <w:sz w:val="18"/>
          <w:szCs w:val="18"/>
        </w:rPr>
        <w:drawing>
          <wp:anchor distT="0" distB="0" distL="114300" distR="114300" simplePos="0" relativeHeight="251661312" behindDoc="1" locked="0" layoutInCell="1" allowOverlap="1" wp14:anchorId="08063EF8" wp14:editId="72AA642B">
            <wp:simplePos x="0" y="0"/>
            <wp:positionH relativeFrom="column">
              <wp:posOffset>64135</wp:posOffset>
            </wp:positionH>
            <wp:positionV relativeFrom="paragraph">
              <wp:posOffset>5715</wp:posOffset>
            </wp:positionV>
            <wp:extent cx="546100" cy="409575"/>
            <wp:effectExtent l="19050" t="0" r="6350" b="0"/>
            <wp:wrapTight wrapText="bothSides">
              <wp:wrapPolygon edited="0">
                <wp:start x="-753" y="0"/>
                <wp:lineTo x="-753" y="21098"/>
                <wp:lineTo x="21851" y="21098"/>
                <wp:lineTo x="21851" y="0"/>
                <wp:lineTo x="-753" y="0"/>
              </wp:wrapPolygon>
            </wp:wrapTight>
            <wp:docPr id="733" name="Picture 20" descr="C:\Users\Peter\AppData\Local\Microsoft\Windows\INetCache\IE\1FDI5CWD\birthday-c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eter\AppData\Local\Microsoft\Windows\INetCache\IE\1FDI5CWD\birthday-card[1].jpg"/>
                    <pic:cNvPicPr>
                      <a:picLocks noChangeAspect="1" noChangeArrowheads="1"/>
                    </pic:cNvPicPr>
                  </pic:nvPicPr>
                  <pic:blipFill>
                    <a:blip r:embed="rId27" cstate="print"/>
                    <a:srcRect/>
                    <a:stretch>
                      <a:fillRect/>
                    </a:stretch>
                  </pic:blipFill>
                  <pic:spPr bwMode="auto">
                    <a:xfrm>
                      <a:off x="0" y="0"/>
                      <a:ext cx="546100" cy="409575"/>
                    </a:xfrm>
                    <a:prstGeom prst="rect">
                      <a:avLst/>
                    </a:prstGeom>
                    <a:noFill/>
                    <a:ln w="9525">
                      <a:noFill/>
                      <a:miter lim="800000"/>
                      <a:headEnd/>
                      <a:tailEnd/>
                    </a:ln>
                  </pic:spPr>
                </pic:pic>
              </a:graphicData>
            </a:graphic>
          </wp:anchor>
        </w:drawing>
      </w:r>
      <w:r w:rsidRPr="00D30D78">
        <w:rPr>
          <w:rFonts w:ascii="Georgia" w:hAnsi="Georgia" w:cs="Calibri"/>
          <w:bCs/>
          <w:noProof/>
          <w:sz w:val="18"/>
          <w:szCs w:val="18"/>
        </w:rPr>
        <w:t xml:space="preserve">We are always grateful to receive cards (except Christmas ones) for remaking and they can be left in the church which is normally open between 9 am and 5 pm each day. Visitors will also find boxes of made up cards for sale covering birthdays, get well, sympathy, new home, thank you, anniversary, etc as well as </w:t>
      </w:r>
    </w:p>
    <w:p w14:paraId="17020B91" w14:textId="77777777" w:rsidR="007B2357" w:rsidRPr="00DC34B0" w:rsidRDefault="007B2357" w:rsidP="007B2357">
      <w:pPr>
        <w:spacing w:after="0"/>
        <w:jc w:val="both"/>
        <w:rPr>
          <w:rFonts w:ascii="Georgia" w:hAnsi="Georgia" w:cs="Times New Roman"/>
          <w:sz w:val="18"/>
          <w:szCs w:val="18"/>
        </w:rPr>
      </w:pPr>
      <w:r w:rsidRPr="00D30D78">
        <w:rPr>
          <w:rFonts w:ascii="Georgia" w:hAnsi="Georgia" w:cs="Calibri"/>
          <w:bCs/>
          <w:noProof/>
          <w:sz w:val="18"/>
          <w:szCs w:val="18"/>
        </w:rPr>
        <w:t>cards with no message or wording suitable for any occasion. Do call in and enjoy a few quiet moments browsing and perhaps buy a card. Linda Wilkerson (01392 875705)</w:t>
      </w:r>
    </w:p>
    <w:p w14:paraId="44827312" w14:textId="77777777" w:rsidR="007B2357" w:rsidRPr="00D30D78" w:rsidRDefault="007B2357" w:rsidP="007B2357">
      <w:pPr>
        <w:spacing w:after="0"/>
        <w:jc w:val="both"/>
        <w:rPr>
          <w:rFonts w:ascii="Georgia" w:hAnsi="Georgia"/>
          <w:sz w:val="18"/>
          <w:szCs w:val="18"/>
        </w:rPr>
      </w:pPr>
    </w:p>
    <w:p w14:paraId="5B85589F" w14:textId="77777777" w:rsidR="007B2357" w:rsidRPr="00D30D78" w:rsidRDefault="007B2357" w:rsidP="007B2357">
      <w:pPr>
        <w:shd w:val="clear" w:color="auto" w:fill="FFFFFF"/>
        <w:spacing w:after="0"/>
        <w:jc w:val="both"/>
        <w:rPr>
          <w:rFonts w:ascii="Georgia" w:hAnsi="Georgia" w:cs="Arial"/>
          <w:b/>
          <w:bCs/>
          <w:sz w:val="18"/>
          <w:szCs w:val="18"/>
        </w:rPr>
      </w:pPr>
      <w:r w:rsidRPr="00D30D78">
        <w:rPr>
          <w:rFonts w:ascii="Georgia" w:hAnsi="Georgia" w:cs="Arial"/>
          <w:b/>
          <w:bCs/>
          <w:sz w:val="18"/>
          <w:szCs w:val="18"/>
        </w:rPr>
        <w:t>Little Dragons Pre-School</w:t>
      </w:r>
    </w:p>
    <w:p w14:paraId="25A5B8DC" w14:textId="77777777" w:rsidR="007B2357" w:rsidRPr="00DC34B0" w:rsidRDefault="007B2357" w:rsidP="007B2357">
      <w:pPr>
        <w:spacing w:after="0"/>
        <w:jc w:val="both"/>
        <w:rPr>
          <w:rFonts w:ascii="Georgia" w:hAnsi="Georgia"/>
          <w:sz w:val="18"/>
          <w:szCs w:val="18"/>
        </w:rPr>
      </w:pPr>
      <w:r w:rsidRPr="00D30D78">
        <w:rPr>
          <w:rFonts w:ascii="Georgia" w:hAnsi="Georgia" w:cs="Arial"/>
          <w:sz w:val="18"/>
          <w:szCs w:val="18"/>
          <w:shd w:val="clear" w:color="auto" w:fill="FFFFFF"/>
        </w:rPr>
        <w:t xml:space="preserve">We are pleased with the outcome of our Ofsted inspection in April 2018, where we were judged to be ‘good’. We still have a few spaces for children so do come and visit and meet our highly experienced staff team. We are based in Lady Seaward’s School and open four days a week, from Monday to Thursday 8.45 </w:t>
      </w:r>
      <w:proofErr w:type="gramStart"/>
      <w:r w:rsidRPr="00D30D78">
        <w:rPr>
          <w:rFonts w:ascii="Georgia" w:hAnsi="Georgia" w:cs="Arial"/>
          <w:sz w:val="18"/>
          <w:szCs w:val="18"/>
          <w:shd w:val="clear" w:color="auto" w:fill="FFFFFF"/>
        </w:rPr>
        <w:t xml:space="preserve">am  </w:t>
      </w:r>
      <w:r w:rsidRPr="00D30D78">
        <w:rPr>
          <w:rFonts w:ascii="Arial" w:hAnsi="Arial" w:cs="Arial"/>
          <w:sz w:val="18"/>
          <w:szCs w:val="18"/>
          <w:shd w:val="clear" w:color="auto" w:fill="FFFFFF"/>
        </w:rPr>
        <w:t>̶</w:t>
      </w:r>
      <w:proofErr w:type="gramEnd"/>
      <w:r w:rsidRPr="00D30D78">
        <w:rPr>
          <w:rFonts w:ascii="Arial" w:hAnsi="Arial" w:cs="Arial"/>
          <w:sz w:val="18"/>
          <w:szCs w:val="18"/>
          <w:shd w:val="clear" w:color="auto" w:fill="FFFFFF"/>
        </w:rPr>
        <w:t xml:space="preserve">  </w:t>
      </w:r>
      <w:r w:rsidRPr="00D30D78">
        <w:rPr>
          <w:rFonts w:ascii="Georgia" w:hAnsi="Georgia" w:cs="Arial"/>
          <w:sz w:val="18"/>
          <w:szCs w:val="18"/>
          <w:shd w:val="clear" w:color="auto" w:fill="FFFFFF"/>
        </w:rPr>
        <w:t xml:space="preserve">3.15 pm during school term times. For more information please telephone Elly on 07939 995486 (in school hours), </w:t>
      </w:r>
      <w:proofErr w:type="gramStart"/>
      <w:r w:rsidRPr="00D30D78">
        <w:rPr>
          <w:rFonts w:ascii="Georgia" w:hAnsi="Georgia" w:cs="Arial"/>
          <w:sz w:val="18"/>
          <w:szCs w:val="18"/>
          <w:shd w:val="clear" w:color="auto" w:fill="FFFFFF"/>
        </w:rPr>
        <w:t xml:space="preserve">email </w:t>
      </w:r>
      <w:r w:rsidRPr="00D30D78">
        <w:t xml:space="preserve"> </w:t>
      </w:r>
      <w:r w:rsidRPr="00D30D78">
        <w:rPr>
          <w:rFonts w:ascii="Georgia" w:hAnsi="Georgia" w:cs="Arial"/>
          <w:sz w:val="18"/>
          <w:szCs w:val="18"/>
          <w:u w:val="single"/>
          <w:shd w:val="clear" w:color="auto" w:fill="FFFFFF"/>
        </w:rPr>
        <w:t>littledragons@live.com</w:t>
      </w:r>
      <w:proofErr w:type="gramEnd"/>
      <w:r w:rsidRPr="00D30D78">
        <w:rPr>
          <w:rFonts w:ascii="Georgia" w:hAnsi="Georgia" w:cs="Arial"/>
          <w:sz w:val="18"/>
          <w:szCs w:val="18"/>
          <w:shd w:val="clear" w:color="auto" w:fill="FFFFFF"/>
        </w:rPr>
        <w:t xml:space="preserve"> or visit our website</w:t>
      </w:r>
      <w:r w:rsidRPr="00D30D78">
        <w:rPr>
          <w:rStyle w:val="apple-converted-space"/>
          <w:rFonts w:ascii="Georgia" w:hAnsi="Georgia" w:cs="Arial"/>
          <w:sz w:val="18"/>
          <w:szCs w:val="18"/>
          <w:shd w:val="clear" w:color="auto" w:fill="FFFFFF"/>
        </w:rPr>
        <w:t> </w:t>
      </w:r>
      <w:r w:rsidRPr="00D30D78">
        <w:rPr>
          <w:rStyle w:val="apple-converted-space"/>
          <w:rFonts w:ascii="Georgia" w:hAnsi="Georgia" w:cs="Arial"/>
          <w:sz w:val="18"/>
          <w:szCs w:val="18"/>
          <w:u w:val="single"/>
          <w:shd w:val="clear" w:color="auto" w:fill="FFFFFF"/>
        </w:rPr>
        <w:t>www.littledragonsclyststgeorge.com</w:t>
      </w:r>
      <w:r w:rsidRPr="00D30D78">
        <w:rPr>
          <w:rStyle w:val="apple-converted-space"/>
          <w:rFonts w:ascii="Georgia" w:hAnsi="Georgia" w:cs="Arial"/>
          <w:sz w:val="18"/>
          <w:szCs w:val="18"/>
          <w:shd w:val="clear" w:color="auto" w:fill="FFFFFF"/>
        </w:rPr>
        <w:t>.</w:t>
      </w:r>
    </w:p>
    <w:p w14:paraId="1EE3E1D0" w14:textId="77777777" w:rsidR="003426DF" w:rsidRDefault="003426DF" w:rsidP="007B2357">
      <w:pPr>
        <w:spacing w:after="0"/>
        <w:jc w:val="both"/>
      </w:pPr>
    </w:p>
    <w:sectPr w:rsidR="003426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6DF"/>
    <w:rsid w:val="003426DF"/>
    <w:rsid w:val="007B2357"/>
    <w:rsid w:val="00FE4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C640"/>
  <w15:chartTrackingRefBased/>
  <w15:docId w15:val="{06002E03-6C1D-47FD-8A7B-510277F2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B2357"/>
    <w:rPr>
      <w:color w:val="0000FF"/>
      <w:u w:val="single"/>
    </w:rPr>
  </w:style>
  <w:style w:type="character" w:customStyle="1" w:styleId="apple-converted-space">
    <w:name w:val="apple-converted-space"/>
    <w:basedOn w:val="DefaultParagraphFont"/>
    <w:rsid w:val="007B2357"/>
  </w:style>
  <w:style w:type="paragraph" w:styleId="NormalWeb">
    <w:name w:val="Normal (Web)"/>
    <w:basedOn w:val="Normal"/>
    <w:uiPriority w:val="99"/>
    <w:unhideWhenUsed/>
    <w:rsid w:val="007B23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3.0/" TargetMode="External"/><Relationship Id="rId13" Type="http://schemas.openxmlformats.org/officeDocument/2006/relationships/image" Target="media/image4.png"/><Relationship Id="rId18" Type="http://schemas.openxmlformats.org/officeDocument/2006/relationships/hyperlink" Target="http://mikkoriumaplv.blogspot.com/2011_05_01_archive.html" TargetMode="External"/><Relationship Id="rId26" Type="http://schemas.microsoft.com/office/2007/relationships/hdphoto" Target="media/hdphoto2.wdp"/><Relationship Id="rId3" Type="http://schemas.openxmlformats.org/officeDocument/2006/relationships/webSettings" Target="webSettings.xml"/><Relationship Id="rId21" Type="http://schemas.openxmlformats.org/officeDocument/2006/relationships/hyperlink" Target="http://mikkoriumaplv.blogspot.com/2011_05_01_archive.html" TargetMode="External"/><Relationship Id="rId7" Type="http://schemas.openxmlformats.org/officeDocument/2006/relationships/hyperlink" Target="https://www.flickr.com/photos/andybullock77/3451014214" TargetMode="External"/><Relationship Id="rId12" Type="http://schemas.openxmlformats.org/officeDocument/2006/relationships/hyperlink" Target="mailto:john@jmanser.co.uk" TargetMode="External"/><Relationship Id="rId17" Type="http://schemas.openxmlformats.org/officeDocument/2006/relationships/hyperlink" Target="http://mikkoriumaplv.blogspot.com/2011_05_01_archive.html" TargetMode="External"/><Relationship Id="rId25"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lickr.com/photos/andybullock77/3451014214" TargetMode="External"/><Relationship Id="rId11" Type="http://schemas.openxmlformats.org/officeDocument/2006/relationships/hyperlink" Target="https://creativecommons.org/licenses/by/3.0/" TargetMode="External"/><Relationship Id="rId24" Type="http://schemas.microsoft.com/office/2007/relationships/hdphoto" Target="media/hdphoto1.wdp"/><Relationship Id="rId5" Type="http://schemas.openxmlformats.org/officeDocument/2006/relationships/image" Target="media/image2.jpeg"/><Relationship Id="rId15" Type="http://schemas.openxmlformats.org/officeDocument/2006/relationships/hyperlink" Target="mailto:clyststgeorgeandebfordvhall@outlook.com" TargetMode="Externa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hyperlink" Target="https://www.flickr.com/photos/andybullock77/3451014214" TargetMode="External"/><Relationship Id="rId19" Type="http://schemas.openxmlformats.org/officeDocument/2006/relationships/hyperlink" Target="https://creativecommons.org/licenses/by-nc-sa/3.0/"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https://pixabay.com/en/quiz-night-quiz-night-lights-text-2191229/" TargetMode="External"/><Relationship Id="rId22" Type="http://schemas.openxmlformats.org/officeDocument/2006/relationships/hyperlink" Target="https://creativecommons.org/licenses/by-nc-sa/3.0/" TargetMode="External"/><Relationship Id="rId27"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Skelton</dc:creator>
  <cp:keywords/>
  <dc:description/>
  <cp:lastModifiedBy>Peter Skelton</cp:lastModifiedBy>
  <cp:revision>2</cp:revision>
  <dcterms:created xsi:type="dcterms:W3CDTF">2019-09-29T12:22:00Z</dcterms:created>
  <dcterms:modified xsi:type="dcterms:W3CDTF">2019-09-29T12:40:00Z</dcterms:modified>
</cp:coreProperties>
</file>