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  <w:bookmarkStart w:id="0" w:name="_GoBack"/>
      <w:bookmarkEnd w:id="0"/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0A2C38B1" w14:textId="504D6029" w:rsidR="003574DE" w:rsidRDefault="000307AC" w:rsidP="003574DE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</w:t>
      </w:r>
      <w:r w:rsidR="003574DE">
        <w:rPr>
          <w:sz w:val="24"/>
          <w:szCs w:val="24"/>
        </w:rPr>
        <w:t>31980</w:t>
      </w:r>
    </w:p>
    <w:p w14:paraId="5DA0DA5D" w14:textId="0FDC5E8A" w:rsidR="000307AC" w:rsidRPr="00FA2D33" w:rsidRDefault="003574DE" w:rsidP="003574DE">
      <w:pPr>
        <w:jc w:val="right"/>
        <w:rPr>
          <w:sz w:val="24"/>
          <w:szCs w:val="24"/>
        </w:rPr>
      </w:pPr>
      <w:r>
        <w:rPr>
          <w:sz w:val="24"/>
          <w:szCs w:val="24"/>
        </w:rPr>
        <w:t>5 February</w:t>
      </w:r>
      <w:r w:rsidR="00BF436B">
        <w:rPr>
          <w:sz w:val="24"/>
          <w:szCs w:val="24"/>
        </w:rPr>
        <w:t xml:space="preserve"> 2020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48DAC250" w:rsidR="00F7277D" w:rsidRPr="00D609A8" w:rsidRDefault="000307AC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>You are all summoned to attend 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3574DE">
        <w:rPr>
          <w:b/>
          <w:sz w:val="24"/>
          <w:szCs w:val="24"/>
        </w:rPr>
        <w:t xml:space="preserve">12 </w:t>
      </w:r>
      <w:proofErr w:type="gramStart"/>
      <w:r w:rsidR="003574DE">
        <w:rPr>
          <w:b/>
          <w:sz w:val="24"/>
          <w:szCs w:val="24"/>
        </w:rPr>
        <w:t>Febr</w:t>
      </w:r>
      <w:r w:rsidR="00BF436B">
        <w:rPr>
          <w:b/>
          <w:sz w:val="24"/>
          <w:szCs w:val="24"/>
        </w:rPr>
        <w:t>uary  2020</w:t>
      </w:r>
      <w:proofErr w:type="gramEnd"/>
      <w:r w:rsidRPr="00D609A8">
        <w:rPr>
          <w:b/>
          <w:sz w:val="24"/>
          <w:szCs w:val="24"/>
        </w:rPr>
        <w:t xml:space="preserve"> </w:t>
      </w:r>
      <w:r w:rsidR="003015F6" w:rsidRPr="00D609A8">
        <w:rPr>
          <w:b/>
          <w:sz w:val="24"/>
          <w:szCs w:val="24"/>
        </w:rPr>
        <w:t xml:space="preserve">at 7.30pm </w:t>
      </w:r>
      <w:r w:rsidRPr="00D609A8">
        <w:rPr>
          <w:sz w:val="24"/>
          <w:szCs w:val="24"/>
        </w:rPr>
        <w:t>at the Village Hall</w:t>
      </w:r>
      <w:r w:rsidR="0080745B" w:rsidRPr="00D609A8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Pr="00D609A8" w:rsidRDefault="00F7277D" w:rsidP="00F7277D">
      <w:pPr>
        <w:rPr>
          <w:sz w:val="24"/>
          <w:szCs w:val="24"/>
        </w:rPr>
      </w:pP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CD6E2CF" w:rsidR="000307AC" w:rsidRPr="00D609A8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35A1A541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09F56084" w14:textId="5A53F18C" w:rsidR="000D3FAB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7.  Finance - Clerk to Report </w:t>
      </w:r>
    </w:p>
    <w:p w14:paraId="04B863CF" w14:textId="4ADE90D9" w:rsidR="000D3FAB" w:rsidRPr="00D609A8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8.  </w:t>
      </w:r>
      <w:r w:rsidR="00B828B2">
        <w:rPr>
          <w:sz w:val="24"/>
          <w:szCs w:val="24"/>
        </w:rPr>
        <w:t>Vote on annual payment of £109 to Exe Estuary Management.</w:t>
      </w:r>
    </w:p>
    <w:p w14:paraId="2E5E0C9F" w14:textId="75E27585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</w:t>
      </w:r>
      <w:r w:rsidR="000D3FAB">
        <w:rPr>
          <w:sz w:val="24"/>
          <w:szCs w:val="24"/>
        </w:rPr>
        <w:t>9</w:t>
      </w:r>
      <w:r w:rsidRPr="00D609A8">
        <w:rPr>
          <w:sz w:val="24"/>
          <w:szCs w:val="24"/>
        </w:rPr>
        <w:t xml:space="preserve">. </w:t>
      </w:r>
      <w:r w:rsidR="00B828B2">
        <w:rPr>
          <w:sz w:val="24"/>
          <w:szCs w:val="24"/>
        </w:rPr>
        <w:t xml:space="preserve"> Report by Cllr </w:t>
      </w:r>
      <w:proofErr w:type="spellStart"/>
      <w:r w:rsidR="00B828B2">
        <w:rPr>
          <w:sz w:val="24"/>
          <w:szCs w:val="24"/>
        </w:rPr>
        <w:t>Manser</w:t>
      </w:r>
      <w:proofErr w:type="spellEnd"/>
      <w:r w:rsidR="00B828B2">
        <w:rPr>
          <w:sz w:val="24"/>
          <w:szCs w:val="24"/>
        </w:rPr>
        <w:t xml:space="preserve"> re his attendance at Police Liaison Meeting 16 January.</w:t>
      </w:r>
    </w:p>
    <w:p w14:paraId="2FC1D9B1" w14:textId="07A68502" w:rsidR="004A37C9" w:rsidRDefault="004A37C9" w:rsidP="004A37C9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sz w:val="24"/>
          <w:szCs w:val="24"/>
        </w:rPr>
        <w:t xml:space="preserve">              </w:t>
      </w:r>
      <w:r w:rsidR="000D3FAB">
        <w:rPr>
          <w:sz w:val="24"/>
          <w:szCs w:val="24"/>
        </w:rPr>
        <w:t>10</w:t>
      </w:r>
      <w:r w:rsidRPr="00D609A8">
        <w:rPr>
          <w:sz w:val="24"/>
          <w:szCs w:val="24"/>
        </w:rPr>
        <w:t xml:space="preserve">.  Update on the Transfer of Land – Cllr </w:t>
      </w:r>
      <w:proofErr w:type="spellStart"/>
      <w:r w:rsidRPr="00D609A8">
        <w:rPr>
          <w:sz w:val="24"/>
          <w:szCs w:val="24"/>
        </w:rPr>
        <w:t>Manser</w:t>
      </w:r>
      <w:proofErr w:type="spellEnd"/>
      <w:r w:rsidRPr="00D609A8">
        <w:rPr>
          <w:sz w:val="24"/>
          <w:szCs w:val="24"/>
        </w:rPr>
        <w:t>/Cllr Baker to report</w:t>
      </w:r>
      <w:r w:rsidRPr="00D609A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0502F9A3" w14:textId="2770E444" w:rsidR="000D3FAB" w:rsidRPr="00D609A8" w:rsidRDefault="000D3FAB" w:rsidP="004A37C9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11.  Grass Cutting – </w:t>
      </w:r>
      <w:r w:rsidR="00DD559D">
        <w:rPr>
          <w:rFonts w:ascii="Calibri" w:hAnsi="Calibri" w:cs="Calibri"/>
          <w:sz w:val="24"/>
          <w:szCs w:val="24"/>
          <w:shd w:val="clear" w:color="auto" w:fill="FFFFFF"/>
        </w:rPr>
        <w:t>Quotes and Letting Contract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</w:t>
      </w:r>
    </w:p>
    <w:p w14:paraId="348DE11C" w14:textId="4DEACE45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 </w:t>
      </w:r>
      <w:r w:rsidR="008F27F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D609A8">
        <w:rPr>
          <w:sz w:val="24"/>
          <w:szCs w:val="24"/>
        </w:rPr>
        <w:t>1</w:t>
      </w:r>
      <w:r w:rsidR="008F27FC">
        <w:rPr>
          <w:sz w:val="24"/>
          <w:szCs w:val="24"/>
        </w:rPr>
        <w:t>2.</w:t>
      </w:r>
      <w:r w:rsidRPr="00D609A8">
        <w:rPr>
          <w:sz w:val="24"/>
          <w:szCs w:val="24"/>
        </w:rPr>
        <w:t xml:space="preserve">  Planning. </w:t>
      </w:r>
    </w:p>
    <w:p w14:paraId="4201CEA1" w14:textId="2B40282D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="008F27FC">
        <w:rPr>
          <w:sz w:val="24"/>
          <w:szCs w:val="24"/>
        </w:rPr>
        <w:t xml:space="preserve"> 13</w:t>
      </w:r>
      <w:r w:rsidRPr="00D609A8">
        <w:rPr>
          <w:sz w:val="24"/>
          <w:szCs w:val="24"/>
        </w:rPr>
        <w:t xml:space="preserve">.  Councillors’ Reports </w:t>
      </w:r>
    </w:p>
    <w:p w14:paraId="51809D07" w14:textId="6DC21B7A" w:rsidR="004A37C9" w:rsidRPr="00D609A8" w:rsidRDefault="008F27FC" w:rsidP="004A37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7C9" w:rsidRPr="00D609A8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4A37C9" w:rsidRPr="00D609A8">
        <w:rPr>
          <w:sz w:val="24"/>
          <w:szCs w:val="24"/>
        </w:rPr>
        <w:t xml:space="preserve">. </w:t>
      </w:r>
      <w:r w:rsidR="004A37C9">
        <w:rPr>
          <w:sz w:val="24"/>
          <w:szCs w:val="24"/>
        </w:rPr>
        <w:t xml:space="preserve"> </w:t>
      </w:r>
      <w:r w:rsidR="004A37C9" w:rsidRPr="00D609A8">
        <w:rPr>
          <w:sz w:val="24"/>
          <w:szCs w:val="24"/>
        </w:rPr>
        <w:t xml:space="preserve">Date of next meeting:  Wednesday </w:t>
      </w:r>
      <w:r w:rsidR="006B5EFB">
        <w:rPr>
          <w:sz w:val="24"/>
          <w:szCs w:val="24"/>
        </w:rPr>
        <w:t>12 Febr</w:t>
      </w:r>
      <w:r w:rsidR="004A37C9">
        <w:rPr>
          <w:sz w:val="24"/>
          <w:szCs w:val="24"/>
        </w:rPr>
        <w:t>uary 2020</w:t>
      </w:r>
      <w:r w:rsidR="004A37C9" w:rsidRPr="00D609A8">
        <w:rPr>
          <w:sz w:val="24"/>
          <w:szCs w:val="24"/>
        </w:rPr>
        <w:t xml:space="preserve"> at 7.30pm</w:t>
      </w:r>
    </w:p>
    <w:p w14:paraId="06BDC4F6" w14:textId="77777777" w:rsidR="004A37C9" w:rsidRDefault="004A37C9" w:rsidP="00EB62AF">
      <w:pPr>
        <w:ind w:left="786"/>
        <w:jc w:val="both"/>
        <w:rPr>
          <w:b/>
          <w:sz w:val="24"/>
          <w:szCs w:val="24"/>
        </w:rPr>
      </w:pPr>
    </w:p>
    <w:p w14:paraId="640E7427" w14:textId="1853A68E" w:rsidR="00EB62AF" w:rsidRDefault="00EB62AF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828B2">
        <w:rPr>
          <w:b/>
          <w:sz w:val="24"/>
          <w:szCs w:val="24"/>
        </w:rPr>
        <w:t>20/0039/</w:t>
      </w:r>
      <w:r w:rsidR="00C644B7">
        <w:rPr>
          <w:b/>
          <w:sz w:val="24"/>
          <w:szCs w:val="24"/>
        </w:rPr>
        <w:t>FUL</w:t>
      </w:r>
      <w:r w:rsidR="00B828B2">
        <w:rPr>
          <w:b/>
          <w:sz w:val="24"/>
          <w:szCs w:val="24"/>
        </w:rPr>
        <w:t xml:space="preserve"> Bramble Hay, Clyst St George EX3 0RE</w:t>
      </w:r>
    </w:p>
    <w:p w14:paraId="74DB029F" w14:textId="3F9C3812" w:rsidR="006F4C69" w:rsidRDefault="006F4C69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644B7">
        <w:rPr>
          <w:bCs/>
          <w:sz w:val="24"/>
          <w:szCs w:val="24"/>
        </w:rPr>
        <w:t xml:space="preserve">Construction of a single storey infill </w:t>
      </w:r>
      <w:proofErr w:type="gramStart"/>
      <w:r w:rsidR="00C644B7">
        <w:rPr>
          <w:bCs/>
          <w:sz w:val="24"/>
          <w:szCs w:val="24"/>
        </w:rPr>
        <w:t>extension  at</w:t>
      </w:r>
      <w:proofErr w:type="gramEnd"/>
      <w:r w:rsidR="00C644B7">
        <w:rPr>
          <w:bCs/>
          <w:sz w:val="24"/>
          <w:szCs w:val="24"/>
        </w:rPr>
        <w:t xml:space="preserve"> the front of existing dwelling</w:t>
      </w:r>
    </w:p>
    <w:p w14:paraId="671FDE9B" w14:textId="38AAEDE5" w:rsidR="00C644B7" w:rsidRDefault="00C644B7" w:rsidP="000307AC">
      <w:pPr>
        <w:pStyle w:val="NoSpacing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20/0159/ADV The Blue Ball, </w:t>
      </w:r>
      <w:proofErr w:type="spellStart"/>
      <w:r>
        <w:rPr>
          <w:b/>
          <w:sz w:val="24"/>
          <w:szCs w:val="24"/>
        </w:rPr>
        <w:t>Sandygate</w:t>
      </w:r>
      <w:proofErr w:type="spellEnd"/>
      <w:r>
        <w:rPr>
          <w:b/>
          <w:sz w:val="24"/>
          <w:szCs w:val="24"/>
        </w:rPr>
        <w:t xml:space="preserve"> EX2 7JL</w:t>
      </w:r>
    </w:p>
    <w:p w14:paraId="107538F2" w14:textId="5F3805AE" w:rsidR="00C644B7" w:rsidRPr="00C644B7" w:rsidRDefault="00C644B7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Cs/>
          <w:sz w:val="24"/>
          <w:szCs w:val="24"/>
        </w:rPr>
        <w:t>Various illuminated and non-illuminated noticeboards</w:t>
      </w:r>
    </w:p>
    <w:sectPr w:rsidR="00C644B7" w:rsidRPr="00C644B7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07619"/>
    <w:rsid w:val="000307AC"/>
    <w:rsid w:val="00035877"/>
    <w:rsid w:val="000D3FAB"/>
    <w:rsid w:val="000E7F45"/>
    <w:rsid w:val="000F08BE"/>
    <w:rsid w:val="000F4251"/>
    <w:rsid w:val="00134A76"/>
    <w:rsid w:val="00141FC2"/>
    <w:rsid w:val="00162263"/>
    <w:rsid w:val="001C6F15"/>
    <w:rsid w:val="00213CFE"/>
    <w:rsid w:val="00265440"/>
    <w:rsid w:val="002A0B0C"/>
    <w:rsid w:val="002B579E"/>
    <w:rsid w:val="003015F6"/>
    <w:rsid w:val="00303791"/>
    <w:rsid w:val="00341853"/>
    <w:rsid w:val="003574DE"/>
    <w:rsid w:val="00376B3D"/>
    <w:rsid w:val="00392507"/>
    <w:rsid w:val="003949FA"/>
    <w:rsid w:val="003D689D"/>
    <w:rsid w:val="003E1A55"/>
    <w:rsid w:val="003F6C46"/>
    <w:rsid w:val="00416ACF"/>
    <w:rsid w:val="004A37C9"/>
    <w:rsid w:val="004C38E3"/>
    <w:rsid w:val="004F74C8"/>
    <w:rsid w:val="005706B4"/>
    <w:rsid w:val="00584FFB"/>
    <w:rsid w:val="00587BEE"/>
    <w:rsid w:val="005A5F49"/>
    <w:rsid w:val="005D02CF"/>
    <w:rsid w:val="005F00F2"/>
    <w:rsid w:val="0060338D"/>
    <w:rsid w:val="006B5EFB"/>
    <w:rsid w:val="006F4C69"/>
    <w:rsid w:val="007A7253"/>
    <w:rsid w:val="007A74A7"/>
    <w:rsid w:val="007C21EA"/>
    <w:rsid w:val="0080745B"/>
    <w:rsid w:val="00881C8E"/>
    <w:rsid w:val="008F27FC"/>
    <w:rsid w:val="008F586C"/>
    <w:rsid w:val="00953B63"/>
    <w:rsid w:val="0097611F"/>
    <w:rsid w:val="009B0CD1"/>
    <w:rsid w:val="00A327F2"/>
    <w:rsid w:val="00A54AFB"/>
    <w:rsid w:val="00A77C36"/>
    <w:rsid w:val="00AB75E8"/>
    <w:rsid w:val="00B828B2"/>
    <w:rsid w:val="00BA749C"/>
    <w:rsid w:val="00BB11DE"/>
    <w:rsid w:val="00BD235F"/>
    <w:rsid w:val="00BF436B"/>
    <w:rsid w:val="00C1081B"/>
    <w:rsid w:val="00C1103F"/>
    <w:rsid w:val="00C2643E"/>
    <w:rsid w:val="00C33D20"/>
    <w:rsid w:val="00C644B7"/>
    <w:rsid w:val="00D01544"/>
    <w:rsid w:val="00D1701A"/>
    <w:rsid w:val="00D229FE"/>
    <w:rsid w:val="00D609A8"/>
    <w:rsid w:val="00DB5961"/>
    <w:rsid w:val="00DC7528"/>
    <w:rsid w:val="00DD559D"/>
    <w:rsid w:val="00E363F3"/>
    <w:rsid w:val="00E74A64"/>
    <w:rsid w:val="00EB62AF"/>
    <w:rsid w:val="00F14843"/>
    <w:rsid w:val="00F219B5"/>
    <w:rsid w:val="00F50FE9"/>
    <w:rsid w:val="00F7277D"/>
    <w:rsid w:val="00F75AFE"/>
    <w:rsid w:val="00F813C6"/>
    <w:rsid w:val="00F8500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3BF7D3F8-5792-488A-A132-301D741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2020-02-06T12:30:00Z</cp:lastPrinted>
  <dcterms:created xsi:type="dcterms:W3CDTF">2020-02-06T12:31:00Z</dcterms:created>
  <dcterms:modified xsi:type="dcterms:W3CDTF">2020-02-06T12:31:00Z</dcterms:modified>
</cp:coreProperties>
</file>