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77777777" w:rsidR="00381284" w:rsidRDefault="00542650">
      <w:pPr>
        <w:spacing w:after="147" w:line="251" w:lineRule="auto"/>
        <w:ind w:left="1285" w:right="565" w:firstLine="0"/>
        <w:jc w:val="center"/>
      </w:pPr>
      <w:r>
        <w:rPr>
          <w:b/>
          <w:sz w:val="28"/>
          <w:u w:val="single" w:color="000000"/>
        </w:rPr>
        <w:t>MINUTES OF A MEETING OF CLYST ST GEORGE PARISH COUNCIL held on 9</w:t>
      </w:r>
      <w:r>
        <w:rPr>
          <w:b/>
          <w:sz w:val="22"/>
          <w:u w:val="single" w:color="000000"/>
          <w:vertAlign w:val="superscript"/>
        </w:rPr>
        <w:t>th</w:t>
      </w:r>
      <w:r>
        <w:rPr>
          <w:b/>
          <w:sz w:val="28"/>
          <w:u w:val="single" w:color="000000"/>
        </w:rPr>
        <w:t xml:space="preserve"> September 2020 at 7.30pm by the Zoom Platform</w:t>
      </w:r>
    </w:p>
    <w:p w14:paraId="1243B0B5" w14:textId="7AD1D233" w:rsidR="00381284" w:rsidRDefault="00542650" w:rsidP="00542650">
      <w:pPr>
        <w:spacing w:after="134" w:line="259" w:lineRule="auto"/>
      </w:pPr>
      <w:r>
        <w:rPr>
          <w:b/>
        </w:rPr>
        <w:t xml:space="preserve">                        </w:t>
      </w:r>
      <w:r>
        <w:rPr>
          <w:b/>
        </w:rPr>
        <w:t>Present: C</w:t>
      </w:r>
      <w:r>
        <w:rPr>
          <w:b/>
        </w:rPr>
        <w:t xml:space="preserve">hairman &amp; Host:                   </w:t>
      </w:r>
      <w:r>
        <w:rPr>
          <w:b/>
        </w:rPr>
        <w:t xml:space="preserve">Cllr J </w:t>
      </w:r>
      <w:proofErr w:type="spellStart"/>
      <w:r>
        <w:rPr>
          <w:b/>
        </w:rPr>
        <w:t>Manser</w:t>
      </w:r>
      <w:proofErr w:type="spellEnd"/>
    </w:p>
    <w:p w14:paraId="49DED98F" w14:textId="13153F04" w:rsidR="00381284" w:rsidRDefault="00542650">
      <w:pPr>
        <w:spacing w:after="134" w:line="259" w:lineRule="auto"/>
        <w:ind w:left="10"/>
      </w:pPr>
      <w:r>
        <w:rPr>
          <w:b/>
        </w:rPr>
        <w:t xml:space="preserve">                               </w:t>
      </w:r>
      <w:r>
        <w:rPr>
          <w:b/>
        </w:rPr>
        <w:tab/>
      </w:r>
      <w:r>
        <w:rPr>
          <w:b/>
        </w:rPr>
        <w:t xml:space="preserve"> Councillors:          </w:t>
      </w:r>
      <w:r>
        <w:rPr>
          <w:b/>
        </w:rPr>
        <w:tab/>
        <w:t xml:space="preserve">             </w:t>
      </w:r>
      <w:r>
        <w:rPr>
          <w:b/>
        </w:rPr>
        <w:t>P. Bragg, A. Marks, D. Hazell, G. Bowen</w:t>
      </w:r>
    </w:p>
    <w:p w14:paraId="054D1992" w14:textId="69E878B4" w:rsidR="00381284" w:rsidRDefault="00542650">
      <w:pPr>
        <w:spacing w:after="134" w:line="259" w:lineRule="auto"/>
        <w:ind w:left="745"/>
      </w:pPr>
      <w:r>
        <w:rPr>
          <w:b/>
        </w:rPr>
        <w:t xml:space="preserve">                  </w:t>
      </w:r>
      <w:r>
        <w:rPr>
          <w:b/>
        </w:rPr>
        <w:tab/>
      </w:r>
      <w:r>
        <w:rPr>
          <w:b/>
        </w:rPr>
        <w:t xml:space="preserve"> County Councillor:                  </w:t>
      </w:r>
      <w:r>
        <w:rPr>
          <w:b/>
        </w:rPr>
        <w:t>Cllr Randall-Johnson</w:t>
      </w:r>
    </w:p>
    <w:p w14:paraId="79DAA89D" w14:textId="4A4E4323" w:rsidR="00381284" w:rsidRDefault="00542650">
      <w:pPr>
        <w:spacing w:after="134" w:line="259" w:lineRule="auto"/>
        <w:ind w:left="745"/>
      </w:pPr>
      <w:r>
        <w:rPr>
          <w:b/>
        </w:rPr>
        <w:t xml:space="preserve">                           </w:t>
      </w:r>
      <w:r>
        <w:rPr>
          <w:b/>
        </w:rPr>
        <w:t xml:space="preserve">Clerk:                                         </w:t>
      </w:r>
      <w:r>
        <w:rPr>
          <w:b/>
        </w:rPr>
        <w:t xml:space="preserve"> Mrs. Cathryn Newbery</w:t>
      </w:r>
    </w:p>
    <w:p w14:paraId="5483802D" w14:textId="7DEB3D76" w:rsidR="00381284" w:rsidRDefault="00542650">
      <w:pPr>
        <w:spacing w:after="134" w:line="259" w:lineRule="auto"/>
        <w:ind w:left="745"/>
      </w:pPr>
      <w:r>
        <w:rPr>
          <w:b/>
        </w:rPr>
        <w:t xml:space="preserve">            </w:t>
      </w:r>
      <w:r>
        <w:rPr>
          <w:b/>
        </w:rPr>
        <w:t xml:space="preserve">2 Members </w:t>
      </w:r>
      <w:r>
        <w:rPr>
          <w:b/>
        </w:rPr>
        <w:t>of Public</w:t>
      </w:r>
    </w:p>
    <w:p w14:paraId="53D922FA" w14:textId="22CE7B75" w:rsidR="00381284" w:rsidRDefault="00672A1B" w:rsidP="00672A1B">
      <w:pPr>
        <w:spacing w:after="134" w:line="259" w:lineRule="auto"/>
        <w:ind w:left="0" w:firstLine="0"/>
      </w:pPr>
      <w:r>
        <w:rPr>
          <w:b/>
        </w:rPr>
        <w:t xml:space="preserve">1.          </w:t>
      </w:r>
      <w:r w:rsidR="00542650">
        <w:rPr>
          <w:b/>
        </w:rPr>
        <w:t>Apologies for Absence: Cllr R. Bloxham</w:t>
      </w:r>
    </w:p>
    <w:p w14:paraId="4C1FA87C" w14:textId="5FE434DC"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758F8AD0" w14:textId="2300D9EB" w:rsidR="00381284" w:rsidRDefault="00672A1B" w:rsidP="00672A1B">
      <w:pPr>
        <w:spacing w:after="164"/>
      </w:pPr>
      <w:r>
        <w:rPr>
          <w:b/>
        </w:rPr>
        <w:t xml:space="preserve">3.          </w:t>
      </w:r>
      <w:r w:rsidR="00542650">
        <w:rPr>
          <w:b/>
        </w:rPr>
        <w:t xml:space="preserve">Declaration of Interest – </w:t>
      </w:r>
      <w:r w:rsidR="00542650">
        <w:t>Cllr Bowen neighbour Planning Application 20/1763/LBC</w:t>
      </w:r>
    </w:p>
    <w:p w14:paraId="5C471DE4" w14:textId="1278A7FE" w:rsidR="00672A1B" w:rsidRDefault="00672A1B" w:rsidP="00672A1B">
      <w:pPr>
        <w:spacing w:after="149" w:line="259" w:lineRule="auto"/>
        <w:rPr>
          <w:b/>
        </w:rPr>
      </w:pPr>
      <w:r>
        <w:rPr>
          <w:b/>
        </w:rPr>
        <w:t xml:space="preserve">4.          </w:t>
      </w:r>
      <w:r w:rsidR="00542650" w:rsidRPr="00672A1B">
        <w:rPr>
          <w:b/>
        </w:rPr>
        <w:t>Open Forum –</w:t>
      </w:r>
    </w:p>
    <w:p w14:paraId="45C58305" w14:textId="6301EF53" w:rsidR="00381284" w:rsidRDefault="00542650" w:rsidP="00672A1B">
      <w:pPr>
        <w:spacing w:after="149" w:line="259" w:lineRule="auto"/>
        <w:ind w:left="720"/>
      </w:pPr>
      <w:r w:rsidRPr="00672A1B">
        <w:rPr>
          <w:b/>
        </w:rPr>
        <w:t xml:space="preserve"> </w:t>
      </w:r>
      <w:r>
        <w:t xml:space="preserve">Member of the Public </w:t>
      </w:r>
      <w:r w:rsidR="00672A1B">
        <w:t xml:space="preserve">had question for Cllr Howe. Cllr </w:t>
      </w:r>
      <w:proofErr w:type="spellStart"/>
      <w:r w:rsidR="00672A1B">
        <w:t>Manser</w:t>
      </w:r>
      <w:proofErr w:type="spellEnd"/>
      <w:r w:rsidR="00672A1B">
        <w:t xml:space="preserve"> suggested he email Cllr Howe as he was absent. </w:t>
      </w:r>
    </w:p>
    <w:p w14:paraId="45403BF8" w14:textId="77777777" w:rsidR="00381284" w:rsidRDefault="00542650" w:rsidP="00672A1B">
      <w:pPr>
        <w:spacing w:after="149"/>
        <w:ind w:left="720" w:firstLine="0"/>
      </w:pPr>
      <w:r>
        <w:t xml:space="preserve">Member of the Public wished to confirm the email he had sent to the Council regarding the traffic situation in Clyst St George.  He was </w:t>
      </w:r>
      <w:proofErr w:type="gramStart"/>
      <w:r>
        <w:t>very concerned</w:t>
      </w:r>
      <w:proofErr w:type="gramEnd"/>
      <w:r>
        <w:t xml:space="preserve"> at the speeding and dangers of crossing the road. </w:t>
      </w:r>
      <w:r>
        <w:t xml:space="preserve"> There had been three accidents in the last six weeks, and the speed limit desperately needs to be reduced to 40 mph.  The cars speed along the dual carriageway and follow on to the Woodbury Road in a reckless manner.  Cllr </w:t>
      </w:r>
      <w:proofErr w:type="spellStart"/>
      <w:r>
        <w:t>Manser</w:t>
      </w:r>
      <w:proofErr w:type="spellEnd"/>
      <w:r>
        <w:t xml:space="preserve"> said that Devon County Co</w:t>
      </w:r>
      <w:r>
        <w:t>uncil had reviewed the piece of road between the two roundabouts and the review is awaited.  When this is to hand, the Parish Council will discuss. Cllr Randall Johnson indicated that traffic lights and a crossing at the end of the cycle path were under co</w:t>
      </w:r>
      <w:r>
        <w:t xml:space="preserve">nsideration, but there is no time frame to hand at present.  Cllr </w:t>
      </w:r>
      <w:proofErr w:type="spellStart"/>
      <w:r>
        <w:t>Manser</w:t>
      </w:r>
      <w:proofErr w:type="spellEnd"/>
      <w:r>
        <w:t xml:space="preserve"> confirmed that he will keep this under review and report when necessary.</w:t>
      </w:r>
    </w:p>
    <w:p w14:paraId="4C497B2D" w14:textId="183E5D41" w:rsidR="00381284" w:rsidRDefault="00672A1B" w:rsidP="00672A1B">
      <w:pPr>
        <w:spacing w:after="134" w:line="259" w:lineRule="auto"/>
      </w:pPr>
      <w:r>
        <w:rPr>
          <w:b/>
        </w:rPr>
        <w:t xml:space="preserve">5.         </w:t>
      </w:r>
      <w:r w:rsidR="00542650">
        <w:rPr>
          <w:b/>
        </w:rPr>
        <w:t xml:space="preserve">County Councillor’s Report – </w:t>
      </w:r>
    </w:p>
    <w:p w14:paraId="3A073E45" w14:textId="77777777" w:rsidR="00381284" w:rsidRDefault="00542650">
      <w:pPr>
        <w:ind w:left="730"/>
      </w:pPr>
      <w:r>
        <w:t>Cllr Randall-Johnson reported that this week there were 53cases of COVID19 in De</w:t>
      </w:r>
      <w:r>
        <w:t xml:space="preserve">von. Public Health indicate that this is as a direct result of </w:t>
      </w:r>
      <w:proofErr w:type="gramStart"/>
      <w:r>
        <w:t>local residents</w:t>
      </w:r>
      <w:proofErr w:type="gramEnd"/>
      <w:r>
        <w:t xml:space="preserve"> who have gone away and returned with the virus, mainly in the age groups of 19 – 25 years.  It was reported that six from East Devon had returned from Croatia, and 25 </w:t>
      </w:r>
      <w:proofErr w:type="spellStart"/>
      <w:r>
        <w:t>Plymouthia</w:t>
      </w:r>
      <w:r>
        <w:t>ns</w:t>
      </w:r>
      <w:proofErr w:type="spellEnd"/>
      <w:r>
        <w:t xml:space="preserve"> had returned from Zante with the virus.  Cllr Randall-Johnson said that for East Devon 10.3 people in population of 100,000.  Cllr Hazell confirmed there were no cases at present at the Royal Devon and Exeter Hospital.  Cllr Randall-Johnson reported tha</w:t>
      </w:r>
      <w:r>
        <w:t>t it was encouraging that figures at the new Nightingale Hospital were increasing with a lot of scans being carried out there and patients being seen there.</w:t>
      </w:r>
    </w:p>
    <w:p w14:paraId="42ECBD80" w14:textId="77777777" w:rsidR="00381284" w:rsidRDefault="00542650">
      <w:pPr>
        <w:spacing w:after="149"/>
        <w:ind w:left="730"/>
      </w:pPr>
      <w:r>
        <w:t xml:space="preserve">A useful web site was mentioned that has local </w:t>
      </w:r>
      <w:proofErr w:type="spellStart"/>
      <w:r>
        <w:t>Covid</w:t>
      </w:r>
      <w:proofErr w:type="spellEnd"/>
      <w:r>
        <w:t xml:space="preserve"> figures. Run by Devon C.C.  </w:t>
      </w:r>
      <w:hyperlink r:id="rId5">
        <w:r>
          <w:rPr>
            <w:color w:val="0561C1"/>
            <w:u w:val="single" w:color="0561C1"/>
          </w:rPr>
          <w:t>https://www.devon.gov.uk/coronavirus-advice-in-devon/coronavirus-data/</w:t>
        </w:r>
      </w:hyperlink>
      <w:r>
        <w:t xml:space="preserve"> </w:t>
      </w:r>
    </w:p>
    <w:p w14:paraId="0F2EA893" w14:textId="77777777" w:rsidR="00381284" w:rsidRDefault="00542650">
      <w:pPr>
        <w:spacing w:after="149"/>
        <w:ind w:left="730"/>
      </w:pPr>
      <w:r>
        <w:t xml:space="preserve">Cllr Randall-Johnson confirmed that East Devon District Council had pulled out of GESP, and it was thought that </w:t>
      </w:r>
      <w:r>
        <w:t xml:space="preserve">Mid Devon District Council were also pulling out.  Cllr Randall-Johnson confirmed that </w:t>
      </w:r>
      <w:proofErr w:type="gramStart"/>
      <w:r>
        <w:t>with regard to</w:t>
      </w:r>
      <w:proofErr w:type="gramEnd"/>
      <w:r>
        <w:t xml:space="preserve"> the GESP, landowners had been invited to offer their privately owned land being put forward.  She reported that schools and other amenities had to be </w:t>
      </w:r>
      <w:r>
        <w:lastRenderedPageBreak/>
        <w:t>cons</w:t>
      </w:r>
      <w:r>
        <w:t xml:space="preserve">idered when large areas, such as Oil Mill Lane were discussed.  Cllr </w:t>
      </w:r>
      <w:proofErr w:type="spellStart"/>
      <w:r>
        <w:t>Manser</w:t>
      </w:r>
      <w:proofErr w:type="spellEnd"/>
      <w:r>
        <w:t xml:space="preserve"> stated that there will be a consultation on the East Devon Plan, and we will all have a say on what proceeds.  A discussion ensued regarding the expansion of Cranbrook, and a membe</w:t>
      </w:r>
      <w:r>
        <w:t xml:space="preserve">r of the public was concerned that this was not included in the GESP.  Cllr Randall-Johnson explained that there was a Public Enquiry </w:t>
      </w:r>
      <w:proofErr w:type="gramStart"/>
      <w:r>
        <w:t>at the moment</w:t>
      </w:r>
      <w:proofErr w:type="gramEnd"/>
      <w:r>
        <w:t xml:space="preserve"> regarding Cranbrook, and it was anticipated that the Inspector would report in October/November time.  It co</w:t>
      </w:r>
      <w:r>
        <w:t>uld be that Cranbrook will be the same size as Barnstaple in the future.</w:t>
      </w:r>
    </w:p>
    <w:p w14:paraId="0C05D769" w14:textId="755B030E" w:rsidR="00381284" w:rsidRDefault="00542650" w:rsidP="00542650">
      <w:pPr>
        <w:spacing w:after="134" w:line="259" w:lineRule="auto"/>
      </w:pPr>
      <w:r>
        <w:rPr>
          <w:b/>
        </w:rPr>
        <w:t xml:space="preserve">6.          </w:t>
      </w:r>
      <w:r>
        <w:rPr>
          <w:b/>
        </w:rPr>
        <w:t>Correspondence – Clerk to Report</w:t>
      </w:r>
    </w:p>
    <w:p w14:paraId="57259FF9" w14:textId="77777777" w:rsidR="00381284" w:rsidRDefault="00542650">
      <w:pPr>
        <w:spacing w:after="148"/>
        <w:ind w:left="370"/>
      </w:pPr>
      <w:r>
        <w:rPr>
          <w:b/>
        </w:rPr>
        <w:t xml:space="preserve">       </w:t>
      </w:r>
      <w:r>
        <w:t>Many emails concerning the Covid19 situation.</w:t>
      </w:r>
    </w:p>
    <w:p w14:paraId="59770293" w14:textId="77777777" w:rsidR="00381284" w:rsidRDefault="00542650">
      <w:pPr>
        <w:ind w:left="730"/>
      </w:pPr>
      <w:r>
        <w:t>Email from Devon and Cornwall Police re the Summer Contact Campaign.</w:t>
      </w:r>
    </w:p>
    <w:p w14:paraId="45AAA98D" w14:textId="77777777" w:rsidR="00381284" w:rsidRDefault="00542650">
      <w:pPr>
        <w:ind w:left="730"/>
      </w:pPr>
      <w:r>
        <w:t>Email from Cllr Bloxham with his August report.</w:t>
      </w:r>
    </w:p>
    <w:p w14:paraId="3F37727F" w14:textId="77777777" w:rsidR="00381284" w:rsidRDefault="00542650">
      <w:pPr>
        <w:ind w:left="730"/>
      </w:pPr>
      <w:r>
        <w:t>Email re temporary traffic order Clyst Road from 29 August – 11 September.</w:t>
      </w:r>
    </w:p>
    <w:p w14:paraId="4D3037AB" w14:textId="77777777" w:rsidR="00381284" w:rsidRDefault="00542650">
      <w:pPr>
        <w:ind w:left="730" w:right="407"/>
      </w:pPr>
      <w:r>
        <w:t xml:space="preserve">Email re temporary traffic order A376 Exmouth Road at </w:t>
      </w:r>
      <w:proofErr w:type="spellStart"/>
      <w:r>
        <w:t>Winslade</w:t>
      </w:r>
      <w:proofErr w:type="spellEnd"/>
      <w:r>
        <w:t xml:space="preserve"> P</w:t>
      </w:r>
      <w:r>
        <w:t>ark 22 September – 6 October for replacement traffic lights.</w:t>
      </w:r>
    </w:p>
    <w:p w14:paraId="4DD48A8A" w14:textId="77777777" w:rsidR="00381284" w:rsidRDefault="00542650">
      <w:pPr>
        <w:ind w:left="730"/>
      </w:pPr>
      <w:r>
        <w:t xml:space="preserve">Email re temporary traffic order A379 Rydon Lane to Sandy Gate roundabout overnight </w:t>
      </w:r>
      <w:proofErr w:type="gramStart"/>
      <w:r>
        <w:t>From</w:t>
      </w:r>
      <w:proofErr w:type="gramEnd"/>
      <w:r>
        <w:t xml:space="preserve"> 7</w:t>
      </w:r>
      <w:r>
        <w:rPr>
          <w:sz w:val="18"/>
          <w:vertAlign w:val="superscript"/>
        </w:rPr>
        <w:t>th</w:t>
      </w:r>
      <w:r>
        <w:t xml:space="preserve"> – 11</w:t>
      </w:r>
      <w:r>
        <w:rPr>
          <w:sz w:val="18"/>
          <w:vertAlign w:val="superscript"/>
        </w:rPr>
        <w:t>th</w:t>
      </w:r>
      <w:r>
        <w:t xml:space="preserve"> September. Resurfacing</w:t>
      </w:r>
    </w:p>
    <w:p w14:paraId="6DD3ADCA" w14:textId="77777777" w:rsidR="00381284" w:rsidRDefault="00542650">
      <w:pPr>
        <w:ind w:left="730"/>
      </w:pPr>
      <w:r>
        <w:t>Email re temporary traffic order A379 east bound Exeter overnight from 1</w:t>
      </w:r>
      <w:r>
        <w:t>2th – 25</w:t>
      </w:r>
      <w:r>
        <w:rPr>
          <w:sz w:val="18"/>
          <w:vertAlign w:val="superscript"/>
        </w:rPr>
        <w:t>th</w:t>
      </w:r>
      <w:r>
        <w:t xml:space="preserve"> </w:t>
      </w:r>
    </w:p>
    <w:p w14:paraId="6CBF2088" w14:textId="77777777" w:rsidR="00381284" w:rsidRDefault="00542650">
      <w:pPr>
        <w:ind w:left="730"/>
      </w:pPr>
      <w:r>
        <w:t>September. Resurfacing</w:t>
      </w:r>
    </w:p>
    <w:p w14:paraId="7B4FEEE0" w14:textId="77777777" w:rsidR="00381284" w:rsidRDefault="00542650">
      <w:pPr>
        <w:spacing w:after="41"/>
        <w:ind w:left="730"/>
      </w:pPr>
      <w:r>
        <w:t xml:space="preserve">Email from Kier notifying of road closure in </w:t>
      </w:r>
      <w:proofErr w:type="spellStart"/>
      <w:r>
        <w:t>Ebford</w:t>
      </w:r>
      <w:proofErr w:type="spellEnd"/>
      <w:r>
        <w:t xml:space="preserve"> Lane for South West Water Utility Works from 14</w:t>
      </w:r>
      <w:r>
        <w:rPr>
          <w:sz w:val="18"/>
          <w:vertAlign w:val="superscript"/>
        </w:rPr>
        <w:t>th</w:t>
      </w:r>
      <w:r>
        <w:t xml:space="preserve"> October – 16</w:t>
      </w:r>
      <w:r>
        <w:rPr>
          <w:sz w:val="18"/>
          <w:vertAlign w:val="superscript"/>
        </w:rPr>
        <w:t>th</w:t>
      </w:r>
      <w:r>
        <w:t xml:space="preserve"> October. </w:t>
      </w:r>
    </w:p>
    <w:p w14:paraId="448BEFC0" w14:textId="77777777" w:rsidR="00381284" w:rsidRDefault="00542650">
      <w:pPr>
        <w:ind w:left="730"/>
      </w:pPr>
      <w:r>
        <w:t xml:space="preserve">Email from a resident in Clyst St George regarding the continuing of speeding traffic through </w:t>
      </w:r>
      <w:r>
        <w:t>the village, emphasising the danger to school children in the village.</w:t>
      </w:r>
    </w:p>
    <w:p w14:paraId="477973A3" w14:textId="77777777" w:rsidR="00381284" w:rsidRDefault="00542650">
      <w:pPr>
        <w:spacing w:after="32"/>
        <w:ind w:left="730"/>
      </w:pPr>
      <w:r>
        <w:t xml:space="preserve">Email road closure at </w:t>
      </w:r>
      <w:proofErr w:type="spellStart"/>
      <w:r>
        <w:t>Courtbrook</w:t>
      </w:r>
      <w:proofErr w:type="spellEnd"/>
      <w:r>
        <w:t xml:space="preserve"> Farm, Clyst St George 9</w:t>
      </w:r>
      <w:r>
        <w:rPr>
          <w:sz w:val="18"/>
          <w:vertAlign w:val="superscript"/>
        </w:rPr>
        <w:t>th</w:t>
      </w:r>
      <w:r>
        <w:t xml:space="preserve"> – 12</w:t>
      </w:r>
      <w:r>
        <w:rPr>
          <w:sz w:val="18"/>
          <w:vertAlign w:val="superscript"/>
        </w:rPr>
        <w:t>th</w:t>
      </w:r>
      <w:r>
        <w:t xml:space="preserve"> November.</w:t>
      </w:r>
    </w:p>
    <w:p w14:paraId="19561AB8" w14:textId="77777777" w:rsidR="00381284" w:rsidRDefault="00542650">
      <w:pPr>
        <w:ind w:left="730"/>
      </w:pPr>
      <w:r>
        <w:t>Email re Local Flood Risk Management Public Consultation.</w:t>
      </w:r>
    </w:p>
    <w:p w14:paraId="174BCAE8" w14:textId="77777777" w:rsidR="00381284" w:rsidRDefault="00542650">
      <w:pPr>
        <w:ind w:left="730"/>
      </w:pPr>
      <w:r>
        <w:t xml:space="preserve">Email from Cllr Bloxham with enclosures on traffic speed, speed policy update, Devon Climate </w:t>
      </w:r>
      <w:proofErr w:type="gramStart"/>
      <w:r>
        <w:t>Emergency</w:t>
      </w:r>
      <w:proofErr w:type="gramEnd"/>
      <w:r>
        <w:t xml:space="preserve"> and a flyer to parents on school transport.</w:t>
      </w:r>
    </w:p>
    <w:p w14:paraId="51B3D363" w14:textId="77777777" w:rsidR="00381284" w:rsidRDefault="00542650">
      <w:pPr>
        <w:ind w:left="730"/>
      </w:pPr>
      <w:r>
        <w:t xml:space="preserve">Email from Devon County Council re Back to School, </w:t>
      </w:r>
      <w:r>
        <w:t>Special Edition.</w:t>
      </w:r>
    </w:p>
    <w:p w14:paraId="7AC16423" w14:textId="77777777" w:rsidR="00381284" w:rsidRDefault="00542650">
      <w:pPr>
        <w:ind w:left="730"/>
      </w:pPr>
      <w:r>
        <w:t>Email re telecommunications installation.</w:t>
      </w:r>
    </w:p>
    <w:p w14:paraId="682B977C" w14:textId="77777777" w:rsidR="00381284" w:rsidRDefault="00542650">
      <w:pPr>
        <w:spacing w:after="317"/>
        <w:ind w:left="730" w:right="297"/>
      </w:pPr>
      <w:r>
        <w:t>Email from Exeter City Council notifying the Eviction Ban been extended to 31.03.2021. All the above have been circulated.</w:t>
      </w:r>
    </w:p>
    <w:p w14:paraId="6B5F6B27" w14:textId="77777777" w:rsidR="00381284" w:rsidRDefault="00542650">
      <w:pPr>
        <w:spacing w:after="134" w:line="259" w:lineRule="auto"/>
        <w:ind w:left="10"/>
      </w:pPr>
      <w:r>
        <w:rPr>
          <w:b/>
        </w:rPr>
        <w:t xml:space="preserve">7.          Finance – Clerk to Report </w:t>
      </w:r>
    </w:p>
    <w:p w14:paraId="469EA1B7" w14:textId="77777777" w:rsidR="00381284" w:rsidRDefault="00542650">
      <w:pPr>
        <w:spacing w:after="149" w:line="249" w:lineRule="auto"/>
        <w:ind w:left="730" w:right="-15"/>
        <w:jc w:val="both"/>
      </w:pPr>
      <w:r>
        <w:t>Firstly, the  SBA have officially a</w:t>
      </w:r>
      <w:r>
        <w:t>cknowledged the DV0105  (YEAR END ACCOUNTS) and we have received notification of our Exempt Status – there have been no correspondence or queries from local electors following the requisite  period of exercise for public rights from 14 July until 27</w:t>
      </w:r>
      <w:r>
        <w:rPr>
          <w:sz w:val="18"/>
          <w:vertAlign w:val="superscript"/>
        </w:rPr>
        <w:t>th</w:t>
      </w:r>
      <w:r>
        <w:t xml:space="preserve"> Augu</w:t>
      </w:r>
      <w:r>
        <w:t xml:space="preserve">st. </w:t>
      </w:r>
    </w:p>
    <w:p w14:paraId="233CDECE" w14:textId="6C1E5139" w:rsidR="00381284" w:rsidRDefault="00542650" w:rsidP="00542650">
      <w:pPr>
        <w:ind w:left="730"/>
        <w:rPr>
          <w:b/>
        </w:rPr>
      </w:pPr>
      <w:r>
        <w:t>The current spreadsheets and bank statements relating to both accounts have been circulated. The two statements reconcile with the figures circulated. Regarding the current financial situation – we have now received the second Precept payment in the s</w:t>
      </w:r>
      <w:r>
        <w:t>um of £4567.50.  Following payment for the grass cutting and Clerk’s salary for July and August, we are left with a balance in hand of £5620.67.  Presently, there are no outstanding payments due excepting the Clerk’s salary.   The balance of the CIL accoun</w:t>
      </w:r>
      <w:r>
        <w:t xml:space="preserve">t amounts to £1192.12, this </w:t>
      </w:r>
      <w:r>
        <w:lastRenderedPageBreak/>
        <w:t xml:space="preserve">is allowing for the 04p interest being added for September. </w:t>
      </w:r>
      <w:r w:rsidRPr="00542650">
        <w:rPr>
          <w:b/>
          <w:bCs/>
        </w:rPr>
        <w:t>U</w:t>
      </w:r>
      <w:r>
        <w:rPr>
          <w:b/>
        </w:rPr>
        <w:t>nanimous Vote on acceptance of accounts and payment of Clerk’s salary.</w:t>
      </w:r>
    </w:p>
    <w:p w14:paraId="3DC8B1B8" w14:textId="77777777" w:rsidR="00542650" w:rsidRDefault="00542650">
      <w:pPr>
        <w:spacing w:after="0" w:line="259" w:lineRule="auto"/>
        <w:ind w:left="745"/>
      </w:pPr>
    </w:p>
    <w:p w14:paraId="713C51A2" w14:textId="77777777" w:rsidR="00381284" w:rsidRDefault="00542650">
      <w:pPr>
        <w:spacing w:after="304" w:line="259" w:lineRule="auto"/>
        <w:ind w:left="745"/>
      </w:pPr>
      <w:r>
        <w:rPr>
          <w:b/>
        </w:rPr>
        <w:t xml:space="preserve">Cllr. Randall-Johnson left the Meeting – Cllr </w:t>
      </w:r>
      <w:proofErr w:type="spellStart"/>
      <w:r>
        <w:rPr>
          <w:b/>
        </w:rPr>
        <w:t>Manser</w:t>
      </w:r>
      <w:proofErr w:type="spellEnd"/>
      <w:r>
        <w:rPr>
          <w:b/>
        </w:rPr>
        <w:t xml:space="preserve"> thanked her for her input.</w:t>
      </w:r>
    </w:p>
    <w:p w14:paraId="3214BB06" w14:textId="77777777" w:rsidR="00381284" w:rsidRDefault="00542650">
      <w:pPr>
        <w:numPr>
          <w:ilvl w:val="0"/>
          <w:numId w:val="2"/>
        </w:numPr>
        <w:spacing w:after="304" w:line="259" w:lineRule="auto"/>
        <w:ind w:hanging="796"/>
      </w:pPr>
      <w:r>
        <w:rPr>
          <w:b/>
        </w:rPr>
        <w:t xml:space="preserve">Greater Exeter Strategic Plan – </w:t>
      </w:r>
      <w:r>
        <w:t>Agenda for October Meeting.</w:t>
      </w:r>
    </w:p>
    <w:p w14:paraId="6057A2BB" w14:textId="77777777" w:rsidR="00381284" w:rsidRDefault="00542650">
      <w:pPr>
        <w:numPr>
          <w:ilvl w:val="0"/>
          <w:numId w:val="2"/>
        </w:numPr>
        <w:spacing w:after="304" w:line="259" w:lineRule="auto"/>
        <w:ind w:hanging="796"/>
      </w:pPr>
      <w:r>
        <w:rPr>
          <w:b/>
        </w:rPr>
        <w:t xml:space="preserve">Update on the Transfer of Land at the rear of the Village Hall </w:t>
      </w:r>
    </w:p>
    <w:p w14:paraId="1D0AB9B3" w14:textId="77777777" w:rsidR="00381284" w:rsidRDefault="00542650">
      <w:pPr>
        <w:spacing w:after="334"/>
        <w:ind w:left="720" w:firstLine="45"/>
      </w:pPr>
      <w:r>
        <w:t>The Clerk reported that she had spoken with the Pari</w:t>
      </w:r>
      <w:r>
        <w:t>sh Council’s Solicitor earlier in the week. Plans had been received and the draft documents were being prepared.  There had been a delay due to the COVID19 virus, but this matter was proceeding.  The Clerk will update the Parish Council at the next meeting</w:t>
      </w:r>
      <w:r>
        <w:t>.</w:t>
      </w:r>
    </w:p>
    <w:p w14:paraId="3F82D2BB" w14:textId="77777777" w:rsidR="00381284" w:rsidRDefault="00542650">
      <w:pPr>
        <w:numPr>
          <w:ilvl w:val="0"/>
          <w:numId w:val="2"/>
        </w:numPr>
        <w:spacing w:after="304" w:line="259" w:lineRule="auto"/>
        <w:ind w:hanging="796"/>
      </w:pPr>
      <w:r>
        <w:rPr>
          <w:b/>
        </w:rPr>
        <w:t>Electric Charge Points in Parish – update by Cllr Hazell on his enquiries</w:t>
      </w:r>
    </w:p>
    <w:p w14:paraId="18DB2D72" w14:textId="77777777" w:rsidR="00381284" w:rsidRDefault="00542650">
      <w:pPr>
        <w:spacing w:after="334"/>
        <w:ind w:left="720" w:firstLine="45"/>
      </w:pPr>
      <w:r>
        <w:t>Cllr Hazell reported that he had spoken with Darts Farm regarding having extra electric charge points at Darts.  Whilst they appreciated the conversation, they were reluctant to co</w:t>
      </w:r>
      <w:r>
        <w:t>nsider this as they felt the points already in situ were sufficient.  Cllr Hazell also spoke with Vintage Inns, the proprietors of the George and Dragon. Whilst they showed interest, they considered it not viable at this moment in view of the COVID 19 situ</w:t>
      </w:r>
      <w:r>
        <w:t xml:space="preserve">ation. Cllr </w:t>
      </w:r>
      <w:proofErr w:type="spellStart"/>
      <w:r>
        <w:t>Manser</w:t>
      </w:r>
      <w:proofErr w:type="spellEnd"/>
      <w:r>
        <w:t xml:space="preserve"> thanked Cllr Hazell for his efforts.</w:t>
      </w:r>
    </w:p>
    <w:p w14:paraId="2B6B3C44" w14:textId="77777777" w:rsidR="00381284" w:rsidRDefault="00542650">
      <w:pPr>
        <w:numPr>
          <w:ilvl w:val="0"/>
          <w:numId w:val="2"/>
        </w:numPr>
        <w:spacing w:after="304" w:line="259" w:lineRule="auto"/>
        <w:ind w:hanging="796"/>
      </w:pPr>
      <w:r>
        <w:rPr>
          <w:b/>
        </w:rPr>
        <w:t xml:space="preserve">Additional Tree Planting 2020/2021 </w:t>
      </w:r>
    </w:p>
    <w:p w14:paraId="62E51667" w14:textId="56E2F99D" w:rsidR="00381284" w:rsidRDefault="00542650" w:rsidP="00542650">
      <w:pPr>
        <w:ind w:left="720" w:firstLine="45"/>
        <w:rPr>
          <w:b/>
        </w:rPr>
      </w:pPr>
      <w:r>
        <w:t xml:space="preserve">Cllr </w:t>
      </w:r>
      <w:proofErr w:type="spellStart"/>
      <w:r>
        <w:t>Manser</w:t>
      </w:r>
      <w:proofErr w:type="spellEnd"/>
      <w:r>
        <w:t xml:space="preserve"> confirmed he had distributed details of the plan following his and Cllr Hazell’s meeting about this.  He said the cost would be in the region of £519.15</w:t>
      </w:r>
      <w:r>
        <w:t xml:space="preserve">, which is affordable.  The Woodland Trust will supply from a nursery in Shropshire.  He was intending to ask whether they would allow a discount in view of the large order.  A discussion ensued regarding stakes to be used, and Cllr </w:t>
      </w:r>
      <w:proofErr w:type="spellStart"/>
      <w:r>
        <w:t>Manser</w:t>
      </w:r>
      <w:proofErr w:type="spellEnd"/>
      <w:r>
        <w:t xml:space="preserve"> explained that i</w:t>
      </w:r>
      <w:r>
        <w:t>t would be safer to have moon markers of a nylon/plastic fibre in case of accidents. This is not in the costings, but he intended enquiring Highways if they would be prepared to provide some.  He also reported that it was necessary to apply to Devon County</w:t>
      </w:r>
      <w:r>
        <w:t xml:space="preserve"> Council for permission to plant additional trees on their property. The trees would be no more than one foot to eighteen inches high, and it had been </w:t>
      </w:r>
      <w:proofErr w:type="gramStart"/>
      <w:r>
        <w:t>taken into account</w:t>
      </w:r>
      <w:proofErr w:type="gramEnd"/>
      <w:r>
        <w:t xml:space="preserve"> that by having plastic tubes. </w:t>
      </w:r>
      <w:proofErr w:type="spellStart"/>
      <w:r>
        <w:t>Trafficsaftey</w:t>
      </w:r>
      <w:proofErr w:type="spellEnd"/>
      <w:r>
        <w:t xml:space="preserve"> was also </w:t>
      </w:r>
      <w:proofErr w:type="gramStart"/>
      <w:r>
        <w:t>taken into account</w:t>
      </w:r>
      <w:proofErr w:type="gramEnd"/>
      <w:r>
        <w:t xml:space="preserve">.  </w:t>
      </w:r>
      <w:r>
        <w:rPr>
          <w:b/>
        </w:rPr>
        <w:t>Unanimous Vot</w:t>
      </w:r>
      <w:r>
        <w:rPr>
          <w:b/>
        </w:rPr>
        <w:t>e in favour of planting and costs.</w:t>
      </w:r>
    </w:p>
    <w:p w14:paraId="5C8ECDDC" w14:textId="77777777" w:rsidR="00542650" w:rsidRDefault="00542650" w:rsidP="00542650">
      <w:pPr>
        <w:ind w:left="720" w:firstLine="45"/>
      </w:pPr>
    </w:p>
    <w:p w14:paraId="09994C6E" w14:textId="77777777" w:rsidR="00381284" w:rsidRDefault="00542650">
      <w:pPr>
        <w:numPr>
          <w:ilvl w:val="0"/>
          <w:numId w:val="2"/>
        </w:numPr>
        <w:spacing w:after="304" w:line="259" w:lineRule="auto"/>
        <w:ind w:hanging="796"/>
      </w:pPr>
      <w:r>
        <w:rPr>
          <w:b/>
        </w:rPr>
        <w:t>Community Resilience Planning</w:t>
      </w:r>
    </w:p>
    <w:p w14:paraId="5915D7B9" w14:textId="77777777" w:rsidR="00381284" w:rsidRDefault="00542650">
      <w:pPr>
        <w:spacing w:after="3" w:line="259" w:lineRule="auto"/>
        <w:ind w:left="507" w:right="585" w:hanging="6"/>
        <w:jc w:val="center"/>
      </w:pPr>
      <w:r>
        <w:t xml:space="preserve">Cllr </w:t>
      </w:r>
      <w:proofErr w:type="spellStart"/>
      <w:r>
        <w:t>Manser</w:t>
      </w:r>
      <w:proofErr w:type="spellEnd"/>
      <w:r>
        <w:t xml:space="preserve"> reported that he had spoken to Pamela </w:t>
      </w:r>
      <w:proofErr w:type="spellStart"/>
      <w:r>
        <w:t>Diffey</w:t>
      </w:r>
      <w:proofErr w:type="spellEnd"/>
      <w:r>
        <w:t xml:space="preserve">, Chair of the Village Hall </w:t>
      </w:r>
    </w:p>
    <w:p w14:paraId="3601C427" w14:textId="77777777" w:rsidR="00381284" w:rsidRDefault="00542650">
      <w:pPr>
        <w:spacing w:after="318"/>
        <w:ind w:left="730"/>
      </w:pPr>
      <w:r>
        <w:t>Committee, regarding liaising with Doctors’ Surgeries and formulating a reliable Emergency Plan for the Ha</w:t>
      </w:r>
      <w:r>
        <w:t>ll in case of a national emergency.  It was considered necessary to have a plan in order that the Hall could be utilised and keyholders’ details be available if such an instance occurred.  A discussion ensued and it was understood that documentation should</w:t>
      </w:r>
      <w:r>
        <w:t xml:space="preserve"> be available for this.  There were several suggestions put forward including low cost </w:t>
      </w:r>
      <w:r>
        <w:lastRenderedPageBreak/>
        <w:t>telephone number</w:t>
      </w:r>
      <w:r>
        <w:rPr>
          <w:b/>
        </w:rPr>
        <w:t xml:space="preserve"> </w:t>
      </w:r>
      <w:r>
        <w:t xml:space="preserve">for diverting purposes.  Cllr </w:t>
      </w:r>
      <w:proofErr w:type="spellStart"/>
      <w:r>
        <w:t>Manser</w:t>
      </w:r>
      <w:proofErr w:type="spellEnd"/>
      <w:r>
        <w:t xml:space="preserve"> considered that a committee be </w:t>
      </w:r>
      <w:proofErr w:type="gramStart"/>
      <w:r>
        <w:t>formed</w:t>
      </w:r>
      <w:proofErr w:type="gramEnd"/>
      <w:r>
        <w:t xml:space="preserve"> and meeting take place to discuss the way forward.  This would be an Agenda i</w:t>
      </w:r>
      <w:r>
        <w:t>tem for next meeting.</w:t>
      </w:r>
    </w:p>
    <w:p w14:paraId="7CCECDE0" w14:textId="77777777" w:rsidR="00381284" w:rsidRDefault="00542650">
      <w:pPr>
        <w:numPr>
          <w:ilvl w:val="0"/>
          <w:numId w:val="2"/>
        </w:numPr>
        <w:spacing w:after="0" w:line="259" w:lineRule="auto"/>
        <w:ind w:hanging="796"/>
      </w:pPr>
      <w:r>
        <w:rPr>
          <w:b/>
          <w:u w:val="single" w:color="000000"/>
        </w:rPr>
        <w:t>Planning</w:t>
      </w:r>
    </w:p>
    <w:p w14:paraId="24BD160B" w14:textId="77777777" w:rsidR="00381284" w:rsidRDefault="00542650">
      <w:pPr>
        <w:spacing w:after="134" w:line="259" w:lineRule="auto"/>
        <w:ind w:left="10"/>
      </w:pPr>
      <w:r>
        <w:rPr>
          <w:b/>
        </w:rPr>
        <w:t xml:space="preserve">             Ref No. 20/1003/1/LBC </w:t>
      </w:r>
      <w:proofErr w:type="spellStart"/>
      <w:r>
        <w:rPr>
          <w:b/>
        </w:rPr>
        <w:t>Winslade</w:t>
      </w:r>
      <w:proofErr w:type="spellEnd"/>
      <w:r>
        <w:rPr>
          <w:b/>
        </w:rPr>
        <w:t xml:space="preserve"> Park, Clyst St Mary</w:t>
      </w:r>
    </w:p>
    <w:p w14:paraId="05036DA8" w14:textId="77777777" w:rsidR="00381284" w:rsidRDefault="00542650">
      <w:pPr>
        <w:spacing w:after="149" w:line="249" w:lineRule="auto"/>
        <w:ind w:left="730" w:right="-15"/>
        <w:jc w:val="both"/>
      </w:pPr>
      <w:r>
        <w:t xml:space="preserve">Cllr </w:t>
      </w:r>
      <w:proofErr w:type="spellStart"/>
      <w:r>
        <w:t>Manser</w:t>
      </w:r>
      <w:proofErr w:type="spellEnd"/>
      <w:r>
        <w:t xml:space="preserve"> reported that this was </w:t>
      </w:r>
      <w:proofErr w:type="gramStart"/>
      <w:r>
        <w:t>a very large</w:t>
      </w:r>
      <w:proofErr w:type="gramEnd"/>
      <w:r>
        <w:t xml:space="preserve"> application. There were reports from Devon County Highways ad Bishops Clyst.  Devon County Highways were unhappy with the figures and information, and Bishops Clyst had had advice from a retired Traffic Engin</w:t>
      </w:r>
      <w:r>
        <w:t>eer who considered it was unrealistic.  It was noted that Highways England required updates too.</w:t>
      </w:r>
    </w:p>
    <w:p w14:paraId="6F926859" w14:textId="77777777" w:rsidR="00381284" w:rsidRDefault="00542650">
      <w:pPr>
        <w:spacing w:after="134" w:line="259" w:lineRule="auto"/>
        <w:ind w:left="725"/>
      </w:pPr>
      <w:r>
        <w:rPr>
          <w:b/>
        </w:rPr>
        <w:t>Unanimous Vote to leave Comments as before.</w:t>
      </w:r>
    </w:p>
    <w:p w14:paraId="5EB9FF83" w14:textId="77777777" w:rsidR="00381284" w:rsidRDefault="00542650">
      <w:pPr>
        <w:spacing w:after="148"/>
        <w:ind w:left="730"/>
      </w:pPr>
      <w:r>
        <w:rPr>
          <w:b/>
        </w:rPr>
        <w:t>20/1763/</w:t>
      </w:r>
      <w:r>
        <w:t xml:space="preserve">LBC Lower </w:t>
      </w:r>
      <w:proofErr w:type="spellStart"/>
      <w:r>
        <w:t>Ebford</w:t>
      </w:r>
      <w:proofErr w:type="spellEnd"/>
      <w:r>
        <w:t xml:space="preserve"> Barton, </w:t>
      </w:r>
      <w:proofErr w:type="spellStart"/>
      <w:r>
        <w:t>Ebford</w:t>
      </w:r>
      <w:proofErr w:type="spellEnd"/>
      <w:r>
        <w:t>.</w:t>
      </w:r>
    </w:p>
    <w:p w14:paraId="208C350F" w14:textId="77777777" w:rsidR="00381284" w:rsidRDefault="00542650">
      <w:pPr>
        <w:spacing w:after="151"/>
        <w:ind w:left="730"/>
      </w:pPr>
      <w:r>
        <w:t xml:space="preserve">Cllr </w:t>
      </w:r>
      <w:proofErr w:type="spellStart"/>
      <w:r>
        <w:t>Manser</w:t>
      </w:r>
      <w:proofErr w:type="spellEnd"/>
      <w:r>
        <w:t xml:space="preserve"> reported this application’s plans looked </w:t>
      </w:r>
      <w:proofErr w:type="gramStart"/>
      <w:r>
        <w:t>similar to</w:t>
      </w:r>
      <w:proofErr w:type="gramEnd"/>
      <w:r>
        <w:t xml:space="preserve"> the previo</w:t>
      </w:r>
      <w:r>
        <w:t>us ones. After discussion, it was agreed</w:t>
      </w:r>
    </w:p>
    <w:p w14:paraId="3DDC4C94" w14:textId="77777777" w:rsidR="00381284" w:rsidRDefault="00542650">
      <w:pPr>
        <w:spacing w:after="134" w:line="259" w:lineRule="auto"/>
        <w:ind w:left="735"/>
      </w:pPr>
      <w:r>
        <w:rPr>
          <w:b/>
        </w:rPr>
        <w:t xml:space="preserve">Unanimous vote to leave decision to East Devon District </w:t>
      </w:r>
      <w:proofErr w:type="gramStart"/>
      <w:r>
        <w:rPr>
          <w:b/>
        </w:rPr>
        <w:t>Council  and</w:t>
      </w:r>
      <w:proofErr w:type="gramEnd"/>
      <w:r>
        <w:rPr>
          <w:b/>
        </w:rPr>
        <w:t xml:space="preserve"> Conservation Officer.</w:t>
      </w:r>
    </w:p>
    <w:p w14:paraId="47729239" w14:textId="77777777" w:rsidR="00381284" w:rsidRDefault="00542650">
      <w:pPr>
        <w:spacing w:after="148"/>
        <w:ind w:left="730"/>
      </w:pPr>
      <w:r>
        <w:t xml:space="preserve">20/2357/MFUL </w:t>
      </w:r>
      <w:proofErr w:type="spellStart"/>
      <w:r>
        <w:t>Newcourt</w:t>
      </w:r>
      <w:proofErr w:type="spellEnd"/>
      <w:r>
        <w:t xml:space="preserve"> Barton, Clyst Road, Topsham.</w:t>
      </w:r>
    </w:p>
    <w:p w14:paraId="116060FD" w14:textId="77777777" w:rsidR="00381284" w:rsidRDefault="00542650">
      <w:pPr>
        <w:spacing w:after="149" w:line="249" w:lineRule="auto"/>
        <w:ind w:left="730" w:right="-15"/>
        <w:jc w:val="both"/>
      </w:pPr>
      <w:r>
        <w:t xml:space="preserve">Cllr </w:t>
      </w:r>
      <w:proofErr w:type="spellStart"/>
      <w:r>
        <w:t>Manser</w:t>
      </w:r>
      <w:proofErr w:type="spellEnd"/>
      <w:r>
        <w:t xml:space="preserve"> explained that this application was to change the entrance vi</w:t>
      </w:r>
      <w:r>
        <w:t>sibility splay ad also updated flooding information, confirming it was in a flood risk area.  It was discussed that this was a necessary visibility splay for safety of traffic in the Clyst Road area.</w:t>
      </w:r>
    </w:p>
    <w:p w14:paraId="397579F1" w14:textId="77777777" w:rsidR="00381284" w:rsidRDefault="00542650">
      <w:pPr>
        <w:spacing w:after="134" w:line="259" w:lineRule="auto"/>
        <w:ind w:left="735"/>
      </w:pPr>
      <w:r>
        <w:rPr>
          <w:b/>
        </w:rPr>
        <w:t>Unanimous Vote to support.</w:t>
      </w:r>
    </w:p>
    <w:p w14:paraId="6AD3D695" w14:textId="352C9F9A" w:rsidR="00381284" w:rsidRDefault="00542650">
      <w:pPr>
        <w:spacing w:after="134" w:line="259" w:lineRule="auto"/>
        <w:ind w:left="10"/>
      </w:pPr>
      <w:r>
        <w:t xml:space="preserve">  </w:t>
      </w:r>
      <w:r>
        <w:rPr>
          <w:b/>
        </w:rPr>
        <w:t>14</w:t>
      </w:r>
      <w:r>
        <w:rPr>
          <w:b/>
        </w:rPr>
        <w:t>.      Councillors’ Repor</w:t>
      </w:r>
      <w:r>
        <w:rPr>
          <w:b/>
        </w:rPr>
        <w:t>ts</w:t>
      </w:r>
    </w:p>
    <w:p w14:paraId="5BDC0FA2" w14:textId="77777777" w:rsidR="00381284" w:rsidRDefault="00542650">
      <w:pPr>
        <w:spacing w:after="149"/>
        <w:ind w:left="730"/>
      </w:pPr>
      <w:r>
        <w:rPr>
          <w:b/>
        </w:rPr>
        <w:t>Cllr Marks</w:t>
      </w:r>
      <w:r>
        <w:t xml:space="preserve"> reported that he was going to check that the Village Hall had the correct safety measures in hand for the new COVID19 Rules coming into force on the 14 September.  He was concerned that the School used the Hall on Monday and Wednesday afterno</w:t>
      </w:r>
      <w:r>
        <w:t xml:space="preserve">ons.  Cllr </w:t>
      </w:r>
      <w:proofErr w:type="spellStart"/>
      <w:r>
        <w:t>Manser</w:t>
      </w:r>
      <w:proofErr w:type="spellEnd"/>
      <w:r>
        <w:t xml:space="preserve"> agreed that the Government had ruled that more detailed guidance be available in such situations.</w:t>
      </w:r>
    </w:p>
    <w:p w14:paraId="24509D49" w14:textId="77777777" w:rsidR="00381284" w:rsidRDefault="00542650">
      <w:pPr>
        <w:spacing w:after="149"/>
        <w:ind w:left="720" w:firstLine="40"/>
      </w:pPr>
      <w:r>
        <w:rPr>
          <w:b/>
        </w:rPr>
        <w:t xml:space="preserve">Cllr Bowen </w:t>
      </w:r>
      <w:r>
        <w:t>was pleased to report that the School play equipment had now been completed. He also enquired about the pavement widths and enqui</w:t>
      </w:r>
      <w:r>
        <w:t xml:space="preserve">red whether we could employ a contractor to make the pavement at Darts Farm and by the George and Dragon Inn wider.  Cllr </w:t>
      </w:r>
      <w:proofErr w:type="spellStart"/>
      <w:r>
        <w:t>Manser</w:t>
      </w:r>
      <w:proofErr w:type="spellEnd"/>
      <w:r>
        <w:t xml:space="preserve"> responded saying that Devon County Council carried out routine maintenance by cutting back the pavements in the area annually. </w:t>
      </w:r>
      <w:r>
        <w:t>Cllr Marks reported that he had cut around from Model Cottages to the School recently, and he did not consider the School did anything of this nature.  Cllr Bowen said he had seen this had been done and would speak with the School to enquire whether they c</w:t>
      </w:r>
      <w:r>
        <w:t>ould possibly assist.</w:t>
      </w:r>
    </w:p>
    <w:p w14:paraId="43AEAE6B" w14:textId="77777777" w:rsidR="00381284" w:rsidRDefault="00542650">
      <w:pPr>
        <w:spacing w:after="149"/>
        <w:ind w:left="720" w:firstLine="40"/>
      </w:pPr>
      <w:r>
        <w:rPr>
          <w:b/>
        </w:rPr>
        <w:t>Cllr Bragg</w:t>
      </w:r>
      <w:r>
        <w:t xml:space="preserve"> reported that he had noticed that the School road sign needed cleaning and straightening up and he would carry this out. </w:t>
      </w:r>
    </w:p>
    <w:p w14:paraId="1F6621DB" w14:textId="77777777" w:rsidR="00381284" w:rsidRDefault="00542650">
      <w:pPr>
        <w:spacing w:after="3" w:line="259" w:lineRule="auto"/>
        <w:ind w:left="507" w:right="220" w:hanging="6"/>
        <w:jc w:val="center"/>
      </w:pPr>
      <w:r>
        <w:rPr>
          <w:b/>
        </w:rPr>
        <w:t xml:space="preserve">Cllr Hazell </w:t>
      </w:r>
      <w:r>
        <w:t>enquired about the co-option of a new Councillor.  The Clerk confirmed that there were no</w:t>
      </w:r>
      <w:r>
        <w:t>w two applicants. A discussion ensued regarding whether co-option could take place whilst on a zoom meeting.  This matter would be on the Agenda next month.</w:t>
      </w:r>
    </w:p>
    <w:p w14:paraId="2C2D8003" w14:textId="77777777" w:rsidR="00381284" w:rsidRDefault="00542650">
      <w:pPr>
        <w:spacing w:after="134" w:line="259" w:lineRule="auto"/>
        <w:ind w:left="10"/>
      </w:pPr>
      <w:r>
        <w:rPr>
          <w:b/>
        </w:rPr>
        <w:lastRenderedPageBreak/>
        <w:t>Signed………………………………………………………………Dated……………………………</w:t>
      </w:r>
    </w:p>
    <w:p w14:paraId="6894C86E" w14:textId="77777777" w:rsidR="00381284" w:rsidRDefault="00542650">
      <w:pPr>
        <w:spacing w:after="134" w:line="259" w:lineRule="auto"/>
        <w:ind w:left="10"/>
      </w:pPr>
      <w:r>
        <w:rPr>
          <w:b/>
        </w:rPr>
        <w:t>The Meeting closed at 9pm</w:t>
      </w:r>
    </w:p>
    <w:p w14:paraId="2EDA1FE5" w14:textId="77777777" w:rsidR="00381284" w:rsidRDefault="00542650">
      <w:pPr>
        <w:spacing w:after="134" w:line="259" w:lineRule="auto"/>
        <w:ind w:left="10"/>
      </w:pPr>
      <w:r>
        <w:rPr>
          <w:b/>
        </w:rPr>
        <w:t>Date of Next Meeting: Wednesday 14 October 2020 at 7.30pm</w:t>
      </w:r>
    </w:p>
    <w:sectPr w:rsidR="00381284">
      <w:pgSz w:w="11900" w:h="16820"/>
      <w:pgMar w:top="1546" w:right="1434" w:bottom="1192"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381284"/>
    <w:rsid w:val="00542650"/>
    <w:rsid w:val="0067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von.gov.uk/coronavirus-advice-in-devon/coronavirus-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dcterms:created xsi:type="dcterms:W3CDTF">2020-09-14T22:33:00Z</dcterms:created>
  <dcterms:modified xsi:type="dcterms:W3CDTF">2020-09-14T22:33:00Z</dcterms:modified>
</cp:coreProperties>
</file>