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A31E" w14:textId="7777777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12498C6F" w14:textId="4543CE06" w:rsidR="004C2EAC" w:rsidRDefault="00323253" w:rsidP="00060703">
      <w:pPr>
        <w:spacing w:after="29"/>
        <w:ind w:right="-472"/>
        <w:jc w:val="both"/>
      </w:pPr>
      <w:r>
        <w:t>23</w:t>
      </w:r>
      <w:r w:rsidR="00EF4CB9">
        <w:t xml:space="preserve"> Octo</w:t>
      </w:r>
      <w:r w:rsidR="004C2EAC">
        <w:t>ber 2020</w:t>
      </w:r>
    </w:p>
    <w:p w14:paraId="5786FF76" w14:textId="77777777" w:rsidR="004C2EAC" w:rsidRDefault="004C2EAC">
      <w:pPr>
        <w:spacing w:after="29"/>
        <w:ind w:left="7943" w:hanging="255"/>
      </w:pPr>
    </w:p>
    <w:p w14:paraId="545AC0B1" w14:textId="77777777" w:rsidR="003E6D9E" w:rsidRDefault="0063271C">
      <w:pPr>
        <w:pStyle w:val="Heading1"/>
      </w:pPr>
      <w:r>
        <w:t>To All Members of the Parish Council</w:t>
      </w:r>
    </w:p>
    <w:p w14:paraId="389F2F20" w14:textId="39420310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323253">
        <w:rPr>
          <w:b/>
        </w:rPr>
        <w:t>28</w:t>
      </w:r>
      <w:r w:rsidR="00EF4CB9">
        <w:rPr>
          <w:b/>
        </w:rPr>
        <w:t xml:space="preserve"> October</w:t>
      </w:r>
      <w:r>
        <w:rPr>
          <w:b/>
        </w:rPr>
        <w:t xml:space="preserve"> 2020 at 7.30pm – on the Zoom platform</w:t>
      </w:r>
      <w:r>
        <w:t>.</w:t>
      </w:r>
    </w:p>
    <w:p w14:paraId="4DDFBCE2" w14:textId="4BE09E37" w:rsidR="003E6D9E" w:rsidRPr="00B00DCD" w:rsidRDefault="0063271C">
      <w:pPr>
        <w:spacing w:after="255"/>
        <w:ind w:left="-5" w:right="5502"/>
        <w:rPr>
          <w:b/>
          <w:bCs/>
        </w:rPr>
      </w:pPr>
      <w:r w:rsidRPr="00B00DCD">
        <w:rPr>
          <w:b/>
          <w:bCs/>
        </w:rPr>
        <w:t>Meeting ID</w:t>
      </w:r>
      <w:r w:rsidR="00CE71F6">
        <w:rPr>
          <w:b/>
          <w:bCs/>
        </w:rPr>
        <w:t xml:space="preserve">: </w:t>
      </w:r>
      <w:r w:rsidR="009B41D5">
        <w:rPr>
          <w:b/>
          <w:bCs/>
        </w:rPr>
        <w:t>548 400 6100</w:t>
      </w:r>
      <w:r w:rsidR="00CE71F6">
        <w:rPr>
          <w:b/>
          <w:bCs/>
        </w:rPr>
        <w:t xml:space="preserve"> </w:t>
      </w:r>
      <w:r w:rsidR="009B41D5">
        <w:rPr>
          <w:b/>
          <w:bCs/>
        </w:rPr>
        <w:t>Pa</w:t>
      </w:r>
      <w:r w:rsidRPr="00B00DCD">
        <w:rPr>
          <w:b/>
          <w:bCs/>
        </w:rPr>
        <w:t>ssword:</w:t>
      </w:r>
      <w:r w:rsidR="009B41D5">
        <w:rPr>
          <w:b/>
          <w:bCs/>
        </w:rPr>
        <w:t>CSGPc2010</w:t>
      </w:r>
      <w:r w:rsidR="00B00DCD" w:rsidRPr="00B00DCD">
        <w:rPr>
          <w:b/>
          <w:bCs/>
        </w:rPr>
        <w:t xml:space="preserve"> </w:t>
      </w: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77777777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08648AA8" w14:textId="77777777" w:rsidR="003E6D9E" w:rsidRDefault="0063271C">
      <w:pPr>
        <w:numPr>
          <w:ilvl w:val="0"/>
          <w:numId w:val="1"/>
        </w:numPr>
        <w:ind w:hanging="345"/>
      </w:pPr>
      <w:r>
        <w:t>Declarations of interest.</w:t>
      </w:r>
    </w:p>
    <w:p w14:paraId="32FF8620" w14:textId="13B01904" w:rsidR="00323253" w:rsidRDefault="00323253" w:rsidP="00DB5453">
      <w:pPr>
        <w:ind w:left="-5"/>
      </w:pPr>
      <w:r w:rsidRPr="00323253">
        <w:t xml:space="preserve"> 4.   Planning</w:t>
      </w:r>
    </w:p>
    <w:p w14:paraId="65BC7628" w14:textId="0A0DD638" w:rsidR="00323253" w:rsidRPr="005E3CEE" w:rsidRDefault="00323253" w:rsidP="00DB5453">
      <w:pPr>
        <w:ind w:left="-5"/>
        <w:rPr>
          <w:b/>
          <w:bCs/>
        </w:rPr>
      </w:pPr>
    </w:p>
    <w:p w14:paraId="4FDFD538" w14:textId="6C82B803" w:rsidR="00323253" w:rsidRPr="005E3CEE" w:rsidRDefault="00323253" w:rsidP="00DB5453">
      <w:pPr>
        <w:ind w:left="-5"/>
        <w:rPr>
          <w:b/>
          <w:bCs/>
        </w:rPr>
      </w:pPr>
      <w:r w:rsidRPr="005E3CEE">
        <w:rPr>
          <w:b/>
          <w:bCs/>
        </w:rPr>
        <w:t>20/</w:t>
      </w:r>
      <w:r w:rsidR="005E3CEE" w:rsidRPr="005E3CEE">
        <w:rPr>
          <w:b/>
          <w:bCs/>
        </w:rPr>
        <w:t>2151/FUL The Limes, Old Ebford Lane, Ebford EX3 0QR</w:t>
      </w:r>
    </w:p>
    <w:p w14:paraId="3A8822E9" w14:textId="47C57ABD" w:rsidR="00323253" w:rsidRDefault="005E3CEE" w:rsidP="00DB5453">
      <w:pPr>
        <w:ind w:left="-5"/>
      </w:pPr>
      <w:r>
        <w:t>First floor extension to bungalow.</w:t>
      </w:r>
    </w:p>
    <w:p w14:paraId="7E029054" w14:textId="77777777" w:rsidR="005E3CEE" w:rsidRPr="005E3CEE" w:rsidRDefault="005E3CEE" w:rsidP="00DB5453">
      <w:pPr>
        <w:ind w:left="-5"/>
      </w:pPr>
    </w:p>
    <w:p w14:paraId="44C97846" w14:textId="5F64CCFF" w:rsidR="00DB5453" w:rsidRPr="00DB5453" w:rsidRDefault="00CE71F6" w:rsidP="00DB5453">
      <w:pPr>
        <w:ind w:left="-5"/>
        <w:rPr>
          <w:b/>
          <w:bCs/>
        </w:rPr>
      </w:pPr>
      <w:r>
        <w:rPr>
          <w:b/>
          <w:bCs/>
        </w:rPr>
        <w:t xml:space="preserve"> </w:t>
      </w:r>
      <w:r w:rsidR="00DB5453" w:rsidRPr="00DB5453">
        <w:rPr>
          <w:b/>
          <w:bCs/>
        </w:rPr>
        <w:t>20/1001/MOUT Winslade Park, Clyst St Mary</w:t>
      </w:r>
      <w:r w:rsidR="00172238">
        <w:rPr>
          <w:b/>
          <w:bCs/>
        </w:rPr>
        <w:br/>
      </w:r>
      <w:r w:rsidR="00172238">
        <w:rPr>
          <w:b/>
          <w:bCs/>
        </w:rPr>
        <w:tab/>
        <w:t xml:space="preserve"> </w:t>
      </w:r>
      <w:r w:rsidR="00172238">
        <w:t xml:space="preserve">Amended plans for consultation. </w:t>
      </w:r>
      <w:r w:rsidR="00172238">
        <w:br/>
      </w:r>
      <w:r w:rsidR="00323253">
        <w:t xml:space="preserve"> </w:t>
      </w:r>
      <w:r w:rsidR="00172238">
        <w:t xml:space="preserve">These amendments relate to Amended layout of Zone B, additional information for Zone D </w:t>
      </w:r>
      <w:r w:rsidR="00323253">
        <w:t xml:space="preserve">   </w:t>
      </w:r>
      <w:r w:rsidR="00172238">
        <w:t>and financial viability</w:t>
      </w:r>
      <w:r w:rsidR="00172238">
        <w:br/>
      </w:r>
    </w:p>
    <w:p w14:paraId="10D64753" w14:textId="58F170C7" w:rsidR="00323253" w:rsidRPr="00323253" w:rsidRDefault="00323253" w:rsidP="00323253">
      <w:pPr>
        <w:autoSpaceDE w:val="0"/>
        <w:autoSpaceDN w:val="0"/>
        <w:adjustRightInd w:val="0"/>
        <w:rPr>
          <w:b/>
          <w:bCs/>
        </w:rPr>
      </w:pPr>
      <w:r w:rsidRPr="00323253">
        <w:rPr>
          <w:b/>
          <w:bCs/>
        </w:rPr>
        <w:t>20/1003/LBC Winslade Park, Winslade Park Avenue, Clyst St Mary</w:t>
      </w:r>
    </w:p>
    <w:p w14:paraId="41807289" w14:textId="1D766F23" w:rsidR="00323253" w:rsidRDefault="00323253" w:rsidP="00323253">
      <w:pPr>
        <w:autoSpaceDE w:val="0"/>
        <w:autoSpaceDN w:val="0"/>
        <w:adjustRightInd w:val="0"/>
      </w:pPr>
      <w:r>
        <w:t>Internal and external works/alterations to Winslade Manor, Winslade House and the Terrace, refurbishment of the buildings for office use and the Terrace for amenity space.</w:t>
      </w:r>
    </w:p>
    <w:p w14:paraId="52BE7042" w14:textId="77777777" w:rsidR="00323253" w:rsidRDefault="00323253" w:rsidP="00056D93">
      <w:pPr>
        <w:autoSpaceDE w:val="0"/>
        <w:autoSpaceDN w:val="0"/>
        <w:adjustRightInd w:val="0"/>
      </w:pPr>
    </w:p>
    <w:p w14:paraId="23794B9F" w14:textId="403935BC" w:rsidR="009B41D5" w:rsidRPr="009B41D5" w:rsidRDefault="0063271C" w:rsidP="009B41D5">
      <w:pPr>
        <w:autoSpaceDE w:val="0"/>
        <w:autoSpaceDN w:val="0"/>
        <w:adjustRightInd w:val="0"/>
        <w:rPr>
          <w:color w:val="auto"/>
          <w:sz w:val="22"/>
          <w:lang w:eastAsia="en-US"/>
        </w:rPr>
      </w:pPr>
      <w:r>
        <w:t xml:space="preserve">Date of next meeting:   Wednesday </w:t>
      </w:r>
      <w:r w:rsidR="00060703">
        <w:t>1</w:t>
      </w:r>
      <w:r w:rsidR="00CE71F6">
        <w:t>1</w:t>
      </w:r>
      <w:r w:rsidR="00CE71F6" w:rsidRPr="00CE71F6">
        <w:rPr>
          <w:vertAlign w:val="superscript"/>
        </w:rPr>
        <w:t>th</w:t>
      </w:r>
      <w:r w:rsidR="00CE71F6">
        <w:t xml:space="preserve"> November</w:t>
      </w:r>
      <w:r>
        <w:t xml:space="preserve"> 2020 at 7.30pm</w:t>
      </w:r>
      <w:r>
        <w:rPr>
          <w:b/>
        </w:rPr>
        <w:t xml:space="preserve">         </w:t>
      </w:r>
      <w:r w:rsidR="00056D93">
        <w:rPr>
          <w:b/>
        </w:rPr>
        <w:br/>
      </w:r>
      <w:r w:rsidR="00056D93">
        <w:rPr>
          <w:b/>
        </w:rPr>
        <w:br/>
        <w:t>Zoom link :-</w:t>
      </w:r>
      <w:r w:rsidR="00056D93">
        <w:rPr>
          <w:b/>
        </w:rPr>
        <w:br/>
      </w:r>
      <w:hyperlink r:id="rId5" w:history="1">
        <w:r w:rsidR="009B41D5" w:rsidRPr="009B41D5">
          <w:rPr>
            <w:color w:val="0000FF"/>
            <w:sz w:val="22"/>
            <w:u w:val="single"/>
            <w:lang w:eastAsia="en-US"/>
          </w:rPr>
          <w:t>https://us02web.zoom.us/j/5684006100?pwd=OC9HN3R2VFBxd2VaUE1KaEJmam02dz09</w:t>
        </w:r>
      </w:hyperlink>
      <w:r w:rsidR="009B41D5">
        <w:rPr>
          <w:color w:val="auto"/>
          <w:sz w:val="22"/>
          <w:lang w:eastAsia="en-US"/>
        </w:rPr>
        <w:t xml:space="preserve"> </w:t>
      </w:r>
    </w:p>
    <w:p w14:paraId="002A0693" w14:textId="7F56CE67" w:rsidR="00056D93" w:rsidRDefault="00056D93" w:rsidP="00056D93">
      <w:pPr>
        <w:autoSpaceDE w:val="0"/>
        <w:autoSpaceDN w:val="0"/>
        <w:adjustRightInd w:val="0"/>
      </w:pPr>
    </w:p>
    <w:p w14:paraId="479C261A" w14:textId="52B6F074" w:rsidR="003E6D9E" w:rsidRDefault="003E6D9E" w:rsidP="0063271C"/>
    <w:sectPr w:rsidR="003E6D9E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C41"/>
    <w:rsid w:val="00036FE9"/>
    <w:rsid w:val="00056D93"/>
    <w:rsid w:val="00060703"/>
    <w:rsid w:val="00081C6C"/>
    <w:rsid w:val="000F45D2"/>
    <w:rsid w:val="00172238"/>
    <w:rsid w:val="001C6217"/>
    <w:rsid w:val="00281EFF"/>
    <w:rsid w:val="00287931"/>
    <w:rsid w:val="00323253"/>
    <w:rsid w:val="003E6D9E"/>
    <w:rsid w:val="004B7926"/>
    <w:rsid w:val="004C2EAC"/>
    <w:rsid w:val="005E3CEE"/>
    <w:rsid w:val="0063271C"/>
    <w:rsid w:val="009950C7"/>
    <w:rsid w:val="009B41D5"/>
    <w:rsid w:val="00B00DCD"/>
    <w:rsid w:val="00B9336A"/>
    <w:rsid w:val="00BD71DF"/>
    <w:rsid w:val="00C26C16"/>
    <w:rsid w:val="00CB0D0E"/>
    <w:rsid w:val="00CE71F6"/>
    <w:rsid w:val="00DB5453"/>
    <w:rsid w:val="00EF4CB9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99D1DE20-E953-4767-81B1-BACA1B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5684006100?pwd=OC9HN3R2VFBxd2VaUE1KaEJmam02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John Manser</cp:lastModifiedBy>
  <cp:revision>2</cp:revision>
  <cp:lastPrinted>2020-09-03T13:16:00Z</cp:lastPrinted>
  <dcterms:created xsi:type="dcterms:W3CDTF">2020-10-23T13:57:00Z</dcterms:created>
  <dcterms:modified xsi:type="dcterms:W3CDTF">2020-10-23T13:57:00Z</dcterms:modified>
</cp:coreProperties>
</file>