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7A31E" w14:textId="77777777" w:rsidR="003E6D9E" w:rsidRPr="00FA5774" w:rsidRDefault="0063271C" w:rsidP="00EF4CB9">
      <w:pPr>
        <w:jc w:val="center"/>
        <w:rPr>
          <w:b/>
          <w:bCs/>
          <w:sz w:val="36"/>
          <w:szCs w:val="36"/>
        </w:rPr>
      </w:pPr>
      <w:r w:rsidRPr="00FA5774">
        <w:rPr>
          <w:b/>
          <w:bCs/>
          <w:sz w:val="36"/>
          <w:szCs w:val="36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79E80027" w14:textId="2FB372D8" w:rsidR="003E6D9E" w:rsidRDefault="0063271C" w:rsidP="004C2EAC">
      <w:pPr>
        <w:spacing w:after="29"/>
        <w:ind w:left="7943" w:right="-188" w:hanging="255"/>
      </w:pPr>
      <w:r>
        <w:t>0774053198</w:t>
      </w:r>
      <w:r w:rsidR="004C2EAC">
        <w:t>0</w:t>
      </w:r>
    </w:p>
    <w:p w14:paraId="12498C6F" w14:textId="0883653C" w:rsidR="004C2EAC" w:rsidRDefault="002B49EF" w:rsidP="00060703">
      <w:pPr>
        <w:spacing w:after="29"/>
        <w:ind w:right="-472"/>
        <w:jc w:val="both"/>
      </w:pPr>
      <w:r>
        <w:t>5 November 2020</w:t>
      </w:r>
    </w:p>
    <w:p w14:paraId="5786FF76" w14:textId="77777777" w:rsidR="004C2EAC" w:rsidRDefault="004C2EAC">
      <w:pPr>
        <w:spacing w:after="29"/>
        <w:ind w:left="7943" w:hanging="255"/>
      </w:pPr>
    </w:p>
    <w:p w14:paraId="545AC0B1" w14:textId="77777777" w:rsidR="003E6D9E" w:rsidRDefault="0063271C">
      <w:pPr>
        <w:pStyle w:val="Heading1"/>
      </w:pPr>
      <w:r>
        <w:t>To All Members of the Parish Council</w:t>
      </w:r>
    </w:p>
    <w:p w14:paraId="389F2F20" w14:textId="18B8E4A8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EF4CB9">
        <w:rPr>
          <w:b/>
        </w:rPr>
        <w:t>1</w:t>
      </w:r>
      <w:r w:rsidR="002B49EF">
        <w:rPr>
          <w:b/>
        </w:rPr>
        <w:t>1 Novem</w:t>
      </w:r>
      <w:r w:rsidR="00EF4CB9">
        <w:rPr>
          <w:b/>
        </w:rPr>
        <w:t>ber</w:t>
      </w:r>
      <w:r>
        <w:rPr>
          <w:b/>
        </w:rPr>
        <w:t xml:space="preserve"> 2020 at 7.30pm – on the Zoom platform</w:t>
      </w:r>
      <w:r>
        <w:t>.</w:t>
      </w:r>
    </w:p>
    <w:p w14:paraId="4DDFBCE2" w14:textId="5025F8AB" w:rsidR="003E6D9E" w:rsidRPr="00B00DCD" w:rsidRDefault="0063271C">
      <w:pPr>
        <w:spacing w:after="255"/>
        <w:ind w:left="-5" w:right="5502"/>
        <w:rPr>
          <w:b/>
          <w:bCs/>
        </w:rPr>
      </w:pPr>
      <w:r w:rsidRPr="00B00DCD">
        <w:rPr>
          <w:b/>
          <w:bCs/>
        </w:rPr>
        <w:t>Meeting ID</w:t>
      </w:r>
      <w:r w:rsidR="00CE71F6">
        <w:rPr>
          <w:b/>
          <w:bCs/>
        </w:rPr>
        <w:t xml:space="preserve">:                                     </w:t>
      </w:r>
      <w:r w:rsidRPr="00B00DCD">
        <w:rPr>
          <w:b/>
          <w:bCs/>
        </w:rPr>
        <w:t xml:space="preserve"> </w:t>
      </w:r>
      <w:r w:rsidR="001C6217" w:rsidRPr="00B00DCD">
        <w:rPr>
          <w:b/>
          <w:bCs/>
        </w:rPr>
        <w:t xml:space="preserve">   </w:t>
      </w:r>
      <w:r w:rsidR="00CE71F6">
        <w:rPr>
          <w:b/>
          <w:bCs/>
        </w:rPr>
        <w:t xml:space="preserve">                                    P</w:t>
      </w:r>
      <w:r w:rsidRPr="00B00DCD">
        <w:rPr>
          <w:b/>
          <w:bCs/>
        </w:rPr>
        <w:t xml:space="preserve">assword: </w:t>
      </w:r>
      <w:r w:rsidR="00B00DCD" w:rsidRPr="00B00DCD">
        <w:rPr>
          <w:b/>
          <w:bCs/>
        </w:rPr>
        <w:t xml:space="preserve">    </w:t>
      </w:r>
    </w:p>
    <w:p w14:paraId="1B5E1746" w14:textId="77777777" w:rsidR="003E6D9E" w:rsidRDefault="0063271C">
      <w:pPr>
        <w:ind w:left="-5"/>
      </w:pPr>
      <w:r>
        <w:t xml:space="preserve">The business to be transacted is set out below. </w:t>
      </w:r>
    </w:p>
    <w:p w14:paraId="03AFA4DC" w14:textId="77777777" w:rsidR="003E6D9E" w:rsidRDefault="0063271C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14:paraId="045449E4" w14:textId="77777777" w:rsidR="003E6D9E" w:rsidRDefault="0063271C">
      <w:pPr>
        <w:numPr>
          <w:ilvl w:val="0"/>
          <w:numId w:val="1"/>
        </w:numPr>
        <w:ind w:hanging="345"/>
      </w:pPr>
      <w:r>
        <w:t xml:space="preserve">Apologies for absence. </w:t>
      </w:r>
    </w:p>
    <w:p w14:paraId="30A36B9F" w14:textId="560B0990" w:rsidR="003E6D9E" w:rsidRDefault="0063271C">
      <w:pPr>
        <w:numPr>
          <w:ilvl w:val="0"/>
          <w:numId w:val="1"/>
        </w:numPr>
        <w:ind w:hanging="345"/>
      </w:pPr>
      <w:r>
        <w:t xml:space="preserve">Approval of Minutes of Meeting </w:t>
      </w:r>
    </w:p>
    <w:p w14:paraId="007AC331" w14:textId="4D437EBF" w:rsidR="0026315A" w:rsidRDefault="0026315A">
      <w:pPr>
        <w:numPr>
          <w:ilvl w:val="0"/>
          <w:numId w:val="1"/>
        </w:numPr>
        <w:ind w:hanging="345"/>
      </w:pPr>
      <w:r>
        <w:t>Declaration of Acceptance of Office form to be signed by Sam Piper.</w:t>
      </w:r>
    </w:p>
    <w:p w14:paraId="08648AA8" w14:textId="77777777" w:rsidR="003E6D9E" w:rsidRDefault="0063271C">
      <w:pPr>
        <w:numPr>
          <w:ilvl w:val="0"/>
          <w:numId w:val="1"/>
        </w:numPr>
        <w:ind w:hanging="345"/>
      </w:pPr>
      <w:r>
        <w:t>Declarations of interest.</w:t>
      </w:r>
    </w:p>
    <w:p w14:paraId="142804FC" w14:textId="77777777" w:rsidR="003E6D9E" w:rsidRDefault="0063271C">
      <w:pPr>
        <w:numPr>
          <w:ilvl w:val="0"/>
          <w:numId w:val="1"/>
        </w:numPr>
        <w:ind w:hanging="345"/>
      </w:pPr>
      <w:r>
        <w:t>Open Forum 15 minutes. Please submit questions to Clerk 24 hours in advance.</w:t>
      </w:r>
    </w:p>
    <w:p w14:paraId="5E53E2A1" w14:textId="77777777" w:rsidR="003E6D9E" w:rsidRDefault="0063271C">
      <w:pPr>
        <w:numPr>
          <w:ilvl w:val="0"/>
          <w:numId w:val="1"/>
        </w:numPr>
        <w:ind w:hanging="345"/>
      </w:pPr>
      <w:r>
        <w:t xml:space="preserve">County Councillors’ Reports followed by District Councillor’s Report </w:t>
      </w:r>
    </w:p>
    <w:p w14:paraId="532A2556" w14:textId="089D5F37" w:rsidR="003E6D9E" w:rsidRDefault="0063271C">
      <w:pPr>
        <w:numPr>
          <w:ilvl w:val="0"/>
          <w:numId w:val="1"/>
        </w:numPr>
        <w:ind w:hanging="345"/>
      </w:pPr>
      <w:r>
        <w:t>Correspondence – Clerk to Report</w:t>
      </w:r>
    </w:p>
    <w:p w14:paraId="6D74F908" w14:textId="67F72B21" w:rsidR="0063271C" w:rsidRDefault="0063271C">
      <w:pPr>
        <w:numPr>
          <w:ilvl w:val="0"/>
          <w:numId w:val="1"/>
        </w:numPr>
        <w:ind w:hanging="345"/>
      </w:pPr>
      <w:r>
        <w:t>Finance – Clerk to Report</w:t>
      </w:r>
    </w:p>
    <w:p w14:paraId="6A0DAF49" w14:textId="7A1680BB" w:rsidR="00281EFF" w:rsidRDefault="002B49EF">
      <w:pPr>
        <w:numPr>
          <w:ilvl w:val="0"/>
          <w:numId w:val="1"/>
        </w:numPr>
        <w:ind w:hanging="345"/>
      </w:pPr>
      <w:r>
        <w:t xml:space="preserve">Footpath – Cllr </w:t>
      </w:r>
      <w:proofErr w:type="spellStart"/>
      <w:r>
        <w:t>Manser</w:t>
      </w:r>
      <w:proofErr w:type="spellEnd"/>
      <w:r>
        <w:t xml:space="preserve"> to report and discussion</w:t>
      </w:r>
    </w:p>
    <w:p w14:paraId="5434FAA6" w14:textId="4039F269" w:rsidR="0063271C" w:rsidRDefault="0026315A" w:rsidP="0063271C">
      <w:r>
        <w:t>10</w:t>
      </w:r>
      <w:r w:rsidR="0063271C">
        <w:t xml:space="preserve">. </w:t>
      </w:r>
      <w:r w:rsidR="004E2DC7">
        <w:t xml:space="preserve">  </w:t>
      </w:r>
      <w:r w:rsidR="00281EFF">
        <w:t xml:space="preserve">Update on Community Resilience Planning – Cllr </w:t>
      </w:r>
      <w:proofErr w:type="spellStart"/>
      <w:r w:rsidR="00281EFF">
        <w:t>Manser</w:t>
      </w:r>
      <w:proofErr w:type="spellEnd"/>
      <w:r w:rsidR="00281EFF">
        <w:t xml:space="preserve"> to report</w:t>
      </w:r>
    </w:p>
    <w:p w14:paraId="5759DB9A" w14:textId="7501420B" w:rsidR="0009061D" w:rsidRDefault="0009061D" w:rsidP="0063271C">
      <w:r>
        <w:t>1</w:t>
      </w:r>
      <w:r w:rsidR="0026315A">
        <w:t>1</w:t>
      </w:r>
      <w:r>
        <w:t>. Update on Transfer of Land</w:t>
      </w:r>
    </w:p>
    <w:p w14:paraId="68FBAC09" w14:textId="26A1CC30" w:rsidR="003E6D9E" w:rsidRDefault="002B49EF" w:rsidP="002B49EF">
      <w:pPr>
        <w:ind w:left="0" w:firstLine="0"/>
      </w:pPr>
      <w:r>
        <w:t>1</w:t>
      </w:r>
      <w:r w:rsidR="0026315A">
        <w:t>2</w:t>
      </w:r>
      <w:r w:rsidR="0063271C">
        <w:t>. Planning –</w:t>
      </w:r>
    </w:p>
    <w:p w14:paraId="60469A66" w14:textId="77777777" w:rsidR="004E2DC7" w:rsidRDefault="004E2DC7" w:rsidP="002B49EF">
      <w:pPr>
        <w:ind w:left="0" w:firstLine="0"/>
      </w:pPr>
    </w:p>
    <w:p w14:paraId="6C5863A4" w14:textId="00B08A25" w:rsidR="004E2DC7" w:rsidRPr="005E3CEE" w:rsidRDefault="002B49EF" w:rsidP="004E2DC7">
      <w:pPr>
        <w:ind w:left="-5"/>
        <w:rPr>
          <w:b/>
          <w:bCs/>
        </w:rPr>
      </w:pPr>
      <w:r>
        <w:t xml:space="preserve">     </w:t>
      </w:r>
      <w:r w:rsidR="007D0DF8">
        <w:t xml:space="preserve">  </w:t>
      </w:r>
      <w:r w:rsidR="004E2DC7" w:rsidRPr="005E3CEE">
        <w:rPr>
          <w:b/>
          <w:bCs/>
        </w:rPr>
        <w:t xml:space="preserve">20/2151/FUL The Limes, Old </w:t>
      </w:r>
      <w:proofErr w:type="spellStart"/>
      <w:r w:rsidR="004E2DC7" w:rsidRPr="005E3CEE">
        <w:rPr>
          <w:b/>
          <w:bCs/>
        </w:rPr>
        <w:t>Ebford</w:t>
      </w:r>
      <w:proofErr w:type="spellEnd"/>
      <w:r w:rsidR="004E2DC7" w:rsidRPr="005E3CEE">
        <w:rPr>
          <w:b/>
          <w:bCs/>
        </w:rPr>
        <w:t xml:space="preserve"> Lane, </w:t>
      </w:r>
      <w:proofErr w:type="spellStart"/>
      <w:r w:rsidR="004E2DC7" w:rsidRPr="005E3CEE">
        <w:rPr>
          <w:b/>
          <w:bCs/>
        </w:rPr>
        <w:t>Ebford</w:t>
      </w:r>
      <w:proofErr w:type="spellEnd"/>
      <w:r w:rsidR="004E2DC7" w:rsidRPr="005E3CEE">
        <w:rPr>
          <w:b/>
          <w:bCs/>
        </w:rPr>
        <w:t xml:space="preserve"> EX3 0QR</w:t>
      </w:r>
    </w:p>
    <w:p w14:paraId="15F36C10" w14:textId="5A561A67" w:rsidR="004E2DC7" w:rsidRDefault="004E2DC7" w:rsidP="004E2DC7">
      <w:pPr>
        <w:ind w:left="-5"/>
      </w:pPr>
      <w:r>
        <w:t xml:space="preserve">       First floor extension to bungalow.</w:t>
      </w:r>
    </w:p>
    <w:p w14:paraId="6B2AFAC5" w14:textId="0FB0681D" w:rsidR="000C60BF" w:rsidRPr="000C60BF" w:rsidRDefault="000C60BF" w:rsidP="007D0DF8">
      <w:pPr>
        <w:ind w:left="-5" w:firstLine="15"/>
        <w:rPr>
          <w:b/>
          <w:bCs/>
        </w:rPr>
      </w:pPr>
      <w:r w:rsidRPr="000C60BF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Pr="000C60BF">
        <w:rPr>
          <w:b/>
          <w:bCs/>
        </w:rPr>
        <w:t xml:space="preserve">20/1001/MOUT </w:t>
      </w:r>
      <w:proofErr w:type="spellStart"/>
      <w:r w:rsidRPr="000C60BF">
        <w:rPr>
          <w:b/>
          <w:bCs/>
        </w:rPr>
        <w:t>Winslade</w:t>
      </w:r>
      <w:proofErr w:type="spellEnd"/>
      <w:r w:rsidRPr="000C60BF">
        <w:rPr>
          <w:b/>
          <w:bCs/>
        </w:rPr>
        <w:t xml:space="preserve"> Park, Clyst St Mary</w:t>
      </w:r>
      <w:r w:rsidRPr="000C60BF">
        <w:rPr>
          <w:b/>
          <w:bCs/>
        </w:rPr>
        <w:br/>
      </w:r>
      <w:r w:rsidRPr="000C60BF">
        <w:rPr>
          <w:b/>
          <w:bCs/>
        </w:rPr>
        <w:tab/>
        <w:t xml:space="preserve"> </w:t>
      </w:r>
      <w:r>
        <w:rPr>
          <w:b/>
          <w:bCs/>
        </w:rPr>
        <w:t xml:space="preserve">     </w:t>
      </w:r>
      <w:r w:rsidRPr="000C60BF">
        <w:t xml:space="preserve">Amended plans for consultation. </w:t>
      </w:r>
      <w:r w:rsidRPr="000C60BF">
        <w:br/>
        <w:t xml:space="preserve"> </w:t>
      </w:r>
      <w:r>
        <w:t xml:space="preserve">     </w:t>
      </w:r>
      <w:r w:rsidRPr="000C60BF">
        <w:t xml:space="preserve">These amendments relate to Amended layout of Zone B, additional information for Zone </w:t>
      </w:r>
      <w:r>
        <w:t xml:space="preserve">        </w:t>
      </w:r>
      <w:r>
        <w:tab/>
        <w:t xml:space="preserve">  </w:t>
      </w:r>
      <w:r w:rsidRPr="000C60BF">
        <w:t xml:space="preserve">    </w:t>
      </w:r>
      <w:r>
        <w:t xml:space="preserve">D </w:t>
      </w:r>
      <w:r w:rsidRPr="000C60BF">
        <w:t>and financial viability</w:t>
      </w:r>
      <w:r w:rsidRPr="000C60BF">
        <w:br/>
      </w:r>
      <w:r>
        <w:rPr>
          <w:b/>
          <w:bCs/>
        </w:rPr>
        <w:t xml:space="preserve">      </w:t>
      </w:r>
      <w:r w:rsidRPr="000C60BF">
        <w:rPr>
          <w:b/>
          <w:bCs/>
        </w:rPr>
        <w:t xml:space="preserve">20/1003/LBC </w:t>
      </w:r>
      <w:proofErr w:type="spellStart"/>
      <w:r w:rsidRPr="000C60BF">
        <w:rPr>
          <w:b/>
          <w:bCs/>
        </w:rPr>
        <w:t>Winslade</w:t>
      </w:r>
      <w:proofErr w:type="spellEnd"/>
      <w:r w:rsidRPr="000C60BF">
        <w:rPr>
          <w:b/>
          <w:bCs/>
        </w:rPr>
        <w:t xml:space="preserve"> Park, </w:t>
      </w:r>
      <w:proofErr w:type="spellStart"/>
      <w:r w:rsidRPr="000C60BF">
        <w:rPr>
          <w:b/>
          <w:bCs/>
        </w:rPr>
        <w:t>Winslade</w:t>
      </w:r>
      <w:proofErr w:type="spellEnd"/>
      <w:r w:rsidRPr="000C60BF">
        <w:rPr>
          <w:b/>
          <w:bCs/>
        </w:rPr>
        <w:t xml:space="preserve"> Park Avenue, Clyst St Mary</w:t>
      </w:r>
    </w:p>
    <w:p w14:paraId="0FB9EB23" w14:textId="173983B9" w:rsidR="000C60BF" w:rsidRDefault="000C60BF" w:rsidP="000C60BF">
      <w:pPr>
        <w:autoSpaceDE w:val="0"/>
        <w:autoSpaceDN w:val="0"/>
        <w:adjustRightInd w:val="0"/>
      </w:pPr>
      <w:r>
        <w:t xml:space="preserve">       </w:t>
      </w:r>
      <w:r w:rsidRPr="000C60BF">
        <w:t xml:space="preserve">Internal and external works/alterations to </w:t>
      </w:r>
      <w:proofErr w:type="spellStart"/>
      <w:r w:rsidRPr="000C60BF">
        <w:t>Winslade</w:t>
      </w:r>
      <w:proofErr w:type="spellEnd"/>
      <w:r w:rsidRPr="000C60BF">
        <w:t xml:space="preserve"> Manor, </w:t>
      </w:r>
      <w:proofErr w:type="spellStart"/>
      <w:r w:rsidRPr="000C60BF">
        <w:t>Winslade</w:t>
      </w:r>
      <w:proofErr w:type="spellEnd"/>
      <w:r w:rsidRPr="000C60BF">
        <w:t xml:space="preserve"> House and the </w:t>
      </w:r>
      <w:r>
        <w:t xml:space="preserve">    </w:t>
      </w:r>
    </w:p>
    <w:p w14:paraId="7C1CD8CC" w14:textId="66D16CD9" w:rsidR="000C60BF" w:rsidRDefault="000C60BF" w:rsidP="000C60BF">
      <w:pPr>
        <w:autoSpaceDE w:val="0"/>
        <w:autoSpaceDN w:val="0"/>
        <w:adjustRightInd w:val="0"/>
      </w:pPr>
      <w:r>
        <w:t xml:space="preserve">       </w:t>
      </w:r>
      <w:r w:rsidRPr="000C60BF">
        <w:t>Terrace, refurbishment of the buildings for office use and the Terrace for amenity</w:t>
      </w:r>
    </w:p>
    <w:p w14:paraId="6AE33C7E" w14:textId="26545565" w:rsidR="000C60BF" w:rsidRPr="000C60BF" w:rsidRDefault="000C60BF" w:rsidP="000C60BF">
      <w:pPr>
        <w:autoSpaceDE w:val="0"/>
        <w:autoSpaceDN w:val="0"/>
        <w:adjustRightInd w:val="0"/>
      </w:pPr>
      <w:r>
        <w:t xml:space="preserve">      </w:t>
      </w:r>
      <w:r w:rsidRPr="000C60BF">
        <w:t xml:space="preserve"> space.</w:t>
      </w:r>
    </w:p>
    <w:p w14:paraId="3685616D" w14:textId="77777777" w:rsidR="004E2DC7" w:rsidRPr="005E3CEE" w:rsidRDefault="004E2DC7" w:rsidP="004E2DC7">
      <w:pPr>
        <w:ind w:left="-5"/>
      </w:pPr>
    </w:p>
    <w:p w14:paraId="3BABC472" w14:textId="3A4455C4" w:rsidR="003E6D9E" w:rsidRDefault="00172238" w:rsidP="00056D93">
      <w:pPr>
        <w:spacing w:after="0" w:line="259" w:lineRule="auto"/>
        <w:ind w:left="-5"/>
      </w:pPr>
      <w:r>
        <w:t>13</w:t>
      </w:r>
      <w:r w:rsidR="0063271C">
        <w:t xml:space="preserve">.   Councillors’ Reports </w:t>
      </w:r>
    </w:p>
    <w:p w14:paraId="6A9B22CE" w14:textId="77777777" w:rsidR="000C60BF" w:rsidRDefault="000C60BF" w:rsidP="00056D93">
      <w:pPr>
        <w:spacing w:after="0" w:line="259" w:lineRule="auto"/>
        <w:ind w:left="-5"/>
      </w:pPr>
    </w:p>
    <w:p w14:paraId="002A0693" w14:textId="46A76A92" w:rsidR="00056D93" w:rsidRDefault="0063271C" w:rsidP="00056D93">
      <w:pPr>
        <w:autoSpaceDE w:val="0"/>
        <w:autoSpaceDN w:val="0"/>
        <w:adjustRightInd w:val="0"/>
      </w:pPr>
      <w:r>
        <w:t xml:space="preserve">Date of next meeting:   </w:t>
      </w:r>
      <w:proofErr w:type="gramStart"/>
      <w:r>
        <w:t xml:space="preserve">Wednesday </w:t>
      </w:r>
      <w:r w:rsidR="004E2DC7">
        <w:t xml:space="preserve"> 8</w:t>
      </w:r>
      <w:proofErr w:type="gramEnd"/>
      <w:r w:rsidR="00CE71F6" w:rsidRPr="00CE71F6">
        <w:rPr>
          <w:vertAlign w:val="superscript"/>
        </w:rPr>
        <w:t>th</w:t>
      </w:r>
      <w:r w:rsidR="00CE71F6">
        <w:t xml:space="preserve"> </w:t>
      </w:r>
      <w:r w:rsidR="004E2DC7">
        <w:t>Dec</w:t>
      </w:r>
      <w:r w:rsidR="00CE71F6">
        <w:t>ember</w:t>
      </w:r>
      <w:r>
        <w:t xml:space="preserve"> 2020 at 7.30pm</w:t>
      </w:r>
      <w:r>
        <w:rPr>
          <w:b/>
        </w:rPr>
        <w:t xml:space="preserve">   </w:t>
      </w:r>
    </w:p>
    <w:p w14:paraId="479C261A" w14:textId="52B6F074" w:rsidR="003E6D9E" w:rsidRDefault="003E6D9E" w:rsidP="0063271C"/>
    <w:sectPr w:rsidR="003E6D9E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C41"/>
    <w:rsid w:val="00036FE9"/>
    <w:rsid w:val="00056D93"/>
    <w:rsid w:val="00060703"/>
    <w:rsid w:val="00081C6C"/>
    <w:rsid w:val="0009061D"/>
    <w:rsid w:val="000C60BF"/>
    <w:rsid w:val="000F45D2"/>
    <w:rsid w:val="00172238"/>
    <w:rsid w:val="001C6217"/>
    <w:rsid w:val="001D62F8"/>
    <w:rsid w:val="0026315A"/>
    <w:rsid w:val="00281EFF"/>
    <w:rsid w:val="00287931"/>
    <w:rsid w:val="002B49EF"/>
    <w:rsid w:val="003E6D9E"/>
    <w:rsid w:val="004B7926"/>
    <w:rsid w:val="004C2EAC"/>
    <w:rsid w:val="004E2DC7"/>
    <w:rsid w:val="005F1A75"/>
    <w:rsid w:val="0063271C"/>
    <w:rsid w:val="007D0DF8"/>
    <w:rsid w:val="009950C7"/>
    <w:rsid w:val="00B00DCD"/>
    <w:rsid w:val="00B9336A"/>
    <w:rsid w:val="00BD71DF"/>
    <w:rsid w:val="00C26C16"/>
    <w:rsid w:val="00CB0D0E"/>
    <w:rsid w:val="00CE71F6"/>
    <w:rsid w:val="00DB5453"/>
    <w:rsid w:val="00EF4CB9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99D1DE20-E953-4767-81B1-BACA1B1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5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Cathryn Newbery</dc:creator>
  <cp:lastModifiedBy>Cathryn Newbery</cp:lastModifiedBy>
  <cp:revision>2</cp:revision>
  <cp:lastPrinted>2020-11-04T10:26:00Z</cp:lastPrinted>
  <dcterms:created xsi:type="dcterms:W3CDTF">2020-11-05T13:27:00Z</dcterms:created>
  <dcterms:modified xsi:type="dcterms:W3CDTF">2020-11-05T13:27:00Z</dcterms:modified>
</cp:coreProperties>
</file>