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5786FF76" w14:textId="5355790B" w:rsidR="004C2EAC" w:rsidRDefault="00BB3578" w:rsidP="00BB3578">
      <w:pPr>
        <w:spacing w:after="29"/>
        <w:ind w:right="-472"/>
        <w:jc w:val="both"/>
      </w:pPr>
      <w:r>
        <w:t>7 April 2021</w:t>
      </w:r>
    </w:p>
    <w:p w14:paraId="111181A7" w14:textId="77777777" w:rsidR="00710976" w:rsidRDefault="00710976" w:rsidP="00BB3578">
      <w:pPr>
        <w:spacing w:after="29"/>
        <w:ind w:right="-472"/>
        <w:jc w:val="both"/>
      </w:pPr>
    </w:p>
    <w:p w14:paraId="545AC0B1" w14:textId="4F53562B" w:rsidR="003E6D9E" w:rsidRDefault="0063271C">
      <w:pPr>
        <w:pStyle w:val="Heading1"/>
      </w:pPr>
      <w:r>
        <w:t>To All Members of the Parish Council</w:t>
      </w:r>
    </w:p>
    <w:p w14:paraId="389F2F20" w14:textId="71FE8269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4167EA">
        <w:rPr>
          <w:b/>
        </w:rPr>
        <w:t>1</w:t>
      </w:r>
      <w:r w:rsidR="00BB3578">
        <w:rPr>
          <w:b/>
        </w:rPr>
        <w:t>4 April</w:t>
      </w:r>
      <w:r>
        <w:rPr>
          <w:b/>
        </w:rPr>
        <w:t xml:space="preserve"> 202</w:t>
      </w:r>
      <w:r w:rsidR="00E735E2">
        <w:rPr>
          <w:b/>
        </w:rPr>
        <w:t>1</w:t>
      </w:r>
      <w:r>
        <w:rPr>
          <w:b/>
        </w:rPr>
        <w:t xml:space="preserve"> at 7.30pm – on the Zoom platform</w:t>
      </w:r>
      <w:r>
        <w:t>.</w:t>
      </w:r>
    </w:p>
    <w:p w14:paraId="3A59EC47" w14:textId="77777777" w:rsidR="00AD31E1" w:rsidRDefault="00AD31E1" w:rsidP="00867004">
      <w:pPr>
        <w:pStyle w:val="NormalWeb"/>
        <w:shd w:val="clear" w:color="auto" w:fill="FFFFFF"/>
        <w:rPr>
          <w:b/>
          <w:bCs/>
        </w:rPr>
      </w:pPr>
    </w:p>
    <w:p w14:paraId="0D8448AB" w14:textId="57274674" w:rsidR="00867004" w:rsidRPr="00710976" w:rsidRDefault="00710976" w:rsidP="00867004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710976">
        <w:rPr>
          <w:rFonts w:ascii="Arial" w:hAnsi="Arial" w:cs="Arial"/>
          <w:b/>
          <w:bCs/>
          <w:color w:val="222222"/>
          <w:shd w:val="clear" w:color="auto" w:fill="FFFFFF"/>
        </w:rPr>
        <w:t xml:space="preserve">Meeting ID: 864 5466 </w:t>
      </w:r>
      <w:proofErr w:type="gramStart"/>
      <w:r w:rsidRPr="00710976">
        <w:rPr>
          <w:rFonts w:ascii="Arial" w:hAnsi="Arial" w:cs="Arial"/>
          <w:b/>
          <w:bCs/>
          <w:color w:val="222222"/>
          <w:shd w:val="clear" w:color="auto" w:fill="FFFFFF"/>
        </w:rPr>
        <w:t>8342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710976">
        <w:rPr>
          <w:rFonts w:ascii="Arial" w:hAnsi="Arial" w:cs="Arial"/>
          <w:b/>
          <w:bCs/>
          <w:color w:val="222222"/>
          <w:shd w:val="clear" w:color="auto" w:fill="FFFFFF"/>
        </w:rPr>
        <w:t>Passcode: 981693</w:t>
      </w:r>
    </w:p>
    <w:p w14:paraId="6C988C61" w14:textId="77777777" w:rsidR="00710976" w:rsidRPr="00867004" w:rsidRDefault="00710976" w:rsidP="00867004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5B7CFF6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27B2178A" w14:textId="3157EE9A" w:rsidR="00E735E2" w:rsidRDefault="00E735E2">
      <w:pPr>
        <w:numPr>
          <w:ilvl w:val="0"/>
          <w:numId w:val="1"/>
        </w:numPr>
        <w:ind w:hanging="345"/>
      </w:pPr>
      <w:r>
        <w:t>Declarations of Interest.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0FB391DE" w:rsidR="0063271C" w:rsidRDefault="0063271C">
      <w:pPr>
        <w:numPr>
          <w:ilvl w:val="0"/>
          <w:numId w:val="1"/>
        </w:numPr>
        <w:ind w:hanging="345"/>
      </w:pPr>
      <w:r>
        <w:t>Finance – Clerk to Report</w:t>
      </w:r>
      <w:r w:rsidR="004167EA">
        <w:t xml:space="preserve"> including </w:t>
      </w:r>
      <w:r w:rsidR="00BB3578">
        <w:t>yearend preparations.</w:t>
      </w:r>
    </w:p>
    <w:p w14:paraId="4D880230" w14:textId="730E4E80" w:rsidR="00E34758" w:rsidRDefault="00E34758">
      <w:pPr>
        <w:numPr>
          <w:ilvl w:val="0"/>
          <w:numId w:val="1"/>
        </w:numPr>
        <w:ind w:hanging="345"/>
      </w:pPr>
      <w:r>
        <w:t>Vacancy for Councillor</w:t>
      </w:r>
    </w:p>
    <w:p w14:paraId="5434FAA6" w14:textId="506A4E02" w:rsidR="0063271C" w:rsidRDefault="00E34758" w:rsidP="0063271C">
      <w:r>
        <w:t>9</w:t>
      </w:r>
      <w:r w:rsidR="00996EB5">
        <w:t>.</w:t>
      </w:r>
      <w:r w:rsidR="0063271C">
        <w:t xml:space="preserve"> </w:t>
      </w:r>
      <w:r w:rsidR="004E2DC7">
        <w:t xml:space="preserve"> </w:t>
      </w:r>
      <w:r w:rsidR="00281EFF">
        <w:t xml:space="preserve">Update on Community Resilience Planning – </w:t>
      </w:r>
      <w:r>
        <w:t>Further Update</w:t>
      </w:r>
      <w:r w:rsidR="00E735E2">
        <w:t xml:space="preserve"> by </w:t>
      </w:r>
      <w:r w:rsidR="00281EFF">
        <w:t xml:space="preserve">Cllr </w:t>
      </w:r>
      <w:r w:rsidR="00E735E2">
        <w:t>Bowen.</w:t>
      </w:r>
    </w:p>
    <w:p w14:paraId="520A1950" w14:textId="5DCDBD74" w:rsidR="0086783E" w:rsidRDefault="00BB3578" w:rsidP="0083666E">
      <w:pPr>
        <w:tabs>
          <w:tab w:val="left" w:pos="2835"/>
        </w:tabs>
        <w:ind w:left="0" w:firstLine="0"/>
        <w:rPr>
          <w:b/>
          <w:bCs/>
        </w:rPr>
      </w:pPr>
      <w:r>
        <w:t>10.</w:t>
      </w:r>
      <w:r w:rsidR="00E34758">
        <w:t xml:space="preserve"> Planning</w:t>
      </w:r>
      <w:r w:rsidR="0083666E">
        <w:br/>
      </w:r>
      <w:r w:rsidR="0086783E">
        <w:rPr>
          <w:b/>
          <w:bCs/>
        </w:rPr>
        <w:t xml:space="preserve">21/0569/FUL </w:t>
      </w:r>
      <w:proofErr w:type="spellStart"/>
      <w:r w:rsidR="0086783E">
        <w:rPr>
          <w:b/>
          <w:bCs/>
        </w:rPr>
        <w:t>Pytte</w:t>
      </w:r>
      <w:proofErr w:type="spellEnd"/>
      <w:r w:rsidR="0086783E">
        <w:rPr>
          <w:b/>
          <w:bCs/>
        </w:rPr>
        <w:t xml:space="preserve"> House, Clyst St George EX3 0NY</w:t>
      </w:r>
    </w:p>
    <w:p w14:paraId="361AD16A" w14:textId="46D2C873" w:rsidR="0086783E" w:rsidRPr="0086783E" w:rsidRDefault="0086783E" w:rsidP="0083666E">
      <w:pPr>
        <w:tabs>
          <w:tab w:val="left" w:pos="2835"/>
        </w:tabs>
        <w:ind w:left="0" w:firstLine="0"/>
      </w:pPr>
      <w:r>
        <w:t>Demolition and Redevelopment of ancillary outbuilding.</w:t>
      </w:r>
    </w:p>
    <w:p w14:paraId="4EC28B6F" w14:textId="1D0132E4" w:rsidR="00E34758" w:rsidRDefault="00E34758" w:rsidP="0083666E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>21/0727/TRE Yew Trees, Clyst St George, EX3 0RE</w:t>
      </w:r>
    </w:p>
    <w:p w14:paraId="59869178" w14:textId="77777777" w:rsidR="00E34758" w:rsidRDefault="00E34758" w:rsidP="0083666E">
      <w:pPr>
        <w:tabs>
          <w:tab w:val="left" w:pos="2835"/>
        </w:tabs>
        <w:ind w:left="0" w:firstLine="0"/>
      </w:pPr>
      <w:r>
        <w:t>Y1, Y</w:t>
      </w:r>
      <w:proofErr w:type="gramStart"/>
      <w:r>
        <w:t>2,Y</w:t>
      </w:r>
      <w:proofErr w:type="gramEnd"/>
      <w:r>
        <w:t>3 and Y4 Works to be completed on Yew Trees.</w:t>
      </w:r>
    </w:p>
    <w:p w14:paraId="3B5124F8" w14:textId="77777777" w:rsidR="00E34758" w:rsidRDefault="00E34758" w:rsidP="0083666E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>21/0628/FUL South Lodge Old Rydon Lane, Exeter EX2 7JW</w:t>
      </w:r>
    </w:p>
    <w:p w14:paraId="0DE4845E" w14:textId="77777777" w:rsidR="00E34758" w:rsidRDefault="00E34758" w:rsidP="0083666E">
      <w:pPr>
        <w:tabs>
          <w:tab w:val="left" w:pos="2835"/>
        </w:tabs>
        <w:ind w:left="0" w:firstLine="0"/>
        <w:rPr>
          <w:bCs/>
        </w:rPr>
      </w:pPr>
      <w:r>
        <w:rPr>
          <w:bCs/>
        </w:rPr>
        <w:t xml:space="preserve">To convert garage into bedroom with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suite</w:t>
      </w:r>
    </w:p>
    <w:p w14:paraId="7218DA60" w14:textId="77777777" w:rsidR="00081A20" w:rsidRDefault="00081A20" w:rsidP="0083666E">
      <w:pPr>
        <w:tabs>
          <w:tab w:val="left" w:pos="2835"/>
        </w:tabs>
        <w:ind w:left="0" w:firstLine="0"/>
        <w:rPr>
          <w:b/>
        </w:rPr>
      </w:pPr>
      <w:r>
        <w:rPr>
          <w:b/>
        </w:rPr>
        <w:t xml:space="preserve">20/1034.FUL Devon &amp; Somerset Fire &amp; Rescue Service </w:t>
      </w:r>
      <w:proofErr w:type="spellStart"/>
      <w:r>
        <w:rPr>
          <w:b/>
        </w:rPr>
        <w:t>Hq</w:t>
      </w:r>
      <w:proofErr w:type="spellEnd"/>
      <w:r>
        <w:rPr>
          <w:b/>
        </w:rPr>
        <w:t>, Clyst St George EX3 0NW</w:t>
      </w:r>
    </w:p>
    <w:p w14:paraId="621DE5C0" w14:textId="77777777" w:rsidR="00081A20" w:rsidRDefault="00081A20" w:rsidP="0083666E">
      <w:pPr>
        <w:tabs>
          <w:tab w:val="left" w:pos="2835"/>
        </w:tabs>
        <w:ind w:left="0" w:firstLine="0"/>
      </w:pPr>
      <w:r>
        <w:rPr>
          <w:bCs/>
        </w:rPr>
        <w:t>Installation of 3 security barriers, 2 vehicle impact barriers, removable bollards, widening of access road, construction of turning circle and bin store.</w:t>
      </w:r>
      <w:r w:rsidR="0083666E">
        <w:br/>
      </w:r>
    </w:p>
    <w:p w14:paraId="3BABC472" w14:textId="62A66893" w:rsidR="003E6D9E" w:rsidRDefault="00081A20" w:rsidP="0083666E">
      <w:pPr>
        <w:tabs>
          <w:tab w:val="left" w:pos="2835"/>
        </w:tabs>
        <w:ind w:left="0" w:firstLine="0"/>
      </w:pPr>
      <w:r>
        <w:t>11</w:t>
      </w:r>
      <w:r w:rsidR="00F04FAE">
        <w:t>.</w:t>
      </w:r>
      <w:r w:rsidR="00686BB8">
        <w:t xml:space="preserve">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25BE03A1" w:rsidR="00056D93" w:rsidRDefault="0063271C" w:rsidP="00056D93">
      <w:pPr>
        <w:autoSpaceDE w:val="0"/>
        <w:autoSpaceDN w:val="0"/>
        <w:adjustRightInd w:val="0"/>
        <w:rPr>
          <w:b/>
          <w:bCs/>
        </w:rPr>
      </w:pPr>
      <w:r w:rsidRPr="00081A20">
        <w:rPr>
          <w:b/>
          <w:bCs/>
        </w:rPr>
        <w:t xml:space="preserve">Date of next </w:t>
      </w:r>
      <w:proofErr w:type="gramStart"/>
      <w:r w:rsidRPr="00081A20">
        <w:rPr>
          <w:b/>
          <w:bCs/>
        </w:rPr>
        <w:t>meeting</w:t>
      </w:r>
      <w:r w:rsidR="000C2089">
        <w:rPr>
          <w:b/>
          <w:bCs/>
        </w:rPr>
        <w:t>s</w:t>
      </w:r>
      <w:r w:rsidR="00081A20" w:rsidRPr="00081A20">
        <w:rPr>
          <w:b/>
          <w:bCs/>
        </w:rPr>
        <w:t xml:space="preserve"> </w:t>
      </w:r>
      <w:r w:rsidRPr="00081A20">
        <w:rPr>
          <w:b/>
          <w:bCs/>
        </w:rPr>
        <w:t>:</w:t>
      </w:r>
      <w:proofErr w:type="gramEnd"/>
      <w:r w:rsidR="00081A20" w:rsidRPr="00081A20">
        <w:rPr>
          <w:b/>
          <w:bCs/>
        </w:rPr>
        <w:t xml:space="preserve">  AGM </w:t>
      </w:r>
      <w:r w:rsidRPr="00081A20">
        <w:rPr>
          <w:b/>
          <w:bCs/>
        </w:rPr>
        <w:t xml:space="preserve">  Wednesday</w:t>
      </w:r>
      <w:r w:rsidR="004E2DC7" w:rsidRPr="00081A20">
        <w:rPr>
          <w:b/>
          <w:bCs/>
        </w:rPr>
        <w:t xml:space="preserve"> </w:t>
      </w:r>
      <w:r w:rsidR="00081A20" w:rsidRPr="00081A20">
        <w:rPr>
          <w:b/>
          <w:bCs/>
        </w:rPr>
        <w:t>12 May</w:t>
      </w:r>
      <w:r w:rsidR="004167EA" w:rsidRPr="00081A20">
        <w:rPr>
          <w:b/>
          <w:bCs/>
        </w:rPr>
        <w:t xml:space="preserve"> </w:t>
      </w:r>
      <w:r w:rsidR="00686BB8" w:rsidRPr="00081A20">
        <w:rPr>
          <w:b/>
          <w:bCs/>
        </w:rPr>
        <w:t>2021</w:t>
      </w:r>
      <w:r w:rsidRPr="00081A20">
        <w:rPr>
          <w:b/>
          <w:bCs/>
        </w:rPr>
        <w:t xml:space="preserve"> at 7.30pm  </w:t>
      </w:r>
      <w:r w:rsidR="00081A20">
        <w:rPr>
          <w:b/>
          <w:bCs/>
        </w:rPr>
        <w:t>followed by Parish Council Meeting</w:t>
      </w:r>
      <w:r w:rsidR="0090512C">
        <w:rPr>
          <w:b/>
          <w:bCs/>
        </w:rPr>
        <w:t xml:space="preserve"> – In Clyst St George Village Hall.</w:t>
      </w:r>
    </w:p>
    <w:p w14:paraId="1814F820" w14:textId="77777777" w:rsidR="00710976" w:rsidRPr="00081A20" w:rsidRDefault="00710976" w:rsidP="00056D93">
      <w:pPr>
        <w:autoSpaceDE w:val="0"/>
        <w:autoSpaceDN w:val="0"/>
        <w:adjustRightInd w:val="0"/>
        <w:rPr>
          <w:b/>
          <w:bCs/>
        </w:rPr>
      </w:pPr>
    </w:p>
    <w:p w14:paraId="26E4F63A" w14:textId="5B5B414C" w:rsidR="00526261" w:rsidRDefault="00710976" w:rsidP="00710976">
      <w:pPr>
        <w:pStyle w:val="NormalWeb"/>
      </w:pPr>
      <w:r w:rsidRPr="00710976">
        <w:rPr>
          <w:rFonts w:ascii="Calibri" w:hAnsi="Calibri" w:cs="Calibri"/>
          <w:b/>
          <w:bCs/>
          <w:color w:val="222222"/>
          <w:szCs w:val="22"/>
          <w:shd w:val="clear" w:color="auto" w:fill="FFFFFF"/>
          <w:lang w:val="nl-NL"/>
        </w:rPr>
        <w:t>Zoom</w:t>
      </w:r>
      <w:r w:rsidRPr="00710976">
        <w:rPr>
          <w:rFonts w:ascii="Calibri" w:hAnsi="Calibri" w:cs="Calibri"/>
          <w:b/>
          <w:bCs/>
          <w:color w:val="222222"/>
          <w:szCs w:val="22"/>
          <w:shd w:val="clear" w:color="auto" w:fill="FFFFFF"/>
          <w:lang w:val="nl-NL"/>
        </w:rPr>
        <w:t>;</w:t>
      </w:r>
      <w:r w:rsidRPr="00710976">
        <w:rPr>
          <w:rFonts w:ascii="Arial" w:hAnsi="Arial" w:cs="Arial"/>
          <w:color w:val="222222"/>
          <w:szCs w:val="22"/>
          <w:shd w:val="clear" w:color="auto" w:fill="FFFFFF"/>
          <w:lang w:val="nl-NL"/>
        </w:rPr>
        <w:t> </w:t>
      </w:r>
      <w:hyperlink r:id="rId5" w:tgtFrame="_blank" w:history="1">
        <w:r w:rsidRPr="00710976">
          <w:rPr>
            <w:rFonts w:ascii="Arial" w:hAnsi="Arial" w:cs="Arial"/>
            <w:color w:val="0000FF"/>
            <w:szCs w:val="22"/>
            <w:u w:val="single"/>
            <w:shd w:val="clear" w:color="auto" w:fill="FFFFFF"/>
            <w:lang w:val="nl-NL"/>
          </w:rPr>
          <w:t>https://us02web.zoom.us/j/86454668342?pwd=dmVRNlc1aW9YMlhTbGJDSDVBUUMvZz09</w:t>
        </w:r>
      </w:hyperlink>
    </w:p>
    <w:sectPr w:rsidR="00526261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3C35"/>
    <w:rsid w:val="00056D93"/>
    <w:rsid w:val="00060703"/>
    <w:rsid w:val="00081A20"/>
    <w:rsid w:val="00081C6C"/>
    <w:rsid w:val="0009061D"/>
    <w:rsid w:val="000B2B9C"/>
    <w:rsid w:val="000C2089"/>
    <w:rsid w:val="000C60BF"/>
    <w:rsid w:val="000F45D2"/>
    <w:rsid w:val="00172238"/>
    <w:rsid w:val="001C6217"/>
    <w:rsid w:val="001D62F8"/>
    <w:rsid w:val="00281EFF"/>
    <w:rsid w:val="00287931"/>
    <w:rsid w:val="002B49EF"/>
    <w:rsid w:val="003E6D9E"/>
    <w:rsid w:val="004167EA"/>
    <w:rsid w:val="004B7926"/>
    <w:rsid w:val="004C2EAC"/>
    <w:rsid w:val="004E2DC7"/>
    <w:rsid w:val="00526261"/>
    <w:rsid w:val="0063271C"/>
    <w:rsid w:val="00686BB8"/>
    <w:rsid w:val="00710976"/>
    <w:rsid w:val="007D0DF8"/>
    <w:rsid w:val="007E2734"/>
    <w:rsid w:val="0083666E"/>
    <w:rsid w:val="00867004"/>
    <w:rsid w:val="0086783E"/>
    <w:rsid w:val="008E66D3"/>
    <w:rsid w:val="0090512C"/>
    <w:rsid w:val="009950C7"/>
    <w:rsid w:val="00996EB5"/>
    <w:rsid w:val="00997A6B"/>
    <w:rsid w:val="00AD31E1"/>
    <w:rsid w:val="00B00DCD"/>
    <w:rsid w:val="00B9336A"/>
    <w:rsid w:val="00BB3578"/>
    <w:rsid w:val="00BD5762"/>
    <w:rsid w:val="00BD71DF"/>
    <w:rsid w:val="00C26C16"/>
    <w:rsid w:val="00C458BD"/>
    <w:rsid w:val="00CB0D0E"/>
    <w:rsid w:val="00CE71F6"/>
    <w:rsid w:val="00DB5453"/>
    <w:rsid w:val="00E34758"/>
    <w:rsid w:val="00E609D5"/>
    <w:rsid w:val="00E735E2"/>
    <w:rsid w:val="00EF4CB9"/>
    <w:rsid w:val="00EF5D45"/>
    <w:rsid w:val="00F04FAE"/>
    <w:rsid w:val="00F83558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700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70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454668342?pwd=dmVRNlc1aW9YMlhTbGJDSDVBUUM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3</cp:revision>
  <cp:lastPrinted>2021-04-07T13:49:00Z</cp:lastPrinted>
  <dcterms:created xsi:type="dcterms:W3CDTF">2021-04-08T19:40:00Z</dcterms:created>
  <dcterms:modified xsi:type="dcterms:W3CDTF">2021-04-08T19:41:00Z</dcterms:modified>
</cp:coreProperties>
</file>