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81B94" w14:textId="35D3DB28" w:rsidR="00CF49A1" w:rsidRDefault="00CF49A1" w:rsidP="00CF49A1">
      <w:pPr>
        <w:spacing w:after="147" w:line="251" w:lineRule="auto"/>
        <w:ind w:left="1285" w:right="565" w:firstLine="0"/>
        <w:jc w:val="center"/>
        <w:rPr>
          <w:b/>
          <w:sz w:val="32"/>
          <w:szCs w:val="32"/>
          <w:u w:val="single" w:color="000000"/>
        </w:rPr>
      </w:pPr>
      <w:r>
        <w:rPr>
          <w:b/>
          <w:sz w:val="32"/>
          <w:szCs w:val="32"/>
          <w:u w:val="single" w:color="000000"/>
        </w:rPr>
        <w:t>MINUTES OF A MEETING OF CLYST ST GEORGE PARISH COUNCIL</w:t>
      </w:r>
    </w:p>
    <w:p w14:paraId="54FF214D" w14:textId="72D00260" w:rsidR="005A2602" w:rsidRPr="00CF49A1" w:rsidRDefault="005A2602" w:rsidP="00CF49A1">
      <w:pPr>
        <w:spacing w:after="147" w:line="251" w:lineRule="auto"/>
        <w:ind w:left="1285" w:right="565" w:firstLine="0"/>
        <w:jc w:val="center"/>
        <w:rPr>
          <w:sz w:val="32"/>
          <w:szCs w:val="32"/>
        </w:rPr>
      </w:pPr>
      <w:r w:rsidRPr="00CF49A1">
        <w:rPr>
          <w:b/>
          <w:sz w:val="32"/>
          <w:szCs w:val="32"/>
          <w:u w:val="single" w:color="000000"/>
        </w:rPr>
        <w:t xml:space="preserve"> held on 8 September 2021 at 7.30pm in the Village Hall</w:t>
      </w:r>
    </w:p>
    <w:p w14:paraId="5AAD7664" w14:textId="77777777" w:rsidR="005A2602" w:rsidRDefault="005A2602" w:rsidP="005A2602">
      <w:pPr>
        <w:spacing w:after="134" w:line="259" w:lineRule="auto"/>
      </w:pPr>
      <w:r>
        <w:rPr>
          <w:b/>
        </w:rPr>
        <w:t xml:space="preserve">  </w:t>
      </w:r>
      <w:proofErr w:type="gramStart"/>
      <w:r>
        <w:rPr>
          <w:b/>
        </w:rPr>
        <w:t>Present :</w:t>
      </w:r>
      <w:proofErr w:type="gramEnd"/>
      <w:r>
        <w:rPr>
          <w:b/>
        </w:rPr>
        <w:t xml:space="preserve">         Chairman:                                 Cllr J Manser</w:t>
      </w:r>
    </w:p>
    <w:p w14:paraId="4BA3B7FD" w14:textId="77777777" w:rsidR="005A2602" w:rsidRDefault="005A2602" w:rsidP="005A2602">
      <w:pPr>
        <w:spacing w:after="134" w:line="259" w:lineRule="auto"/>
      </w:pPr>
      <w:r>
        <w:rPr>
          <w:b/>
        </w:rPr>
        <w:t xml:space="preserve">                           Councillors:          </w:t>
      </w:r>
      <w:r>
        <w:rPr>
          <w:b/>
        </w:rPr>
        <w:tab/>
        <w:t xml:space="preserve">              P. Bragg, A. Marks, </w:t>
      </w:r>
      <w:proofErr w:type="spellStart"/>
      <w:proofErr w:type="gramStart"/>
      <w:r>
        <w:rPr>
          <w:b/>
        </w:rPr>
        <w:t>G.Bowen</w:t>
      </w:r>
      <w:proofErr w:type="spellEnd"/>
      <w:proofErr w:type="gramEnd"/>
      <w:r>
        <w:rPr>
          <w:b/>
        </w:rPr>
        <w:t xml:space="preserve">, J. MacDonald                                                                             </w:t>
      </w:r>
    </w:p>
    <w:p w14:paraId="62D640B2" w14:textId="77777777" w:rsidR="005A2602" w:rsidRDefault="005A2602" w:rsidP="005A2602">
      <w:pPr>
        <w:spacing w:after="134" w:line="259" w:lineRule="auto"/>
        <w:ind w:left="745"/>
      </w:pPr>
      <w:r>
        <w:rPr>
          <w:b/>
        </w:rPr>
        <w:t xml:space="preserve">              Clerk:                                          Mrs. Cathryn Newbery</w:t>
      </w:r>
    </w:p>
    <w:p w14:paraId="507CDA0F" w14:textId="77777777" w:rsidR="005A2602" w:rsidRDefault="005A2602" w:rsidP="005A2602">
      <w:pPr>
        <w:spacing w:after="134" w:line="259" w:lineRule="auto"/>
        <w:ind w:left="745"/>
      </w:pPr>
      <w:r>
        <w:rPr>
          <w:b/>
        </w:rPr>
        <w:t xml:space="preserve">              Members of Public -                 2</w:t>
      </w:r>
    </w:p>
    <w:p w14:paraId="60C652C8" w14:textId="77777777" w:rsidR="005A2602" w:rsidRDefault="005A2602" w:rsidP="005A2602">
      <w:pPr>
        <w:spacing w:after="134" w:line="259" w:lineRule="auto"/>
        <w:ind w:left="0" w:firstLine="0"/>
        <w:rPr>
          <w:b/>
        </w:rPr>
      </w:pPr>
      <w:r>
        <w:rPr>
          <w:b/>
        </w:rPr>
        <w:t xml:space="preserve">1.     Apologies for Absence: </w:t>
      </w:r>
      <w:r w:rsidRPr="00CA3D02">
        <w:rPr>
          <w:bCs/>
        </w:rPr>
        <w:t>Cllr Piper</w:t>
      </w:r>
    </w:p>
    <w:p w14:paraId="33629AA0" w14:textId="77777777" w:rsidR="005A2602" w:rsidRDefault="005A2602" w:rsidP="005A2602">
      <w:pPr>
        <w:spacing w:after="134" w:line="259" w:lineRule="auto"/>
        <w:ind w:left="0" w:firstLine="0"/>
      </w:pPr>
      <w:r>
        <w:rPr>
          <w:b/>
        </w:rPr>
        <w:t>2.     Approval of Minutes</w:t>
      </w:r>
      <w:r>
        <w:t xml:space="preserve"> – Unanimous approval.</w:t>
      </w:r>
    </w:p>
    <w:p w14:paraId="68D2A90A" w14:textId="77777777" w:rsidR="005A2602" w:rsidRDefault="005A2602" w:rsidP="005A2602">
      <w:pPr>
        <w:spacing w:after="134" w:line="259" w:lineRule="auto"/>
        <w:rPr>
          <w:b/>
          <w:bCs/>
        </w:rPr>
      </w:pPr>
      <w:r>
        <w:rPr>
          <w:b/>
        </w:rPr>
        <w:t>3</w:t>
      </w:r>
      <w:r w:rsidRPr="00F75EE4">
        <w:t>.</w:t>
      </w:r>
      <w:r>
        <w:t xml:space="preserve">     </w:t>
      </w:r>
      <w:r w:rsidRPr="00855919">
        <w:rPr>
          <w:b/>
          <w:bCs/>
        </w:rPr>
        <w:t>Declaration of Interest</w:t>
      </w:r>
      <w:r>
        <w:rPr>
          <w:b/>
          <w:bCs/>
        </w:rPr>
        <w:t xml:space="preserve"> – </w:t>
      </w:r>
      <w:r w:rsidRPr="00CA3D02">
        <w:t>none</w:t>
      </w:r>
    </w:p>
    <w:p w14:paraId="651C0EEB" w14:textId="77777777" w:rsidR="005A2602" w:rsidRDefault="005A2602" w:rsidP="005A2602">
      <w:pPr>
        <w:ind w:left="15" w:firstLine="0"/>
        <w:jc w:val="both"/>
      </w:pPr>
      <w:r>
        <w:rPr>
          <w:b/>
          <w:bCs/>
        </w:rPr>
        <w:t xml:space="preserve">4.       Co-option of Councillor - </w:t>
      </w:r>
      <w:r>
        <w:t>The vote was carried out, with scrutiny, and Isobel Stubbs was</w:t>
      </w:r>
    </w:p>
    <w:p w14:paraId="48F57EC2" w14:textId="77777777" w:rsidR="005A2602" w:rsidRDefault="005A2602" w:rsidP="005A2602">
      <w:pPr>
        <w:ind w:left="15" w:firstLine="0"/>
        <w:jc w:val="both"/>
        <w:rPr>
          <w:color w:val="auto"/>
        </w:rPr>
      </w:pPr>
      <w:r>
        <w:rPr>
          <w:b/>
          <w:bCs/>
        </w:rPr>
        <w:t xml:space="preserve">         </w:t>
      </w:r>
      <w:r>
        <w:t xml:space="preserve"> Formally invited to be Councillor and join the present Councillors at the table. </w:t>
      </w:r>
      <w:r>
        <w:rPr>
          <w:color w:val="auto"/>
        </w:rPr>
        <w:t xml:space="preserve">Mrs. </w:t>
      </w:r>
    </w:p>
    <w:p w14:paraId="3C2E1865" w14:textId="42C45E2D" w:rsidR="005A2602" w:rsidRDefault="005A2602" w:rsidP="005A260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Stubbs accepted the position and was duly passed the necessary forms to complete.</w:t>
      </w:r>
    </w:p>
    <w:p w14:paraId="373C91EB" w14:textId="48621F8D" w:rsidR="005A2602" w:rsidRDefault="005A2602" w:rsidP="005A260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She joined the Councillors at the table.  Cllr Manser expressed thanks </w:t>
      </w:r>
      <w:proofErr w:type="gramStart"/>
      <w:r>
        <w:rPr>
          <w:color w:val="auto"/>
        </w:rPr>
        <w:t>to  Mr</w:t>
      </w:r>
      <w:r w:rsidR="00FA0463">
        <w:rPr>
          <w:color w:val="auto"/>
        </w:rPr>
        <w:t>s</w:t>
      </w:r>
      <w:proofErr w:type="gramEnd"/>
      <w:r>
        <w:rPr>
          <w:color w:val="auto"/>
        </w:rPr>
        <w:t xml:space="preserve"> Kynaston</w:t>
      </w:r>
    </w:p>
    <w:p w14:paraId="0E1D5EB6" w14:textId="77777777" w:rsidR="005A2602" w:rsidRDefault="005A2602" w:rsidP="005A260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for her application and for attending the meeting.</w:t>
      </w:r>
    </w:p>
    <w:p w14:paraId="4E19701F" w14:textId="77777777" w:rsidR="005A2602" w:rsidRDefault="005A2602" w:rsidP="005A2602">
      <w:pPr>
        <w:ind w:left="15" w:firstLine="0"/>
        <w:jc w:val="both"/>
        <w:rPr>
          <w:color w:val="auto"/>
        </w:rPr>
      </w:pPr>
    </w:p>
    <w:p w14:paraId="520B03ED" w14:textId="77777777" w:rsidR="005A2602" w:rsidRDefault="005A2602" w:rsidP="005A2602">
      <w:pPr>
        <w:ind w:left="15" w:firstLine="0"/>
        <w:jc w:val="both"/>
        <w:rPr>
          <w:color w:val="auto"/>
        </w:rPr>
      </w:pPr>
      <w:r>
        <w:rPr>
          <w:b/>
          <w:bCs/>
          <w:color w:val="auto"/>
        </w:rPr>
        <w:t xml:space="preserve">5.        </w:t>
      </w:r>
      <w:r w:rsidRPr="005A2602">
        <w:rPr>
          <w:b/>
          <w:bCs/>
          <w:color w:val="auto"/>
        </w:rPr>
        <w:t xml:space="preserve">Open Forum </w:t>
      </w:r>
      <w:r>
        <w:rPr>
          <w:b/>
          <w:bCs/>
          <w:color w:val="auto"/>
        </w:rPr>
        <w:t>–</w:t>
      </w:r>
      <w:r>
        <w:rPr>
          <w:color w:val="auto"/>
        </w:rPr>
        <w:t xml:space="preserve"> </w:t>
      </w:r>
      <w:r w:rsidRPr="005A2602">
        <w:rPr>
          <w:b/>
          <w:bCs/>
          <w:color w:val="auto"/>
        </w:rPr>
        <w:t>Member of Public 1</w:t>
      </w:r>
      <w:r>
        <w:rPr>
          <w:color w:val="auto"/>
        </w:rPr>
        <w:t xml:space="preserve"> enquired about the lack of grass cutting that had</w:t>
      </w:r>
    </w:p>
    <w:p w14:paraId="04ED69A6" w14:textId="77777777" w:rsidR="005A2602" w:rsidRDefault="005A2602" w:rsidP="005A2602">
      <w:pPr>
        <w:ind w:left="15" w:firstLine="0"/>
        <w:jc w:val="both"/>
        <w:rPr>
          <w:color w:val="auto"/>
        </w:rPr>
      </w:pPr>
      <w:r>
        <w:rPr>
          <w:b/>
          <w:bCs/>
          <w:color w:val="auto"/>
        </w:rPr>
        <w:t xml:space="preserve">           </w:t>
      </w:r>
      <w:r>
        <w:rPr>
          <w:color w:val="auto"/>
        </w:rPr>
        <w:t xml:space="preserve"> been carried out recently.  Cllr Manser confirmed this matter would be discussed</w:t>
      </w:r>
    </w:p>
    <w:p w14:paraId="2DB1FE87" w14:textId="77777777" w:rsidR="00BC3C0A" w:rsidRDefault="005A2602" w:rsidP="005A260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 further on in the meeting,  </w:t>
      </w:r>
    </w:p>
    <w:p w14:paraId="312DBA80" w14:textId="77777777" w:rsidR="00BC3C0A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5A2602" w:rsidRPr="005A2602">
        <w:rPr>
          <w:b/>
          <w:bCs/>
          <w:color w:val="auto"/>
        </w:rPr>
        <w:t>Member of Public 2</w:t>
      </w:r>
      <w:r w:rsidR="005A2602">
        <w:rPr>
          <w:b/>
          <w:bCs/>
          <w:color w:val="auto"/>
        </w:rPr>
        <w:t xml:space="preserve"> </w:t>
      </w:r>
      <w:r w:rsidR="005A2602">
        <w:rPr>
          <w:color w:val="auto"/>
        </w:rPr>
        <w:t>said that six years ago there were proof user forms submitted to</w:t>
      </w:r>
    </w:p>
    <w:p w14:paraId="43D15D74" w14:textId="538ACDD2" w:rsidR="00BC3C0A" w:rsidRDefault="00BC3C0A" w:rsidP="00C12FD2">
      <w:pPr>
        <w:ind w:left="15" w:firstLine="0"/>
        <w:jc w:val="both"/>
        <w:rPr>
          <w:color w:val="auto"/>
        </w:rPr>
      </w:pPr>
      <w:r>
        <w:rPr>
          <w:b/>
          <w:bCs/>
          <w:color w:val="auto"/>
        </w:rPr>
        <w:t xml:space="preserve">           </w:t>
      </w:r>
      <w:r w:rsidR="005A2602">
        <w:rPr>
          <w:color w:val="auto"/>
        </w:rPr>
        <w:t xml:space="preserve"> Devon County Council regarding </w:t>
      </w:r>
      <w:r>
        <w:rPr>
          <w:color w:val="auto"/>
        </w:rPr>
        <w:t>a</w:t>
      </w:r>
      <w:r w:rsidR="005A2602">
        <w:rPr>
          <w:color w:val="auto"/>
        </w:rPr>
        <w:t xml:space="preserve"> footpath from Woodbury Road to </w:t>
      </w:r>
      <w:proofErr w:type="spellStart"/>
      <w:r w:rsidR="005A2602">
        <w:rPr>
          <w:color w:val="auto"/>
        </w:rPr>
        <w:t>Pytte</w:t>
      </w:r>
      <w:proofErr w:type="spellEnd"/>
      <w:r w:rsidR="005A2602">
        <w:rPr>
          <w:color w:val="auto"/>
        </w:rPr>
        <w:t xml:space="preserve"> Lane</w:t>
      </w:r>
      <w:r>
        <w:rPr>
          <w:color w:val="auto"/>
        </w:rPr>
        <w:t xml:space="preserve"> </w:t>
      </w:r>
      <w:r w:rsidR="00AD7950">
        <w:rPr>
          <w:color w:val="auto"/>
        </w:rPr>
        <w:t>that</w:t>
      </w:r>
    </w:p>
    <w:p w14:paraId="08113DDC" w14:textId="77777777" w:rsidR="00BC3C0A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AD7950">
        <w:rPr>
          <w:color w:val="auto"/>
        </w:rPr>
        <w:t xml:space="preserve"> had been in use for over seventy years.  The footpath runs alongside pasture and the</w:t>
      </w:r>
    </w:p>
    <w:p w14:paraId="2B62B0C7" w14:textId="52D467DE" w:rsidR="00BC3C0A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 </w:t>
      </w:r>
      <w:r w:rsidR="00AD7950">
        <w:rPr>
          <w:color w:val="auto"/>
        </w:rPr>
        <w:t xml:space="preserve">cricket ground.  This was put before the relevant committee of the </w:t>
      </w:r>
      <w:proofErr w:type="gramStart"/>
      <w:r w:rsidR="00AD7950">
        <w:rPr>
          <w:color w:val="auto"/>
        </w:rPr>
        <w:t>Council</w:t>
      </w:r>
      <w:proofErr w:type="gramEnd"/>
      <w:r w:rsidR="00AD7950">
        <w:rPr>
          <w:color w:val="auto"/>
        </w:rPr>
        <w:t xml:space="preserve"> and it was</w:t>
      </w:r>
    </w:p>
    <w:p w14:paraId="4391674E" w14:textId="77777777" w:rsidR="00BC3C0A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AD7950">
        <w:rPr>
          <w:color w:val="auto"/>
        </w:rPr>
        <w:t xml:space="preserve"> approved by all but one Councillor who did not understand the countryside.  It clearly</w:t>
      </w:r>
    </w:p>
    <w:p w14:paraId="364E2EAD" w14:textId="6599F034" w:rsidR="00BC3C0A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</w:t>
      </w:r>
      <w:r w:rsidR="00AD7950">
        <w:rPr>
          <w:color w:val="auto"/>
        </w:rPr>
        <w:t xml:space="preserve"> </w:t>
      </w:r>
      <w:r>
        <w:rPr>
          <w:color w:val="auto"/>
        </w:rPr>
        <w:t xml:space="preserve">  </w:t>
      </w:r>
      <w:r w:rsidR="00AD7950">
        <w:rPr>
          <w:color w:val="auto"/>
        </w:rPr>
        <w:t>had been in existence for seventy years.  All the necessary procedures were</w:t>
      </w:r>
      <w:r>
        <w:rPr>
          <w:color w:val="auto"/>
        </w:rPr>
        <w:t xml:space="preserve"> followed</w:t>
      </w:r>
    </w:p>
    <w:p w14:paraId="0CC70D66" w14:textId="77777777" w:rsidR="00BC3C0A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AD7950">
        <w:rPr>
          <w:color w:val="auto"/>
        </w:rPr>
        <w:t xml:space="preserve"> including a formal notice put at the end of the footpath.  This notice was</w:t>
      </w:r>
      <w:r>
        <w:rPr>
          <w:color w:val="auto"/>
        </w:rPr>
        <w:t xml:space="preserve"> removed,</w:t>
      </w:r>
    </w:p>
    <w:p w14:paraId="4C7D9C3B" w14:textId="0E5FDE31" w:rsidR="00BC3C0A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</w:t>
      </w:r>
      <w:r w:rsidR="00AD7950">
        <w:rPr>
          <w:color w:val="auto"/>
        </w:rPr>
        <w:t xml:space="preserve"> </w:t>
      </w:r>
      <w:r>
        <w:rPr>
          <w:color w:val="auto"/>
        </w:rPr>
        <w:t xml:space="preserve">      </w:t>
      </w:r>
      <w:r w:rsidR="00AD7950">
        <w:rPr>
          <w:color w:val="auto"/>
        </w:rPr>
        <w:t>subsequently replaced and removed again. It was proposed there w</w:t>
      </w:r>
      <w:r>
        <w:rPr>
          <w:color w:val="auto"/>
        </w:rPr>
        <w:t xml:space="preserve">ould be a </w:t>
      </w:r>
    </w:p>
    <w:p w14:paraId="21EC5416" w14:textId="77777777" w:rsidR="00C12FD2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</w:t>
      </w:r>
      <w:r w:rsidR="00AD7950">
        <w:rPr>
          <w:color w:val="auto"/>
        </w:rPr>
        <w:t xml:space="preserve"> meeting</w:t>
      </w:r>
      <w:r>
        <w:rPr>
          <w:color w:val="auto"/>
        </w:rPr>
        <w:t xml:space="preserve">, </w:t>
      </w:r>
      <w:r w:rsidR="00AD7950">
        <w:rPr>
          <w:color w:val="auto"/>
        </w:rPr>
        <w:t>which included the Inspectorate</w:t>
      </w:r>
      <w:r>
        <w:rPr>
          <w:color w:val="auto"/>
        </w:rPr>
        <w:t>. A public meeting.  Then absolutely nothing</w:t>
      </w:r>
    </w:p>
    <w:p w14:paraId="18ACB642" w14:textId="26557F6A" w:rsidR="00BC3C0A" w:rsidRDefault="00C12FD2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</w:t>
      </w:r>
      <w:r w:rsidR="00BC3C0A">
        <w:rPr>
          <w:color w:val="auto"/>
        </w:rPr>
        <w:t xml:space="preserve">        </w:t>
      </w:r>
      <w:r>
        <w:rPr>
          <w:color w:val="auto"/>
        </w:rPr>
        <w:t xml:space="preserve">  </w:t>
      </w:r>
      <w:r w:rsidR="00BC3C0A">
        <w:rPr>
          <w:color w:val="auto"/>
        </w:rPr>
        <w:t>happened, it appeared to have died a death.  It was appreciated that the</w:t>
      </w:r>
      <w:r>
        <w:rPr>
          <w:color w:val="auto"/>
        </w:rPr>
        <w:t xml:space="preserve"> pandemic</w:t>
      </w:r>
    </w:p>
    <w:p w14:paraId="55C62C3E" w14:textId="59DE3660" w:rsidR="00BC3C0A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 caused much delay</w:t>
      </w:r>
      <w:r w:rsidR="00C12FD2">
        <w:rPr>
          <w:color w:val="auto"/>
        </w:rPr>
        <w:t>, but it appears</w:t>
      </w:r>
      <w:r>
        <w:rPr>
          <w:color w:val="auto"/>
        </w:rPr>
        <w:t xml:space="preserve"> to have been swept under the carpet.  What</w:t>
      </w:r>
      <w:r w:rsidR="00C12FD2">
        <w:rPr>
          <w:color w:val="auto"/>
        </w:rPr>
        <w:t xml:space="preserve"> can </w:t>
      </w:r>
    </w:p>
    <w:p w14:paraId="31D01575" w14:textId="4384D8C5" w:rsidR="00BC3C0A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 be done to progress this please?  Cllr Randall-Johnson confirmed she would</w:t>
      </w:r>
    </w:p>
    <w:p w14:paraId="3AD9068C" w14:textId="0EDBBCAB" w:rsidR="005A2602" w:rsidRDefault="00BC3C0A" w:rsidP="00C12FD2">
      <w:pPr>
        <w:ind w:left="15" w:firstLine="0"/>
        <w:jc w:val="both"/>
        <w:rPr>
          <w:color w:val="auto"/>
        </w:rPr>
      </w:pPr>
      <w:r>
        <w:rPr>
          <w:color w:val="auto"/>
        </w:rPr>
        <w:t xml:space="preserve">            investigate this and let us know when she had done so. </w:t>
      </w:r>
    </w:p>
    <w:p w14:paraId="1EE1AECF" w14:textId="52FC0800" w:rsidR="00C12FD2" w:rsidRDefault="00C12FD2" w:rsidP="00C12FD2">
      <w:pPr>
        <w:ind w:left="15" w:firstLine="0"/>
        <w:jc w:val="both"/>
        <w:rPr>
          <w:color w:val="auto"/>
        </w:rPr>
      </w:pPr>
    </w:p>
    <w:p w14:paraId="09207B3B" w14:textId="3951AF0D" w:rsidR="00C12FD2" w:rsidRDefault="00C12FD2" w:rsidP="00FE33E8">
      <w:pPr>
        <w:ind w:left="15" w:firstLine="0"/>
        <w:jc w:val="both"/>
      </w:pPr>
      <w:r w:rsidRPr="00C12FD2">
        <w:rPr>
          <w:b/>
          <w:bCs/>
          <w:color w:val="auto"/>
        </w:rPr>
        <w:t>6.</w:t>
      </w:r>
      <w:r>
        <w:rPr>
          <w:color w:val="auto"/>
        </w:rPr>
        <w:t xml:space="preserve">        </w:t>
      </w:r>
      <w:r w:rsidRPr="00C12FD2">
        <w:rPr>
          <w:b/>
          <w:bCs/>
          <w:color w:val="auto"/>
        </w:rPr>
        <w:t>Councillors’ Reports</w:t>
      </w:r>
      <w:r w:rsidR="00FE33E8">
        <w:rPr>
          <w:b/>
          <w:bCs/>
          <w:color w:val="auto"/>
        </w:rPr>
        <w:t xml:space="preserve"> and</w:t>
      </w:r>
    </w:p>
    <w:p w14:paraId="10190DF3" w14:textId="68F6781E" w:rsidR="00C12FD2" w:rsidRPr="00C12FD2" w:rsidRDefault="00C12FD2" w:rsidP="00C12FD2">
      <w:pPr>
        <w:ind w:left="15" w:firstLine="0"/>
        <w:jc w:val="both"/>
        <w:rPr>
          <w:b/>
          <w:bCs/>
        </w:rPr>
      </w:pPr>
      <w:r>
        <w:rPr>
          <w:b/>
          <w:bCs/>
        </w:rPr>
        <w:t>7.        Email received regarding proposed Tier Structure Extension</w:t>
      </w:r>
      <w:r w:rsidR="00F42713">
        <w:rPr>
          <w:b/>
          <w:bCs/>
        </w:rPr>
        <w:t xml:space="preserve"> (Local plan update)</w:t>
      </w:r>
      <w:r>
        <w:rPr>
          <w:b/>
          <w:bCs/>
        </w:rPr>
        <w:t xml:space="preserve"> </w:t>
      </w:r>
    </w:p>
    <w:p w14:paraId="6FBCCE16" w14:textId="5EEC6331" w:rsidR="00A82EFF" w:rsidRDefault="00C12FD2">
      <w:r>
        <w:t xml:space="preserve">           Cllr Howe </w:t>
      </w:r>
      <w:r w:rsidR="00DF316F">
        <w:t>explained that it was the wish of the Council to keep the countryside alive</w:t>
      </w:r>
    </w:p>
    <w:p w14:paraId="51403755" w14:textId="3C0AF0A2" w:rsidR="005A2602" w:rsidRDefault="00DF316F" w:rsidP="00A82EFF">
      <w:pPr>
        <w:ind w:left="720" w:firstLine="0"/>
      </w:pPr>
      <w:r>
        <w:t xml:space="preserve">and to this end allow a small </w:t>
      </w:r>
      <w:proofErr w:type="gramStart"/>
      <w:r>
        <w:t>amount</w:t>
      </w:r>
      <w:proofErr w:type="gramEnd"/>
      <w:r>
        <w:t xml:space="preserve"> of homes scattered throughout communities.  He explained that it was wished that families </w:t>
      </w:r>
      <w:proofErr w:type="gramStart"/>
      <w:r>
        <w:t>have the opportunity to</w:t>
      </w:r>
      <w:proofErr w:type="gramEnd"/>
      <w:r>
        <w:t xml:space="preserve"> grow up and </w:t>
      </w:r>
      <w:r>
        <w:lastRenderedPageBreak/>
        <w:t xml:space="preserve">stay where they have lived if they wished to do so.  This would only be done with consultation with the Parishes. There was a worrying trend of what </w:t>
      </w:r>
      <w:proofErr w:type="gramStart"/>
      <w:r>
        <w:t>Inspectors</w:t>
      </w:r>
      <w:proofErr w:type="gramEnd"/>
      <w:r>
        <w:t xml:space="preserve"> think is sustainable.  Sustainable means there are sufficient post offices, shops etc enough to sustain day to day living locally. </w:t>
      </w:r>
      <w:r w:rsidR="00A82EFF">
        <w:t xml:space="preserve">Cllr Randall Johnson emphasised that </w:t>
      </w:r>
      <w:r w:rsidR="00F42713">
        <w:t>much of East Devon is</w:t>
      </w:r>
      <w:r w:rsidR="00A82EFF">
        <w:t xml:space="preserve"> an Area of Outstanding Natural Beauty (AONB)</w:t>
      </w:r>
      <w:r w:rsidR="00F42713">
        <w:t>.</w:t>
      </w:r>
      <w:r w:rsidR="00A82EFF">
        <w:t xml:space="preserve"> </w:t>
      </w:r>
      <w:r w:rsidR="00B049AF">
        <w:t xml:space="preserve">Cllr Howe explained that there were </w:t>
      </w:r>
      <w:proofErr w:type="gramStart"/>
      <w:r w:rsidR="00B049AF">
        <w:t>a number of</w:t>
      </w:r>
      <w:proofErr w:type="gramEnd"/>
      <w:r w:rsidR="00B049AF">
        <w:t xml:space="preserve"> </w:t>
      </w:r>
      <w:r w:rsidR="00FA0463">
        <w:t>a</w:t>
      </w:r>
      <w:r w:rsidR="00B049AF">
        <w:t xml:space="preserve">ppeals outstanding, especially at Farringdon.  </w:t>
      </w:r>
    </w:p>
    <w:p w14:paraId="0BDFFA1C" w14:textId="2A8ABBD8" w:rsidR="00B049AF" w:rsidRDefault="00B049AF" w:rsidP="00B049AF"/>
    <w:p w14:paraId="275525BC" w14:textId="74E752DA" w:rsidR="00B049AF" w:rsidRDefault="00B049AF" w:rsidP="00B049AF">
      <w:pPr>
        <w:rPr>
          <w:b/>
          <w:bCs/>
        </w:rPr>
      </w:pPr>
      <w:r w:rsidRPr="00B049AF">
        <w:rPr>
          <w:b/>
          <w:bCs/>
        </w:rPr>
        <w:t>8.         Finance Clerk to Report</w:t>
      </w:r>
    </w:p>
    <w:p w14:paraId="78A0599F" w14:textId="77777777" w:rsidR="00B049AF" w:rsidRDefault="00B049AF" w:rsidP="00B049AF">
      <w:pPr>
        <w:ind w:left="0" w:firstLine="0"/>
        <w:rPr>
          <w:color w:val="auto"/>
        </w:rPr>
      </w:pPr>
      <w:r w:rsidRPr="00B049AF">
        <w:t xml:space="preserve">            </w:t>
      </w:r>
      <w:r>
        <w:t xml:space="preserve">The Clerk reported the financial statements had been circulated.  </w:t>
      </w:r>
      <w:r w:rsidRPr="00B049AF">
        <w:rPr>
          <w:color w:val="auto"/>
        </w:rPr>
        <w:t>Following the</w:t>
      </w:r>
    </w:p>
    <w:p w14:paraId="677FE703" w14:textId="77777777" w:rsidR="00B049AF" w:rsidRDefault="00B049AF" w:rsidP="00B049AF">
      <w:pPr>
        <w:ind w:left="0" w:firstLine="0"/>
        <w:rPr>
          <w:color w:val="auto"/>
        </w:rPr>
      </w:pPr>
      <w:r>
        <w:rPr>
          <w:color w:val="auto"/>
        </w:rPr>
        <w:t xml:space="preserve">           </w:t>
      </w:r>
      <w:r w:rsidRPr="00B049AF">
        <w:rPr>
          <w:color w:val="auto"/>
        </w:rPr>
        <w:t xml:space="preserve"> receipt of the second Precept payment from EDDC in the sum of</w:t>
      </w:r>
      <w:r>
        <w:rPr>
          <w:color w:val="auto"/>
        </w:rPr>
        <w:t xml:space="preserve"> £4567.50, and</w:t>
      </w:r>
    </w:p>
    <w:p w14:paraId="1AD01D0C" w14:textId="35EE02A5" w:rsidR="00B049AF" w:rsidRDefault="00B049AF" w:rsidP="00B049AF">
      <w:pPr>
        <w:ind w:left="0" w:firstLine="0"/>
        <w:rPr>
          <w:color w:val="auto"/>
        </w:rPr>
      </w:pPr>
      <w:r>
        <w:rPr>
          <w:color w:val="auto"/>
        </w:rPr>
        <w:t xml:space="preserve">            payments of the accounts authorised at last month’s meeting</w:t>
      </w:r>
      <w:r w:rsidRPr="00B049AF">
        <w:rPr>
          <w:color w:val="auto"/>
        </w:rPr>
        <w:t xml:space="preserve"> </w:t>
      </w:r>
      <w:r>
        <w:rPr>
          <w:color w:val="auto"/>
        </w:rPr>
        <w:t>the remaining</w:t>
      </w:r>
    </w:p>
    <w:p w14:paraId="29DA67FE" w14:textId="77777777" w:rsidR="00B049AF" w:rsidRDefault="00B049AF" w:rsidP="00B049AF">
      <w:pPr>
        <w:ind w:left="0" w:firstLine="0"/>
        <w:rPr>
          <w:color w:val="auto"/>
        </w:rPr>
      </w:pPr>
      <w:r>
        <w:rPr>
          <w:color w:val="auto"/>
        </w:rPr>
        <w:t xml:space="preserve">            </w:t>
      </w:r>
      <w:r w:rsidRPr="00B049AF">
        <w:rPr>
          <w:color w:val="auto"/>
        </w:rPr>
        <w:t xml:space="preserve">balance in hand </w:t>
      </w:r>
      <w:r>
        <w:rPr>
          <w:color w:val="auto"/>
        </w:rPr>
        <w:t>is</w:t>
      </w:r>
      <w:r w:rsidRPr="00B049AF">
        <w:rPr>
          <w:color w:val="auto"/>
        </w:rPr>
        <w:t xml:space="preserve"> £9013.90 and the CIL account balance is £1192.20.  </w:t>
      </w:r>
      <w:proofErr w:type="gramStart"/>
      <w:r w:rsidRPr="00B049AF">
        <w:rPr>
          <w:color w:val="auto"/>
        </w:rPr>
        <w:t>As</w:t>
      </w:r>
      <w:r>
        <w:rPr>
          <w:color w:val="auto"/>
        </w:rPr>
        <w:t xml:space="preserve"> </w:t>
      </w:r>
      <w:r w:rsidRPr="00B049AF">
        <w:rPr>
          <w:color w:val="auto"/>
        </w:rPr>
        <w:t>yet</w:t>
      </w:r>
      <w:proofErr w:type="gramEnd"/>
      <w:r w:rsidRPr="00B049AF">
        <w:rPr>
          <w:color w:val="auto"/>
        </w:rPr>
        <w:t xml:space="preserve">, </w:t>
      </w:r>
      <w:r>
        <w:rPr>
          <w:color w:val="auto"/>
        </w:rPr>
        <w:t>we</w:t>
      </w:r>
    </w:p>
    <w:p w14:paraId="5E0F357B" w14:textId="15F70CA7" w:rsidR="00B049AF" w:rsidRDefault="00B049AF" w:rsidP="00B049AF">
      <w:pPr>
        <w:ind w:left="0" w:firstLine="0"/>
        <w:rPr>
          <w:color w:val="auto"/>
        </w:rPr>
      </w:pPr>
      <w:r>
        <w:rPr>
          <w:color w:val="auto"/>
        </w:rPr>
        <w:t xml:space="preserve">           </w:t>
      </w:r>
      <w:r w:rsidRPr="00B049AF">
        <w:rPr>
          <w:color w:val="auto"/>
        </w:rPr>
        <w:t xml:space="preserve"> have not been able to pay the sum of £40 to the Information Commission Office</w:t>
      </w:r>
    </w:p>
    <w:p w14:paraId="08838E9F" w14:textId="5BA54B20" w:rsidR="00B049AF" w:rsidRPr="00B049AF" w:rsidRDefault="00B049AF" w:rsidP="00B049AF">
      <w:pPr>
        <w:spacing w:after="5" w:line="250" w:lineRule="auto"/>
        <w:ind w:left="0" w:firstLine="0"/>
        <w:rPr>
          <w:color w:val="auto"/>
        </w:rPr>
      </w:pPr>
      <w:r>
        <w:rPr>
          <w:color w:val="auto"/>
        </w:rPr>
        <w:t xml:space="preserve">    </w:t>
      </w:r>
      <w:r w:rsidRPr="00B049AF">
        <w:rPr>
          <w:color w:val="auto"/>
        </w:rPr>
        <w:t xml:space="preserve">       authorised at last month’s meeting but will do so as soon as I have received the</w:t>
      </w:r>
    </w:p>
    <w:p w14:paraId="3A03228F" w14:textId="70985AC0" w:rsidR="00B049AF" w:rsidRPr="00B049AF" w:rsidRDefault="00B049AF" w:rsidP="00B049AF">
      <w:pPr>
        <w:spacing w:after="5" w:line="250" w:lineRule="auto"/>
        <w:ind w:left="0" w:firstLine="0"/>
        <w:rPr>
          <w:color w:val="auto"/>
        </w:rPr>
      </w:pPr>
      <w:r w:rsidRPr="00B049AF">
        <w:rPr>
          <w:color w:val="auto"/>
        </w:rPr>
        <w:t xml:space="preserve">        </w:t>
      </w:r>
      <w:r>
        <w:rPr>
          <w:color w:val="auto"/>
        </w:rPr>
        <w:t xml:space="preserve">   </w:t>
      </w:r>
      <w:r w:rsidRPr="00B049AF">
        <w:rPr>
          <w:color w:val="auto"/>
        </w:rPr>
        <w:t>paperwork for this. This month, we have received accounts from Devon County</w:t>
      </w:r>
    </w:p>
    <w:p w14:paraId="255195A7" w14:textId="0F4C52FB" w:rsidR="00B049AF" w:rsidRPr="00B049AF" w:rsidRDefault="00B049AF" w:rsidP="00B049AF">
      <w:pPr>
        <w:spacing w:after="5" w:line="250" w:lineRule="auto"/>
        <w:ind w:left="0" w:firstLine="0"/>
        <w:rPr>
          <w:color w:val="auto"/>
        </w:rPr>
      </w:pPr>
      <w:r w:rsidRPr="00B049AF">
        <w:rPr>
          <w:color w:val="auto"/>
        </w:rPr>
        <w:t xml:space="preserve">       </w:t>
      </w:r>
      <w:r>
        <w:rPr>
          <w:color w:val="auto"/>
        </w:rPr>
        <w:t xml:space="preserve">    </w:t>
      </w:r>
      <w:r w:rsidRPr="00B049AF">
        <w:rPr>
          <w:color w:val="auto"/>
        </w:rPr>
        <w:t>Council for £109 being our contribution to the Exe Estuary Management, £244.84</w:t>
      </w:r>
    </w:p>
    <w:p w14:paraId="45E6E901" w14:textId="3FEE335F" w:rsidR="00B049AF" w:rsidRPr="00B049AF" w:rsidRDefault="00B049AF" w:rsidP="00B049AF">
      <w:pPr>
        <w:spacing w:after="5" w:line="250" w:lineRule="auto"/>
        <w:ind w:left="0" w:firstLine="0"/>
        <w:rPr>
          <w:color w:val="auto"/>
        </w:rPr>
      </w:pPr>
      <w:r w:rsidRPr="00B049AF">
        <w:rPr>
          <w:color w:val="auto"/>
        </w:rPr>
        <w:t xml:space="preserve">      </w:t>
      </w:r>
      <w:r>
        <w:rPr>
          <w:color w:val="auto"/>
        </w:rPr>
        <w:t xml:space="preserve">    </w:t>
      </w:r>
      <w:r w:rsidRPr="00B049AF">
        <w:rPr>
          <w:color w:val="auto"/>
        </w:rPr>
        <w:t xml:space="preserve"> our monthly payment due to Plandscape (Chic Designs), invoice from DALC for</w:t>
      </w:r>
    </w:p>
    <w:p w14:paraId="4685B430" w14:textId="1677E3CC" w:rsidR="00B049AF" w:rsidRPr="00B049AF" w:rsidRDefault="00B049AF" w:rsidP="00B049AF">
      <w:pPr>
        <w:spacing w:after="5" w:line="250" w:lineRule="auto"/>
        <w:ind w:left="0" w:firstLine="0"/>
        <w:rPr>
          <w:color w:val="auto"/>
        </w:rPr>
      </w:pPr>
      <w:r w:rsidRPr="00B049AF">
        <w:rPr>
          <w:color w:val="auto"/>
        </w:rPr>
        <w:t xml:space="preserve">       </w:t>
      </w:r>
      <w:r>
        <w:rPr>
          <w:color w:val="auto"/>
        </w:rPr>
        <w:t xml:space="preserve">    </w:t>
      </w:r>
      <w:r w:rsidRPr="00B049AF">
        <w:rPr>
          <w:color w:val="auto"/>
        </w:rPr>
        <w:t xml:space="preserve">the </w:t>
      </w:r>
      <w:r w:rsidR="00F42713" w:rsidRPr="00B049AF">
        <w:rPr>
          <w:color w:val="auto"/>
        </w:rPr>
        <w:t>Webinar</w:t>
      </w:r>
      <w:r w:rsidRPr="00B049AF">
        <w:rPr>
          <w:color w:val="auto"/>
        </w:rPr>
        <w:t xml:space="preserve"> attended by m</w:t>
      </w:r>
      <w:r w:rsidR="003C132B">
        <w:rPr>
          <w:color w:val="auto"/>
        </w:rPr>
        <w:t>e</w:t>
      </w:r>
      <w:r w:rsidRPr="00B049AF">
        <w:rPr>
          <w:color w:val="auto"/>
        </w:rPr>
        <w:t xml:space="preserve"> on Data Protection.  I am also expecting the charges</w:t>
      </w:r>
    </w:p>
    <w:p w14:paraId="125E73B3" w14:textId="702E473F" w:rsidR="00B049AF" w:rsidRPr="00B049AF" w:rsidRDefault="00B049AF" w:rsidP="00B049AF">
      <w:pPr>
        <w:spacing w:after="5" w:line="250" w:lineRule="auto"/>
        <w:ind w:left="0" w:firstLine="0"/>
        <w:rPr>
          <w:color w:val="auto"/>
        </w:rPr>
      </w:pPr>
      <w:r w:rsidRPr="00B049AF">
        <w:rPr>
          <w:color w:val="auto"/>
        </w:rPr>
        <w:t xml:space="preserve">       </w:t>
      </w:r>
      <w:r>
        <w:rPr>
          <w:color w:val="auto"/>
        </w:rPr>
        <w:t xml:space="preserve">   </w:t>
      </w:r>
      <w:r w:rsidRPr="00B049AF">
        <w:rPr>
          <w:color w:val="auto"/>
        </w:rPr>
        <w:t>for the use of the Village Hall shortly and the Clerk’s salary due, plus £95.88 being the</w:t>
      </w:r>
    </w:p>
    <w:p w14:paraId="4C8960D6" w14:textId="4D237850" w:rsidR="00B049AF" w:rsidRPr="00B049AF" w:rsidRDefault="00B049AF" w:rsidP="00B049AF">
      <w:pPr>
        <w:spacing w:after="5" w:line="250" w:lineRule="auto"/>
        <w:ind w:left="0" w:firstLine="0"/>
        <w:rPr>
          <w:color w:val="auto"/>
        </w:rPr>
      </w:pPr>
      <w:r w:rsidRPr="00B049AF">
        <w:rPr>
          <w:color w:val="auto"/>
        </w:rPr>
        <w:t xml:space="preserve">      </w:t>
      </w:r>
      <w:r>
        <w:rPr>
          <w:color w:val="auto"/>
        </w:rPr>
        <w:t xml:space="preserve">   </w:t>
      </w:r>
      <w:r w:rsidRPr="00B049AF">
        <w:rPr>
          <w:color w:val="auto"/>
        </w:rPr>
        <w:t xml:space="preserve"> Microsoft payments for one year (£7.99 month) and printer cartridges in the sum of</w:t>
      </w:r>
    </w:p>
    <w:p w14:paraId="4D54BE2B" w14:textId="5D7F05F1" w:rsidR="00B049AF" w:rsidRPr="00B049AF" w:rsidRDefault="00B049AF" w:rsidP="00B049AF">
      <w:pPr>
        <w:spacing w:after="5" w:line="250" w:lineRule="auto"/>
        <w:ind w:left="0" w:firstLine="0"/>
        <w:rPr>
          <w:color w:val="auto"/>
        </w:rPr>
      </w:pPr>
      <w:r w:rsidRPr="00B049AF">
        <w:rPr>
          <w:color w:val="auto"/>
        </w:rPr>
        <w:t xml:space="preserve">      </w:t>
      </w:r>
      <w:r>
        <w:rPr>
          <w:color w:val="auto"/>
        </w:rPr>
        <w:t xml:space="preserve">   </w:t>
      </w:r>
      <w:r w:rsidRPr="00B049AF">
        <w:rPr>
          <w:color w:val="auto"/>
        </w:rPr>
        <w:t xml:space="preserve"> £31.99.  Please can I have a vote on the acceptance of the accounts as produced, </w:t>
      </w:r>
    </w:p>
    <w:p w14:paraId="47105BF3" w14:textId="14A87309" w:rsidR="00B049AF" w:rsidRDefault="00B049AF" w:rsidP="00B049AF">
      <w:pPr>
        <w:spacing w:after="5" w:line="250" w:lineRule="auto"/>
        <w:ind w:left="0" w:firstLine="0"/>
        <w:rPr>
          <w:color w:val="auto"/>
        </w:rPr>
      </w:pPr>
      <w:r w:rsidRPr="00B049AF">
        <w:rPr>
          <w:color w:val="auto"/>
        </w:rPr>
        <w:t xml:space="preserve">       </w:t>
      </w:r>
      <w:r>
        <w:rPr>
          <w:color w:val="auto"/>
        </w:rPr>
        <w:t xml:space="preserve">  </w:t>
      </w:r>
      <w:r w:rsidRPr="00B049AF">
        <w:rPr>
          <w:color w:val="auto"/>
        </w:rPr>
        <w:t xml:space="preserve">together with a vote on the payment of the accounts as outlined above. </w:t>
      </w:r>
    </w:p>
    <w:p w14:paraId="16A9F9FA" w14:textId="62AFA7B9" w:rsidR="00624883" w:rsidRDefault="00624883" w:rsidP="00B049AF">
      <w:pPr>
        <w:spacing w:after="5" w:line="250" w:lineRule="auto"/>
        <w:ind w:left="0" w:firstLine="0"/>
        <w:rPr>
          <w:color w:val="auto"/>
        </w:rPr>
      </w:pPr>
      <w:r>
        <w:rPr>
          <w:color w:val="auto"/>
        </w:rPr>
        <w:t xml:space="preserve">          Cllr MacDonald requested that the payment to Plandscape be withheld due to the</w:t>
      </w:r>
    </w:p>
    <w:p w14:paraId="3745CAEE" w14:textId="6BF69F76" w:rsidR="00624883" w:rsidRDefault="00624883" w:rsidP="00B049AF">
      <w:pPr>
        <w:spacing w:after="5" w:line="250" w:lineRule="auto"/>
        <w:ind w:left="0" w:firstLine="0"/>
        <w:rPr>
          <w:color w:val="auto"/>
        </w:rPr>
      </w:pPr>
      <w:r>
        <w:rPr>
          <w:color w:val="auto"/>
        </w:rPr>
        <w:t xml:space="preserve">          problem with </w:t>
      </w:r>
      <w:r w:rsidR="00F42713">
        <w:rPr>
          <w:color w:val="auto"/>
        </w:rPr>
        <w:t>grass cutting</w:t>
      </w:r>
      <w:r>
        <w:rPr>
          <w:color w:val="auto"/>
        </w:rPr>
        <w:t>. She considered their wor</w:t>
      </w:r>
      <w:r w:rsidR="003C132B">
        <w:rPr>
          <w:color w:val="auto"/>
        </w:rPr>
        <w:t>k</w:t>
      </w:r>
      <w:r>
        <w:rPr>
          <w:color w:val="auto"/>
        </w:rPr>
        <w:t xml:space="preserve"> to be substandard and they</w:t>
      </w:r>
    </w:p>
    <w:p w14:paraId="04041715" w14:textId="77777777" w:rsidR="00624883" w:rsidRDefault="00624883" w:rsidP="00B049AF">
      <w:pPr>
        <w:spacing w:after="5" w:line="250" w:lineRule="auto"/>
        <w:ind w:left="0" w:firstLine="0"/>
        <w:rPr>
          <w:color w:val="auto"/>
        </w:rPr>
      </w:pPr>
      <w:r>
        <w:rPr>
          <w:color w:val="auto"/>
        </w:rPr>
        <w:t xml:space="preserve">          were not meeting their contractual agreement with the Parish Council.  A discussion</w:t>
      </w:r>
    </w:p>
    <w:p w14:paraId="177333A9" w14:textId="77777777" w:rsidR="00624883" w:rsidRDefault="00624883" w:rsidP="00B049AF">
      <w:pPr>
        <w:spacing w:after="5" w:line="250" w:lineRule="auto"/>
        <w:ind w:left="0" w:firstLine="0"/>
        <w:rPr>
          <w:color w:val="auto"/>
        </w:rPr>
      </w:pPr>
      <w:r>
        <w:rPr>
          <w:color w:val="auto"/>
        </w:rPr>
        <w:t xml:space="preserve">          ensued, wherein Cllr Marks enquired whether we would receive a refund for the work</w:t>
      </w:r>
    </w:p>
    <w:p w14:paraId="2BD8EA7C" w14:textId="13C8899D" w:rsidR="00624883" w:rsidRDefault="00624883" w:rsidP="00B049AF">
      <w:pPr>
        <w:spacing w:after="5" w:line="250" w:lineRule="auto"/>
        <w:ind w:left="0" w:firstLine="0"/>
        <w:rPr>
          <w:color w:val="auto"/>
        </w:rPr>
      </w:pPr>
      <w:r>
        <w:rPr>
          <w:color w:val="auto"/>
        </w:rPr>
        <w:t xml:space="preserve">          not completed.  It was agreed that Cllr Manser would contact Plandscape again in</w:t>
      </w:r>
    </w:p>
    <w:p w14:paraId="1D51E727" w14:textId="01A85BFE" w:rsidR="00624883" w:rsidRDefault="00624883" w:rsidP="00B049AF">
      <w:pPr>
        <w:spacing w:after="5" w:line="250" w:lineRule="auto"/>
        <w:ind w:left="0" w:firstLine="0"/>
        <w:rPr>
          <w:color w:val="auto"/>
        </w:rPr>
      </w:pPr>
      <w:r>
        <w:rPr>
          <w:color w:val="auto"/>
        </w:rPr>
        <w:t xml:space="preserve">          order to elicit a dialogue and a plan to remedy the matter. </w:t>
      </w:r>
    </w:p>
    <w:p w14:paraId="5F11FACC" w14:textId="76E0A93A" w:rsidR="00624883" w:rsidRPr="00B049AF" w:rsidRDefault="00624883" w:rsidP="00B049AF">
      <w:pPr>
        <w:spacing w:after="5" w:line="250" w:lineRule="auto"/>
        <w:ind w:left="0" w:firstLine="0"/>
        <w:rPr>
          <w:b/>
          <w:bCs/>
          <w:color w:val="auto"/>
        </w:rPr>
      </w:pPr>
      <w:r w:rsidRPr="00624883">
        <w:rPr>
          <w:b/>
          <w:bCs/>
          <w:color w:val="auto"/>
        </w:rPr>
        <w:t xml:space="preserve">          Unanimous Vote on the Accounts and Payment of the Invoices as submitted.</w:t>
      </w:r>
    </w:p>
    <w:p w14:paraId="69627180" w14:textId="23C9015F" w:rsidR="00B049AF" w:rsidRDefault="00B049AF" w:rsidP="00B049AF">
      <w:pPr>
        <w:rPr>
          <w:b/>
          <w:bCs/>
        </w:rPr>
      </w:pPr>
    </w:p>
    <w:p w14:paraId="7146512E" w14:textId="729F6490" w:rsidR="00624883" w:rsidRDefault="00624883" w:rsidP="00B049AF">
      <w:pPr>
        <w:rPr>
          <w:b/>
          <w:bCs/>
        </w:rPr>
      </w:pPr>
      <w:r>
        <w:rPr>
          <w:b/>
          <w:bCs/>
        </w:rPr>
        <w:t>9.       Planning – none</w:t>
      </w:r>
    </w:p>
    <w:p w14:paraId="6EA44B58" w14:textId="67E1CBF7" w:rsidR="00624883" w:rsidRDefault="00624883" w:rsidP="00B049AF">
      <w:pPr>
        <w:rPr>
          <w:b/>
          <w:bCs/>
        </w:rPr>
      </w:pPr>
    </w:p>
    <w:p w14:paraId="5C5AB30C" w14:textId="2EF2CC2A" w:rsidR="00624883" w:rsidRDefault="00624883" w:rsidP="00B049AF">
      <w:pPr>
        <w:rPr>
          <w:b/>
          <w:bCs/>
        </w:rPr>
      </w:pPr>
      <w:r>
        <w:rPr>
          <w:b/>
          <w:bCs/>
        </w:rPr>
        <w:t>10.    Councillors’ Reports</w:t>
      </w:r>
    </w:p>
    <w:p w14:paraId="01C5F099" w14:textId="36AF6F1E" w:rsidR="0043302D" w:rsidRDefault="0043302D" w:rsidP="00BA4C49">
      <w:r>
        <w:rPr>
          <w:b/>
          <w:bCs/>
        </w:rPr>
        <w:t xml:space="preserve">          </w:t>
      </w:r>
      <w:r w:rsidRPr="0043302D">
        <w:rPr>
          <w:b/>
          <w:bCs/>
        </w:rPr>
        <w:t>Cllr Marks</w:t>
      </w:r>
      <w:r>
        <w:t xml:space="preserve"> reported that there were </w:t>
      </w:r>
      <w:r w:rsidR="00F42713">
        <w:t>travellers</w:t>
      </w:r>
      <w:r>
        <w:t xml:space="preserve"> in the area.  Several had attempted to </w:t>
      </w:r>
      <w:r w:rsidR="00F42713">
        <w:t xml:space="preserve"> </w:t>
      </w:r>
      <w:r w:rsidR="00F42713">
        <w:br/>
        <w:t xml:space="preserve">         </w:t>
      </w:r>
      <w:r>
        <w:t>get</w:t>
      </w:r>
      <w:r w:rsidR="00F42713">
        <w:t xml:space="preserve"> </w:t>
      </w:r>
      <w:r>
        <w:t xml:space="preserve">access to various parts of the village, but these attempts were thwarted by himself, </w:t>
      </w:r>
    </w:p>
    <w:p w14:paraId="05604D76" w14:textId="6F505DC3" w:rsidR="0043302D" w:rsidRDefault="0043302D" w:rsidP="00BA4C49">
      <w:r>
        <w:t xml:space="preserve">          Cllr Bragg and other local</w:t>
      </w:r>
      <w:r w:rsidR="00F42713">
        <w:t>s</w:t>
      </w:r>
      <w:r>
        <w:t xml:space="preserve">.  He said the </w:t>
      </w:r>
      <w:r w:rsidR="00F42713">
        <w:t xml:space="preserve">travellers </w:t>
      </w:r>
      <w:r>
        <w:t xml:space="preserve">had </w:t>
      </w:r>
      <w:r w:rsidR="00F42713">
        <w:t xml:space="preserve">been </w:t>
      </w:r>
      <w:r>
        <w:t>moved on from</w:t>
      </w:r>
    </w:p>
    <w:p w14:paraId="2786BC98" w14:textId="1D876C8E" w:rsidR="0043302D" w:rsidRDefault="0043302D" w:rsidP="00BA4C49">
      <w:r>
        <w:t xml:space="preserve">          </w:t>
      </w:r>
      <w:proofErr w:type="spellStart"/>
      <w:r>
        <w:t>Exminster</w:t>
      </w:r>
      <w:proofErr w:type="spellEnd"/>
      <w:r>
        <w:t xml:space="preserve">, been turned away from </w:t>
      </w:r>
      <w:proofErr w:type="spellStart"/>
      <w:r>
        <w:t>Winslade</w:t>
      </w:r>
      <w:proofErr w:type="spellEnd"/>
      <w:r>
        <w:t xml:space="preserve"> Park, and then got stuck in the ford</w:t>
      </w:r>
    </w:p>
    <w:p w14:paraId="1F5A348B" w14:textId="77777777" w:rsidR="0043302D" w:rsidRDefault="0043302D" w:rsidP="00BA4C49">
      <w:r>
        <w:t xml:space="preserve">          at </w:t>
      </w:r>
      <w:proofErr w:type="spellStart"/>
      <w:r>
        <w:t>Pytte</w:t>
      </w:r>
      <w:proofErr w:type="spellEnd"/>
      <w:r>
        <w:t>.  Cllr Marks considered the new alert system we now have in place will be</w:t>
      </w:r>
    </w:p>
    <w:p w14:paraId="338F4153" w14:textId="254BC0C4" w:rsidR="00624883" w:rsidRPr="0043302D" w:rsidRDefault="0043302D" w:rsidP="00BA4C49">
      <w:r>
        <w:t xml:space="preserve">          beneficial in circumstances such as this. </w:t>
      </w:r>
    </w:p>
    <w:p w14:paraId="1BBCCA87" w14:textId="77777777" w:rsidR="0043302D" w:rsidRDefault="00624883" w:rsidP="00BA4C49">
      <w:r>
        <w:rPr>
          <w:b/>
          <w:bCs/>
        </w:rPr>
        <w:t xml:space="preserve">         </w:t>
      </w:r>
      <w:r w:rsidR="0043302D">
        <w:rPr>
          <w:b/>
          <w:bCs/>
        </w:rPr>
        <w:t xml:space="preserve">Cllr Bragg </w:t>
      </w:r>
      <w:r w:rsidR="0043302D">
        <w:t>had nothing to report further, as Cllr Marks had covered the situation with</w:t>
      </w:r>
    </w:p>
    <w:p w14:paraId="75C89605" w14:textId="33CE6E4A" w:rsidR="0043302D" w:rsidRDefault="0043302D" w:rsidP="00BA4C49">
      <w:r>
        <w:rPr>
          <w:b/>
          <w:bCs/>
        </w:rPr>
        <w:t xml:space="preserve">         </w:t>
      </w:r>
      <w:r>
        <w:t xml:space="preserve"> the </w:t>
      </w:r>
      <w:r w:rsidR="00F42713">
        <w:t>travellers</w:t>
      </w:r>
      <w:r>
        <w:t>. He too, was very interested to hear about the new alert system now in</w:t>
      </w:r>
    </w:p>
    <w:p w14:paraId="6DD85C2C" w14:textId="0FAFBBF3" w:rsidR="00624883" w:rsidRDefault="0043302D" w:rsidP="00BA4C49">
      <w:r>
        <w:t xml:space="preserve">          place.</w:t>
      </w:r>
    </w:p>
    <w:p w14:paraId="662CEB73" w14:textId="77777777" w:rsidR="0043302D" w:rsidRDefault="0043302D" w:rsidP="00BA4C49">
      <w:r>
        <w:t xml:space="preserve">          </w:t>
      </w:r>
      <w:r>
        <w:rPr>
          <w:b/>
          <w:bCs/>
        </w:rPr>
        <w:t xml:space="preserve">Cllr Bowen </w:t>
      </w:r>
      <w:r>
        <w:t>Reported that the school was now back.  He had noticed an electricity box</w:t>
      </w:r>
    </w:p>
    <w:p w14:paraId="52CAF65A" w14:textId="634C63F3" w:rsidR="0043302D" w:rsidRDefault="0043302D" w:rsidP="00BA4C49">
      <w:r>
        <w:rPr>
          <w:b/>
          <w:bCs/>
        </w:rPr>
        <w:t xml:space="preserve">          </w:t>
      </w:r>
      <w:r>
        <w:t>was on its side, probably left following a crash on the A376 between the George and</w:t>
      </w:r>
    </w:p>
    <w:p w14:paraId="63CA1106" w14:textId="04A34F47" w:rsidR="0043302D" w:rsidRDefault="0043302D" w:rsidP="00BA4C49">
      <w:r>
        <w:t xml:space="preserve">          Dragon and Ebford.  A large sign was also knocked down. </w:t>
      </w:r>
    </w:p>
    <w:p w14:paraId="75CA23BA" w14:textId="77777777" w:rsidR="00BA4C49" w:rsidRDefault="0043302D" w:rsidP="00BA4C49">
      <w:r>
        <w:lastRenderedPageBreak/>
        <w:t xml:space="preserve">          Cllr Bowen said he had now set up the new Notification System which was part of the</w:t>
      </w:r>
    </w:p>
    <w:p w14:paraId="27BB7F26" w14:textId="2196617F" w:rsidR="00BA4C49" w:rsidRDefault="00BA4C49" w:rsidP="00BA4C49">
      <w:pPr>
        <w:ind w:left="15" w:firstLine="0"/>
      </w:pPr>
      <w:r>
        <w:t xml:space="preserve">         </w:t>
      </w:r>
      <w:r w:rsidR="0043302D">
        <w:t xml:space="preserve"> Community Resilience for dealing with emergency situations.  He had found</w:t>
      </w:r>
      <w:r>
        <w:t xml:space="preserve"> a</w:t>
      </w:r>
    </w:p>
    <w:p w14:paraId="21270068" w14:textId="77777777" w:rsidR="00BA4C49" w:rsidRDefault="00BA4C49" w:rsidP="00BA4C49">
      <w:pPr>
        <w:ind w:left="15" w:firstLine="0"/>
      </w:pPr>
    </w:p>
    <w:p w14:paraId="532BDD6A" w14:textId="77777777" w:rsidR="00C1219E" w:rsidRDefault="00BA4C49" w:rsidP="00F42713">
      <w:pPr>
        <w:ind w:left="15" w:firstLine="0"/>
      </w:pPr>
      <w:r>
        <w:t xml:space="preserve">        Government provided service and we now have that account.  It</w:t>
      </w:r>
      <w:r w:rsidR="00C1219E">
        <w:t xml:space="preserve"> </w:t>
      </w:r>
      <w:r>
        <w:t>does not store data</w:t>
      </w:r>
    </w:p>
    <w:p w14:paraId="505DBF6B" w14:textId="44EECB7A" w:rsidR="00BA4C49" w:rsidRDefault="00C1219E" w:rsidP="00F42713">
      <w:pPr>
        <w:ind w:left="15" w:firstLine="0"/>
      </w:pPr>
      <w:r>
        <w:t xml:space="preserve">        </w:t>
      </w:r>
      <w:r w:rsidR="00BA4C49">
        <w:t xml:space="preserve"> and automatically deletes </w:t>
      </w:r>
      <w:r w:rsidR="00F42713">
        <w:t xml:space="preserve">messages </w:t>
      </w:r>
      <w:r w:rsidR="00BA4C49">
        <w:t>after seven days.  The Clerk</w:t>
      </w:r>
      <w:r w:rsidR="00F42713">
        <w:br/>
        <w:t xml:space="preserve">       </w:t>
      </w:r>
      <w:r w:rsidR="00BA4C49">
        <w:t xml:space="preserve"> would</w:t>
      </w:r>
      <w:r w:rsidR="00F42713">
        <w:t xml:space="preserve"> </w:t>
      </w:r>
      <w:r w:rsidR="00BA4C49">
        <w:t>receive notifications and pass these on to the Councillors included in the system.</w:t>
      </w:r>
      <w:r w:rsidR="00F42713">
        <w:br/>
        <w:t xml:space="preserve">      </w:t>
      </w:r>
      <w:r w:rsidR="00BA4C49">
        <w:t xml:space="preserve">  It was a simple scheme that should work well in emergency situations.  A discussion </w:t>
      </w:r>
      <w:r w:rsidR="00F42713">
        <w:br/>
        <w:t xml:space="preserve">        </w:t>
      </w:r>
      <w:r w:rsidR="00BA4C49">
        <w:t>ensued wherein emergency situations were discussed and defined.</w:t>
      </w:r>
    </w:p>
    <w:p w14:paraId="5846F676" w14:textId="024A141E" w:rsidR="00D70445" w:rsidRDefault="00BA4C49" w:rsidP="00BA4C49">
      <w:r>
        <w:t xml:space="preserve">        </w:t>
      </w:r>
      <w:r>
        <w:rPr>
          <w:b/>
          <w:bCs/>
        </w:rPr>
        <w:t>Cllr MacDonald</w:t>
      </w:r>
      <w:r>
        <w:t xml:space="preserve"> reported on the volume of traffic on the A376. There were accidents</w:t>
      </w:r>
      <w:r w:rsidR="00D70445">
        <w:t>/</w:t>
      </w:r>
    </w:p>
    <w:p w14:paraId="05CBA92E" w14:textId="77777777" w:rsidR="00D70445" w:rsidRDefault="00D70445" w:rsidP="00BA4C49">
      <w:r>
        <w:rPr>
          <w:b/>
          <w:bCs/>
        </w:rPr>
        <w:t xml:space="preserve">       </w:t>
      </w:r>
      <w:r w:rsidR="00BA4C49">
        <w:t xml:space="preserve"> crashes and felt something must be done urgently.  Cllr Manser considered this</w:t>
      </w:r>
      <w:r>
        <w:t xml:space="preserve"> </w:t>
      </w:r>
      <w:r w:rsidR="00BA4C49">
        <w:t>year</w:t>
      </w:r>
    </w:p>
    <w:p w14:paraId="4B72A3CF" w14:textId="77777777" w:rsidR="00D70445" w:rsidRDefault="00D70445" w:rsidP="00BA4C49">
      <w:r>
        <w:t xml:space="preserve">        </w:t>
      </w:r>
      <w:r w:rsidR="00BA4C49">
        <w:t>was exceptional in that there was the staycation to consider and the volume of traffic</w:t>
      </w:r>
    </w:p>
    <w:p w14:paraId="0CBCBE52" w14:textId="77777777" w:rsidR="00D70445" w:rsidRDefault="00D70445" w:rsidP="00BA4C49">
      <w:r>
        <w:t xml:space="preserve">     </w:t>
      </w:r>
      <w:r w:rsidR="00BA4C49">
        <w:t xml:space="preserve"> </w:t>
      </w:r>
      <w:r>
        <w:t xml:space="preserve">  </w:t>
      </w:r>
      <w:r w:rsidR="00BA4C49">
        <w:t>would be excessive in these circumstances.  Cllr Randall Johnson said there were</w:t>
      </w:r>
    </w:p>
    <w:p w14:paraId="74FBA12B" w14:textId="66C271E7" w:rsidR="00D70445" w:rsidRDefault="00D70445" w:rsidP="00BA4C49">
      <w:r>
        <w:t xml:space="preserve">       </w:t>
      </w:r>
      <w:r w:rsidR="00BA4C49">
        <w:t xml:space="preserve"> various considerat</w:t>
      </w:r>
      <w:r>
        <w:t>i</w:t>
      </w:r>
      <w:r w:rsidR="00BA4C49">
        <w:t>ons under review at present with the Exeter from Exmouth Road.</w:t>
      </w:r>
    </w:p>
    <w:p w14:paraId="64790BA3" w14:textId="77777777" w:rsidR="00D70445" w:rsidRDefault="00D70445" w:rsidP="00BA4C49">
      <w:r>
        <w:t xml:space="preserve">     </w:t>
      </w:r>
      <w:r w:rsidR="00BA4C49">
        <w:t xml:space="preserve">  </w:t>
      </w:r>
      <w:r>
        <w:t xml:space="preserve">There were the problems with the Junction 30 at </w:t>
      </w:r>
      <w:proofErr w:type="spellStart"/>
      <w:r>
        <w:t>Sowton</w:t>
      </w:r>
      <w:proofErr w:type="spellEnd"/>
      <w:r>
        <w:t xml:space="preserve"> which was a mixture of long</w:t>
      </w:r>
    </w:p>
    <w:p w14:paraId="1CAC0F47" w14:textId="77777777" w:rsidR="00DE6818" w:rsidRDefault="00D70445" w:rsidP="00BA4C49">
      <w:r>
        <w:t xml:space="preserve">       Distance travellers using the services.  Cllr Bowen enquired whether there was a system</w:t>
      </w:r>
    </w:p>
    <w:p w14:paraId="3C92805E" w14:textId="77777777" w:rsidR="00C1219E" w:rsidRDefault="00DE6818" w:rsidP="00BA4C49">
      <w:r>
        <w:t xml:space="preserve">      </w:t>
      </w:r>
      <w:r w:rsidR="00D70445">
        <w:t xml:space="preserve"> in place</w:t>
      </w:r>
      <w:r>
        <w:t xml:space="preserve"> </w:t>
      </w:r>
      <w:r w:rsidR="00D70445">
        <w:t xml:space="preserve">that monitors </w:t>
      </w:r>
      <w:r w:rsidR="00C1219E">
        <w:t>accidents</w:t>
      </w:r>
      <w:r w:rsidR="00D70445">
        <w:t xml:space="preserve"> and who would record this.  Cllr Randall Johnson</w:t>
      </w:r>
    </w:p>
    <w:p w14:paraId="0824FCC9" w14:textId="3242831A" w:rsidR="0043302D" w:rsidRDefault="00C1219E" w:rsidP="00BA4C49">
      <w:r>
        <w:t xml:space="preserve">      </w:t>
      </w:r>
      <w:r w:rsidR="00D70445">
        <w:t xml:space="preserve"> </w:t>
      </w:r>
      <w:proofErr w:type="gramStart"/>
      <w:r>
        <w:t>r</w:t>
      </w:r>
      <w:r w:rsidR="00D70445">
        <w:t>eplied</w:t>
      </w:r>
      <w:proofErr w:type="gramEnd"/>
      <w:r>
        <w:t xml:space="preserve"> </w:t>
      </w:r>
      <w:r w:rsidR="00D70445">
        <w:t>Devon</w:t>
      </w:r>
      <w:r w:rsidR="00DE6818">
        <w:t xml:space="preserve"> </w:t>
      </w:r>
      <w:r w:rsidR="00D70445">
        <w:t xml:space="preserve">County Council.  Cllr Bowen thought there was a duty of care involved.  </w:t>
      </w:r>
    </w:p>
    <w:p w14:paraId="64B7697A" w14:textId="3DD18E2C" w:rsidR="00D70445" w:rsidRDefault="00D70445" w:rsidP="00BA4C49">
      <w:r>
        <w:t xml:space="preserve">        </w:t>
      </w:r>
      <w:r>
        <w:rPr>
          <w:b/>
          <w:bCs/>
        </w:rPr>
        <w:t>Cllr Manser</w:t>
      </w:r>
      <w:r>
        <w:t xml:space="preserve"> reported that he had emailed Helen Selby of D</w:t>
      </w:r>
      <w:r w:rsidR="00F42713">
        <w:t>.C.</w:t>
      </w:r>
      <w:r>
        <w:t>C roads.  They were</w:t>
      </w:r>
    </w:p>
    <w:p w14:paraId="3365D42E" w14:textId="7929F141" w:rsidR="00D70445" w:rsidRDefault="00D70445" w:rsidP="00BA4C49">
      <w:r>
        <w:rPr>
          <w:b/>
          <w:bCs/>
        </w:rPr>
        <w:t xml:space="preserve">       </w:t>
      </w:r>
      <w:r>
        <w:t xml:space="preserve"> initially going to resurface the top of Ebford Lane (also the cycle route) and are now</w:t>
      </w:r>
    </w:p>
    <w:p w14:paraId="3AEB18E4" w14:textId="77777777" w:rsidR="00D70445" w:rsidRDefault="00D70445" w:rsidP="00BA4C49">
      <w:r>
        <w:t xml:space="preserve">        saying the budget had been reduced, so this would be completed next year, and they</w:t>
      </w:r>
    </w:p>
    <w:p w14:paraId="38A14250" w14:textId="7E4CE37F" w:rsidR="00D70445" w:rsidRDefault="00D70445" w:rsidP="00BA4C49">
      <w:r>
        <w:t xml:space="preserve">        may now use </w:t>
      </w:r>
      <w:r w:rsidR="00F42713">
        <w:t xml:space="preserve">the </w:t>
      </w:r>
      <w:r>
        <w:t>dragon</w:t>
      </w:r>
      <w:r w:rsidR="00F42713">
        <w:t xml:space="preserve"> patcher</w:t>
      </w:r>
      <w:r>
        <w:t xml:space="preserve">.  The gullies </w:t>
      </w:r>
      <w:r w:rsidR="00F42713">
        <w:t xml:space="preserve">will be </w:t>
      </w:r>
      <w:r>
        <w:t>cleaned.  He had also suggested a</w:t>
      </w:r>
    </w:p>
    <w:p w14:paraId="4756FBEE" w14:textId="77777777" w:rsidR="00D70445" w:rsidRDefault="00D70445" w:rsidP="00BA4C49">
      <w:r>
        <w:t xml:space="preserve">        new signpost.  Cllr Randall Johnson said she would speak to Helen Selby the next day</w:t>
      </w:r>
    </w:p>
    <w:p w14:paraId="549B966E" w14:textId="2EBE9AB0" w:rsidR="00D70445" w:rsidRDefault="00D70445" w:rsidP="00BA4C49">
      <w:r>
        <w:t xml:space="preserve">        and ask what signages could be provided.  </w:t>
      </w:r>
    </w:p>
    <w:p w14:paraId="61410FD4" w14:textId="18091335" w:rsidR="00DE6818" w:rsidRDefault="00DE6818" w:rsidP="00BA4C49"/>
    <w:p w14:paraId="2F328DE7" w14:textId="30C7A714" w:rsidR="00DE6818" w:rsidRDefault="00DE6818" w:rsidP="00BA4C49">
      <w:r>
        <w:t xml:space="preserve">        The Meeting closed at 8.45pm</w:t>
      </w:r>
    </w:p>
    <w:p w14:paraId="76616D8C" w14:textId="12B49869" w:rsidR="00DE6818" w:rsidRDefault="00DE6818" w:rsidP="00BA4C49"/>
    <w:p w14:paraId="3547B40F" w14:textId="3CAC3AB6" w:rsidR="00DE6818" w:rsidRPr="00D70445" w:rsidRDefault="00DE6818" w:rsidP="00BA4C49">
      <w:r>
        <w:t xml:space="preserve">        Date of Next Meeting:  13 October 2021 Village Hall at 7.30pm</w:t>
      </w:r>
    </w:p>
    <w:sectPr w:rsidR="00DE6818" w:rsidRPr="00D70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02"/>
    <w:rsid w:val="000D043A"/>
    <w:rsid w:val="003179A2"/>
    <w:rsid w:val="003C132B"/>
    <w:rsid w:val="0043302D"/>
    <w:rsid w:val="005A2602"/>
    <w:rsid w:val="00624883"/>
    <w:rsid w:val="009109FB"/>
    <w:rsid w:val="00A31785"/>
    <w:rsid w:val="00A82EFF"/>
    <w:rsid w:val="00AD7950"/>
    <w:rsid w:val="00B049AF"/>
    <w:rsid w:val="00BA4C49"/>
    <w:rsid w:val="00BC3C0A"/>
    <w:rsid w:val="00C1219E"/>
    <w:rsid w:val="00C12FD2"/>
    <w:rsid w:val="00CF49A1"/>
    <w:rsid w:val="00D70445"/>
    <w:rsid w:val="00D8176B"/>
    <w:rsid w:val="00DE6818"/>
    <w:rsid w:val="00DF316F"/>
    <w:rsid w:val="00F42713"/>
    <w:rsid w:val="00FA0463"/>
    <w:rsid w:val="00FB0A78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2F374"/>
  <w15:chartTrackingRefBased/>
  <w15:docId w15:val="{C801812B-EFE2-4800-9E80-D1E3B249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02"/>
    <w:pPr>
      <w:spacing w:after="7" w:line="247" w:lineRule="auto"/>
      <w:ind w:left="25" w:hanging="10"/>
    </w:pPr>
    <w:rPr>
      <w:rFonts w:ascii="Calibri" w:eastAsia="Calibri" w:hAnsi="Calibri" w:cs="Calibri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2</cp:revision>
  <dcterms:created xsi:type="dcterms:W3CDTF">2021-09-20T13:17:00Z</dcterms:created>
  <dcterms:modified xsi:type="dcterms:W3CDTF">2021-09-20T13:17:00Z</dcterms:modified>
</cp:coreProperties>
</file>