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81B94" w14:textId="35D3DB28" w:rsidR="00CF49A1" w:rsidRDefault="00CF49A1" w:rsidP="00CF49A1">
      <w:pPr>
        <w:spacing w:after="147" w:line="251" w:lineRule="auto"/>
        <w:ind w:left="1285" w:right="565" w:firstLine="0"/>
        <w:jc w:val="center"/>
        <w:rPr>
          <w:b/>
          <w:sz w:val="32"/>
          <w:szCs w:val="32"/>
          <w:u w:val="single" w:color="000000"/>
        </w:rPr>
      </w:pPr>
      <w:r>
        <w:rPr>
          <w:b/>
          <w:sz w:val="32"/>
          <w:szCs w:val="32"/>
          <w:u w:val="single" w:color="000000"/>
        </w:rPr>
        <w:t>MINUTES OF A MEETING OF CLYST ST GEORGE PARISH COUNCIL</w:t>
      </w:r>
    </w:p>
    <w:p w14:paraId="54FF214D" w14:textId="6A3C8C80" w:rsidR="005A2602" w:rsidRPr="00CF49A1" w:rsidRDefault="005A2602" w:rsidP="00CF49A1">
      <w:pPr>
        <w:spacing w:after="147" w:line="251" w:lineRule="auto"/>
        <w:ind w:left="1285" w:right="565" w:firstLine="0"/>
        <w:jc w:val="center"/>
        <w:rPr>
          <w:sz w:val="32"/>
          <w:szCs w:val="32"/>
        </w:rPr>
      </w:pPr>
      <w:r w:rsidRPr="00CF49A1">
        <w:rPr>
          <w:b/>
          <w:sz w:val="32"/>
          <w:szCs w:val="32"/>
          <w:u w:val="single" w:color="000000"/>
        </w:rPr>
        <w:t xml:space="preserve"> held on </w:t>
      </w:r>
      <w:r w:rsidR="002F63A2">
        <w:rPr>
          <w:b/>
          <w:sz w:val="32"/>
          <w:szCs w:val="32"/>
          <w:u w:val="single" w:color="000000"/>
        </w:rPr>
        <w:t>1</w:t>
      </w:r>
      <w:r w:rsidR="00CD398E">
        <w:rPr>
          <w:b/>
          <w:sz w:val="32"/>
          <w:szCs w:val="32"/>
          <w:u w:val="single" w:color="000000"/>
        </w:rPr>
        <w:t>0</w:t>
      </w:r>
      <w:r w:rsidR="002F63A2">
        <w:rPr>
          <w:b/>
          <w:sz w:val="32"/>
          <w:szCs w:val="32"/>
          <w:u w:val="single" w:color="000000"/>
        </w:rPr>
        <w:t xml:space="preserve"> </w:t>
      </w:r>
      <w:r w:rsidR="00CD398E">
        <w:rPr>
          <w:b/>
          <w:sz w:val="32"/>
          <w:szCs w:val="32"/>
          <w:u w:val="single" w:color="000000"/>
        </w:rPr>
        <w:t>Novem</w:t>
      </w:r>
      <w:r w:rsidR="002F63A2">
        <w:rPr>
          <w:b/>
          <w:sz w:val="32"/>
          <w:szCs w:val="32"/>
          <w:u w:val="single" w:color="000000"/>
        </w:rPr>
        <w:t>ber</w:t>
      </w:r>
      <w:r w:rsidRPr="00CF49A1">
        <w:rPr>
          <w:b/>
          <w:sz w:val="32"/>
          <w:szCs w:val="32"/>
          <w:u w:val="single" w:color="000000"/>
        </w:rPr>
        <w:t xml:space="preserve"> 2021 at 7.30pm in the Village Hall</w:t>
      </w:r>
    </w:p>
    <w:p w14:paraId="5AAD7664" w14:textId="630C8032" w:rsidR="005A2602" w:rsidRDefault="005A2602" w:rsidP="005A2602">
      <w:pPr>
        <w:spacing w:after="134" w:line="259" w:lineRule="auto"/>
      </w:pPr>
      <w:r>
        <w:rPr>
          <w:b/>
        </w:rPr>
        <w:t xml:space="preserve">  Present:         Chairman:                                 Cllr J Manser</w:t>
      </w:r>
    </w:p>
    <w:p w14:paraId="61D498AA" w14:textId="4DE575D9" w:rsidR="00CD398E" w:rsidRDefault="005A2602" w:rsidP="005A2602">
      <w:pPr>
        <w:spacing w:after="134" w:line="259" w:lineRule="auto"/>
        <w:rPr>
          <w:b/>
        </w:rPr>
      </w:pPr>
      <w:r>
        <w:rPr>
          <w:b/>
        </w:rPr>
        <w:t xml:space="preserve">                           Councillors:          </w:t>
      </w:r>
      <w:r>
        <w:rPr>
          <w:b/>
        </w:rPr>
        <w:tab/>
        <w:t xml:space="preserve">              P. Bragg, A. Marks, </w:t>
      </w:r>
      <w:r w:rsidR="00CD398E">
        <w:rPr>
          <w:b/>
        </w:rPr>
        <w:t>G. Bowen</w:t>
      </w:r>
      <w:r w:rsidR="002F63A2">
        <w:rPr>
          <w:b/>
        </w:rPr>
        <w:t>,</w:t>
      </w:r>
      <w:r w:rsidR="00CD398E">
        <w:rPr>
          <w:b/>
        </w:rPr>
        <w:t xml:space="preserve"> J MacDonald,</w:t>
      </w:r>
    </w:p>
    <w:p w14:paraId="4BA3B7FD" w14:textId="7BE405F7" w:rsidR="005A2602" w:rsidRDefault="00CD398E" w:rsidP="005A2602">
      <w:pPr>
        <w:spacing w:after="134" w:line="259" w:lineRule="auto"/>
      </w:pPr>
      <w:r>
        <w:rPr>
          <w:b/>
        </w:rPr>
        <w:t xml:space="preserve">                                                                                 </w:t>
      </w:r>
      <w:proofErr w:type="spellStart"/>
      <w:r>
        <w:rPr>
          <w:b/>
        </w:rPr>
        <w:t>I.Stubbs</w:t>
      </w:r>
      <w:proofErr w:type="spellEnd"/>
      <w:r w:rsidR="005A2602">
        <w:rPr>
          <w:b/>
        </w:rPr>
        <w:t xml:space="preserve">                                                                             </w:t>
      </w:r>
    </w:p>
    <w:p w14:paraId="62D640B2" w14:textId="77777777" w:rsidR="005A2602" w:rsidRDefault="005A2602" w:rsidP="005A2602">
      <w:pPr>
        <w:spacing w:after="134" w:line="259" w:lineRule="auto"/>
        <w:ind w:left="745"/>
      </w:pPr>
      <w:r>
        <w:rPr>
          <w:b/>
        </w:rPr>
        <w:t xml:space="preserve">              Clerk:                                          Mrs. Cathryn Newbery</w:t>
      </w:r>
    </w:p>
    <w:p w14:paraId="507CDA0F" w14:textId="6D2C4071" w:rsidR="005A2602" w:rsidRDefault="005A2602" w:rsidP="005A2602">
      <w:pPr>
        <w:spacing w:after="134" w:line="259" w:lineRule="auto"/>
        <w:ind w:left="745"/>
        <w:rPr>
          <w:b/>
        </w:rPr>
      </w:pPr>
      <w:r>
        <w:rPr>
          <w:b/>
        </w:rPr>
        <w:t xml:space="preserve">              Members of Public -                 </w:t>
      </w:r>
      <w:r w:rsidR="00CD398E">
        <w:rPr>
          <w:b/>
        </w:rPr>
        <w:t>Five</w:t>
      </w:r>
    </w:p>
    <w:p w14:paraId="55B13120" w14:textId="6B97B77B" w:rsidR="00CD398E" w:rsidRPr="00A7478D" w:rsidRDefault="00CD398E" w:rsidP="00CD398E">
      <w:pPr>
        <w:spacing w:after="134" w:line="259" w:lineRule="auto"/>
        <w:rPr>
          <w:bCs/>
        </w:rPr>
      </w:pPr>
      <w:r w:rsidRPr="00A7478D">
        <w:rPr>
          <w:bCs/>
        </w:rPr>
        <w:t xml:space="preserve">Prior to the commencement of the Meeting, Cllr </w:t>
      </w:r>
      <w:proofErr w:type="spellStart"/>
      <w:r w:rsidRPr="00A7478D">
        <w:rPr>
          <w:bCs/>
        </w:rPr>
        <w:t>Manser</w:t>
      </w:r>
      <w:proofErr w:type="spellEnd"/>
      <w:r w:rsidRPr="00A7478D">
        <w:rPr>
          <w:bCs/>
        </w:rPr>
        <w:t xml:space="preserve"> wished to report that Roger Horner passed away at the end of October. Cllr </w:t>
      </w:r>
      <w:proofErr w:type="spellStart"/>
      <w:r w:rsidRPr="00A7478D">
        <w:rPr>
          <w:bCs/>
        </w:rPr>
        <w:t>Manser</w:t>
      </w:r>
      <w:proofErr w:type="spellEnd"/>
      <w:r w:rsidRPr="00A7478D">
        <w:rPr>
          <w:bCs/>
        </w:rPr>
        <w:t xml:space="preserve"> said that Roger had been Chairman of the Village Hall Trustees and Parish Councillor for many years and was a very much respected member of the community</w:t>
      </w:r>
      <w:proofErr w:type="gramStart"/>
      <w:r w:rsidRPr="00A7478D">
        <w:rPr>
          <w:bCs/>
        </w:rPr>
        <w:t xml:space="preserve">.  </w:t>
      </w:r>
      <w:proofErr w:type="gramEnd"/>
      <w:r w:rsidRPr="00A7478D">
        <w:rPr>
          <w:bCs/>
        </w:rPr>
        <w:t>Sincere condolences were sent to Roger’s widow, Barbara.</w:t>
      </w:r>
    </w:p>
    <w:p w14:paraId="60C652C8" w14:textId="0AD01E6F" w:rsidR="005A2602" w:rsidRDefault="005A2602" w:rsidP="005A2602">
      <w:pPr>
        <w:spacing w:after="134" w:line="259" w:lineRule="auto"/>
        <w:ind w:left="0" w:firstLine="0"/>
        <w:rPr>
          <w:b/>
        </w:rPr>
      </w:pPr>
      <w:r>
        <w:rPr>
          <w:b/>
        </w:rPr>
        <w:t xml:space="preserve">1.     Apologies for Absence: </w:t>
      </w:r>
      <w:r w:rsidR="00CD398E">
        <w:rPr>
          <w:b/>
        </w:rPr>
        <w:t>Cllr Piper, Cllr Randall-Johnson</w:t>
      </w:r>
    </w:p>
    <w:p w14:paraId="33629AA0" w14:textId="77777777" w:rsidR="005A2602" w:rsidRDefault="005A2602" w:rsidP="005A2602">
      <w:pPr>
        <w:spacing w:after="134" w:line="259" w:lineRule="auto"/>
        <w:ind w:left="0" w:firstLine="0"/>
      </w:pPr>
      <w:r>
        <w:rPr>
          <w:b/>
        </w:rPr>
        <w:t>2.     Approval of Minutes</w:t>
      </w:r>
      <w:r>
        <w:t xml:space="preserve"> – Unanimous approval.</w:t>
      </w:r>
    </w:p>
    <w:p w14:paraId="044C6B20" w14:textId="3DE14C59" w:rsidR="006F11B1" w:rsidRPr="006F11B1" w:rsidRDefault="005A2602" w:rsidP="006F11B1">
      <w:pPr>
        <w:spacing w:after="134" w:line="259" w:lineRule="auto"/>
      </w:pPr>
      <w:r>
        <w:rPr>
          <w:b/>
        </w:rPr>
        <w:t>3</w:t>
      </w:r>
      <w:r w:rsidRPr="00F75EE4">
        <w:t>.</w:t>
      </w:r>
      <w:r>
        <w:t xml:space="preserve">     </w:t>
      </w:r>
      <w:r w:rsidRPr="00855919">
        <w:rPr>
          <w:b/>
          <w:bCs/>
        </w:rPr>
        <w:t>Declaration of Interest</w:t>
      </w:r>
      <w:r>
        <w:rPr>
          <w:b/>
          <w:bCs/>
        </w:rPr>
        <w:t xml:space="preserve"> – </w:t>
      </w:r>
      <w:r w:rsidR="00CD398E" w:rsidRPr="006F11B1">
        <w:t xml:space="preserve">Cllr Stubbs </w:t>
      </w:r>
      <w:r w:rsidR="006F11B1" w:rsidRPr="006F11B1">
        <w:t>said</w:t>
      </w:r>
      <w:r w:rsidR="00CD398E" w:rsidRPr="006F11B1">
        <w:t xml:space="preserve"> she was a member of Se</w:t>
      </w:r>
      <w:r w:rsidR="006A529A">
        <w:t>a</w:t>
      </w:r>
      <w:r w:rsidR="00CD398E" w:rsidRPr="006F11B1">
        <w:t>wards Park</w:t>
      </w:r>
      <w:r w:rsidR="006F11B1" w:rsidRPr="006F11B1">
        <w:t xml:space="preserve">                          </w:t>
      </w:r>
    </w:p>
    <w:p w14:paraId="1460ED75" w14:textId="36552EFD" w:rsidR="006F11B1" w:rsidRPr="006F11B1" w:rsidRDefault="006F11B1" w:rsidP="006F11B1">
      <w:pPr>
        <w:spacing w:after="134" w:line="259" w:lineRule="auto"/>
      </w:pPr>
      <w:r w:rsidRPr="006F11B1">
        <w:t xml:space="preserve">         Residents Association.</w:t>
      </w:r>
    </w:p>
    <w:p w14:paraId="72B75709" w14:textId="709F7900" w:rsidR="00497131" w:rsidRDefault="005A2602" w:rsidP="002F63A2">
      <w:pPr>
        <w:ind w:left="15" w:firstLine="0"/>
        <w:jc w:val="both"/>
      </w:pPr>
      <w:r>
        <w:rPr>
          <w:b/>
          <w:bCs/>
        </w:rPr>
        <w:t xml:space="preserve">4.      </w:t>
      </w:r>
      <w:r w:rsidR="002F63A2">
        <w:rPr>
          <w:b/>
          <w:bCs/>
        </w:rPr>
        <w:t>Open Forum</w:t>
      </w:r>
      <w:r w:rsidR="006F11B1">
        <w:rPr>
          <w:b/>
          <w:bCs/>
        </w:rPr>
        <w:t xml:space="preserve"> – </w:t>
      </w:r>
      <w:r w:rsidR="006F11B1">
        <w:t xml:space="preserve">Member of the </w:t>
      </w:r>
      <w:r w:rsidR="00497131">
        <w:t>P</w:t>
      </w:r>
      <w:r w:rsidR="006F11B1">
        <w:t>ublic</w:t>
      </w:r>
      <w:r w:rsidR="00497131">
        <w:t xml:space="preserve"> (1)</w:t>
      </w:r>
      <w:r w:rsidR="006F11B1">
        <w:t xml:space="preserve"> enquired who </w:t>
      </w:r>
      <w:r w:rsidR="00497131">
        <w:t xml:space="preserve">owned the field </w:t>
      </w:r>
      <w:r w:rsidR="006F11B1">
        <w:t>behind</w:t>
      </w:r>
    </w:p>
    <w:p w14:paraId="4E19701F" w14:textId="2F00F871" w:rsidR="005A2602" w:rsidRDefault="00497131" w:rsidP="002F63A2">
      <w:pPr>
        <w:ind w:left="15" w:firstLine="0"/>
        <w:jc w:val="both"/>
      </w:pPr>
      <w:r>
        <w:rPr>
          <w:b/>
          <w:bCs/>
        </w:rPr>
        <w:t xml:space="preserve">        </w:t>
      </w:r>
      <w:r>
        <w:t xml:space="preserve"> the George and Dragon Inn</w:t>
      </w:r>
      <w:proofErr w:type="gramStart"/>
      <w:r>
        <w:t xml:space="preserve">.  </w:t>
      </w:r>
      <w:proofErr w:type="gramEnd"/>
      <w:r>
        <w:t>Cllr responded saying it was the Dart Brothers.</w:t>
      </w:r>
    </w:p>
    <w:p w14:paraId="0CCA50BD" w14:textId="527059EC" w:rsidR="00497131" w:rsidRDefault="00497131" w:rsidP="00497131">
      <w:pPr>
        <w:ind w:left="15" w:firstLine="0"/>
        <w:jc w:val="both"/>
      </w:pPr>
      <w:r>
        <w:t xml:space="preserve">         Member of the Public (2) enquired whether Clyst St George and </w:t>
      </w:r>
      <w:proofErr w:type="spellStart"/>
      <w:r>
        <w:t>Ebford</w:t>
      </w:r>
      <w:proofErr w:type="spellEnd"/>
      <w:r>
        <w:t xml:space="preserve"> were to be  </w:t>
      </w:r>
    </w:p>
    <w:p w14:paraId="472BAD7E" w14:textId="77777777" w:rsidR="00497131" w:rsidRDefault="00497131" w:rsidP="00497131">
      <w:pPr>
        <w:ind w:left="15" w:firstLine="0"/>
        <w:jc w:val="both"/>
      </w:pPr>
      <w:r>
        <w:t xml:space="preserve">         included in the updated Local Plan</w:t>
      </w:r>
      <w:proofErr w:type="gramStart"/>
      <w:r>
        <w:t xml:space="preserve">.  </w:t>
      </w:r>
      <w:proofErr w:type="gramEnd"/>
      <w:r>
        <w:t>Cllr Howe responded saying the first draft of the</w:t>
      </w:r>
    </w:p>
    <w:p w14:paraId="52B5A492" w14:textId="77777777" w:rsidR="00D75242" w:rsidRDefault="00497131" w:rsidP="00497131">
      <w:pPr>
        <w:jc w:val="both"/>
      </w:pPr>
      <w:r>
        <w:t xml:space="preserve">         plan will be out in </w:t>
      </w:r>
      <w:proofErr w:type="gramStart"/>
      <w:r>
        <w:t>December</w:t>
      </w:r>
      <w:proofErr w:type="gramEnd"/>
      <w:r>
        <w:t xml:space="preserve"> and </w:t>
      </w:r>
      <w:r w:rsidR="00D75242">
        <w:t xml:space="preserve">we </w:t>
      </w:r>
      <w:r>
        <w:t xml:space="preserve">are considered as one in the first stages. Member </w:t>
      </w:r>
    </w:p>
    <w:p w14:paraId="5D160DC0" w14:textId="073ACBE0" w:rsidR="00D75242" w:rsidRDefault="00D75242" w:rsidP="00497131">
      <w:pPr>
        <w:jc w:val="both"/>
      </w:pPr>
      <w:r>
        <w:t xml:space="preserve">         </w:t>
      </w:r>
      <w:r w:rsidR="00497131">
        <w:t>of the Public (3) reported that every</w:t>
      </w:r>
      <w:r w:rsidR="006A529A">
        <w:t xml:space="preserve"> </w:t>
      </w:r>
      <w:r w:rsidR="00497131">
        <w:t>time the A376 is blocked the is so much traffic</w:t>
      </w:r>
    </w:p>
    <w:p w14:paraId="2690B1C7" w14:textId="77777777" w:rsidR="00D75242" w:rsidRDefault="00D75242" w:rsidP="00497131">
      <w:pPr>
        <w:jc w:val="both"/>
      </w:pPr>
      <w:r>
        <w:t xml:space="preserve">        driving carelessly</w:t>
      </w:r>
      <w:r w:rsidR="00497131">
        <w:t xml:space="preserve"> through </w:t>
      </w:r>
      <w:proofErr w:type="spellStart"/>
      <w:r w:rsidR="00497131">
        <w:t>Ebford</w:t>
      </w:r>
      <w:proofErr w:type="spellEnd"/>
      <w:r w:rsidR="00497131">
        <w:t xml:space="preserve"> which do not adhere to the </w:t>
      </w:r>
      <w:proofErr w:type="gramStart"/>
      <w:r w:rsidR="00497131">
        <w:t>20 mph</w:t>
      </w:r>
      <w:proofErr w:type="gramEnd"/>
      <w:r w:rsidR="00497131">
        <w:t xml:space="preserve"> speed limit.  The</w:t>
      </w:r>
    </w:p>
    <w:p w14:paraId="4F13B638" w14:textId="77777777" w:rsidR="00D75242" w:rsidRDefault="00D75242" w:rsidP="00497131">
      <w:pPr>
        <w:jc w:val="both"/>
      </w:pPr>
      <w:r>
        <w:t xml:space="preserve">       </w:t>
      </w:r>
      <w:r w:rsidR="00497131">
        <w:t xml:space="preserve"> situation was becoming</w:t>
      </w:r>
      <w:r>
        <w:t xml:space="preserve"> extremely dangerous.</w:t>
      </w:r>
      <w:r w:rsidR="00497131">
        <w:t xml:space="preserve"> Cllr </w:t>
      </w:r>
      <w:proofErr w:type="spellStart"/>
      <w:r w:rsidR="00497131">
        <w:t>Manser</w:t>
      </w:r>
      <w:proofErr w:type="spellEnd"/>
      <w:r w:rsidR="00497131">
        <w:t xml:space="preserve"> said that he has requested </w:t>
      </w:r>
    </w:p>
    <w:p w14:paraId="2613C536" w14:textId="77777777" w:rsidR="00D75242" w:rsidRDefault="00D75242" w:rsidP="00497131">
      <w:pPr>
        <w:jc w:val="both"/>
      </w:pPr>
      <w:r>
        <w:t xml:space="preserve">        </w:t>
      </w:r>
      <w:r w:rsidR="00497131">
        <w:t>signage indicating ‘Shared Space</w:t>
      </w:r>
      <w:proofErr w:type="gramStart"/>
      <w:r w:rsidR="00497131">
        <w:t>’</w:t>
      </w:r>
      <w:proofErr w:type="gramEnd"/>
      <w:r w:rsidR="00497131">
        <w:t xml:space="preserve"> but</w:t>
      </w:r>
      <w:r>
        <w:t xml:space="preserve"> </w:t>
      </w:r>
      <w:r w:rsidR="00497131">
        <w:t xml:space="preserve">Highways would not consider this request, saying </w:t>
      </w:r>
    </w:p>
    <w:p w14:paraId="5347CE9B" w14:textId="2A391998" w:rsidR="00497131" w:rsidRPr="006F11B1" w:rsidRDefault="00D75242" w:rsidP="00497131">
      <w:pPr>
        <w:jc w:val="both"/>
      </w:pPr>
      <w:r>
        <w:t xml:space="preserve">        </w:t>
      </w:r>
      <w:r w:rsidR="00497131">
        <w:t>it did not want excessive signage in the</w:t>
      </w:r>
      <w:r>
        <w:t xml:space="preserve"> </w:t>
      </w:r>
      <w:r w:rsidR="00497131">
        <w:t>area</w:t>
      </w:r>
      <w:proofErr w:type="gramStart"/>
      <w:r w:rsidR="00497131">
        <w:t xml:space="preserve">.  </w:t>
      </w:r>
      <w:proofErr w:type="gramEnd"/>
    </w:p>
    <w:p w14:paraId="1605EF44" w14:textId="77777777" w:rsidR="002F63A2" w:rsidRDefault="002F63A2" w:rsidP="002F63A2">
      <w:pPr>
        <w:ind w:left="15" w:firstLine="0"/>
        <w:jc w:val="both"/>
        <w:rPr>
          <w:color w:val="auto"/>
        </w:rPr>
      </w:pPr>
    </w:p>
    <w:p w14:paraId="1EE1AECF" w14:textId="467B9920" w:rsidR="00C12FD2" w:rsidRDefault="005A2602" w:rsidP="00C12FD2">
      <w:pPr>
        <w:ind w:left="15" w:firstLine="0"/>
        <w:jc w:val="both"/>
        <w:rPr>
          <w:b/>
          <w:bCs/>
          <w:color w:val="auto"/>
        </w:rPr>
      </w:pPr>
      <w:r>
        <w:rPr>
          <w:b/>
          <w:bCs/>
          <w:color w:val="auto"/>
        </w:rPr>
        <w:t xml:space="preserve">5.       </w:t>
      </w:r>
      <w:r w:rsidR="002F63A2">
        <w:rPr>
          <w:b/>
          <w:bCs/>
          <w:color w:val="auto"/>
        </w:rPr>
        <w:t>Councillor’s Report</w:t>
      </w:r>
      <w:r>
        <w:rPr>
          <w:b/>
          <w:bCs/>
          <w:color w:val="auto"/>
        </w:rPr>
        <w:t xml:space="preserve"> </w:t>
      </w:r>
    </w:p>
    <w:p w14:paraId="0EAE37D8" w14:textId="7D2E4759" w:rsidR="009246AF" w:rsidRDefault="009246AF" w:rsidP="007962EE">
      <w:pPr>
        <w:ind w:left="615" w:firstLine="0"/>
        <w:jc w:val="both"/>
        <w:rPr>
          <w:color w:val="auto"/>
        </w:rPr>
      </w:pPr>
      <w:r>
        <w:rPr>
          <w:b/>
          <w:bCs/>
          <w:color w:val="auto"/>
        </w:rPr>
        <w:t xml:space="preserve">Cllr Howe </w:t>
      </w:r>
      <w:r w:rsidR="002B72A0">
        <w:rPr>
          <w:color w:val="auto"/>
        </w:rPr>
        <w:t>reported that sewage was at its capacity in the area</w:t>
      </w:r>
      <w:proofErr w:type="gramStart"/>
      <w:r w:rsidR="002B72A0">
        <w:rPr>
          <w:color w:val="auto"/>
        </w:rPr>
        <w:t xml:space="preserve">.  </w:t>
      </w:r>
      <w:proofErr w:type="gramEnd"/>
      <w:r w:rsidR="002B72A0">
        <w:rPr>
          <w:color w:val="auto"/>
        </w:rPr>
        <w:t>This was being worked on at present</w:t>
      </w:r>
      <w:proofErr w:type="gramStart"/>
      <w:r w:rsidR="002B72A0">
        <w:rPr>
          <w:color w:val="auto"/>
        </w:rPr>
        <w:t xml:space="preserve">.  </w:t>
      </w:r>
      <w:proofErr w:type="gramEnd"/>
      <w:r w:rsidR="002B72A0">
        <w:rPr>
          <w:color w:val="auto"/>
        </w:rPr>
        <w:t>It is being treated as a matter of urgency</w:t>
      </w:r>
      <w:proofErr w:type="gramStart"/>
      <w:r w:rsidR="002B72A0">
        <w:rPr>
          <w:color w:val="auto"/>
        </w:rPr>
        <w:t xml:space="preserve">.  </w:t>
      </w:r>
      <w:proofErr w:type="gramEnd"/>
      <w:r w:rsidR="002B72A0">
        <w:rPr>
          <w:color w:val="auto"/>
        </w:rPr>
        <w:t>There were problems also at Countess Wear, where the smell is terrible</w:t>
      </w:r>
      <w:proofErr w:type="gramStart"/>
      <w:r w:rsidR="002B72A0">
        <w:rPr>
          <w:color w:val="auto"/>
        </w:rPr>
        <w:t xml:space="preserve">.  </w:t>
      </w:r>
      <w:proofErr w:type="gramEnd"/>
      <w:r w:rsidR="002B72A0">
        <w:rPr>
          <w:color w:val="auto"/>
        </w:rPr>
        <w:t>Cllr Howe said there was a Strategic Planning Meeting in January 2022</w:t>
      </w:r>
      <w:proofErr w:type="gramStart"/>
      <w:r w:rsidR="002B72A0">
        <w:rPr>
          <w:color w:val="auto"/>
        </w:rPr>
        <w:t xml:space="preserve">.  </w:t>
      </w:r>
      <w:proofErr w:type="gramEnd"/>
      <w:r w:rsidR="002B72A0">
        <w:rPr>
          <w:color w:val="auto"/>
        </w:rPr>
        <w:t>Developers are invited to put forward land they wish to be developed and some will be invited to go and speak at the Meeting.</w:t>
      </w:r>
    </w:p>
    <w:p w14:paraId="737410BF" w14:textId="46B3737C" w:rsidR="002B72A0" w:rsidRDefault="002B72A0" w:rsidP="002B72A0">
      <w:pPr>
        <w:jc w:val="both"/>
        <w:rPr>
          <w:b/>
          <w:bCs/>
          <w:color w:val="auto"/>
        </w:rPr>
      </w:pPr>
    </w:p>
    <w:p w14:paraId="6D623EE0" w14:textId="73113C89" w:rsidR="002B72A0" w:rsidRDefault="002B72A0" w:rsidP="002B72A0">
      <w:pPr>
        <w:jc w:val="both"/>
        <w:rPr>
          <w:b/>
          <w:bCs/>
          <w:color w:val="auto"/>
        </w:rPr>
      </w:pPr>
      <w:r>
        <w:rPr>
          <w:b/>
          <w:bCs/>
          <w:color w:val="auto"/>
        </w:rPr>
        <w:t>6.       Emails Clerk to Report:</w:t>
      </w:r>
    </w:p>
    <w:p w14:paraId="5530A9F1" w14:textId="77777777" w:rsidR="00B93D00" w:rsidRDefault="00B93D00" w:rsidP="002B72A0">
      <w:pPr>
        <w:jc w:val="both"/>
        <w:rPr>
          <w:color w:val="auto"/>
        </w:rPr>
      </w:pPr>
      <w:r>
        <w:rPr>
          <w:b/>
          <w:bCs/>
          <w:color w:val="auto"/>
        </w:rPr>
        <w:t xml:space="preserve">           </w:t>
      </w:r>
      <w:r>
        <w:rPr>
          <w:color w:val="auto"/>
        </w:rPr>
        <w:t xml:space="preserve">Email from Jamie Buckley of EDDC with details of crowd funding to improve the local </w:t>
      </w:r>
    </w:p>
    <w:p w14:paraId="78DCD57D" w14:textId="62FB9E5E" w:rsidR="00B93D00" w:rsidRDefault="00B93D00" w:rsidP="002B72A0">
      <w:pPr>
        <w:jc w:val="both"/>
        <w:rPr>
          <w:color w:val="auto"/>
        </w:rPr>
      </w:pPr>
      <w:r>
        <w:rPr>
          <w:color w:val="auto"/>
        </w:rPr>
        <w:lastRenderedPageBreak/>
        <w:t xml:space="preserve">     </w:t>
      </w:r>
    </w:p>
    <w:p w14:paraId="774C400A" w14:textId="3E6F12B3" w:rsidR="00B93D00" w:rsidRDefault="00B93D00" w:rsidP="002B72A0">
      <w:pPr>
        <w:jc w:val="both"/>
        <w:rPr>
          <w:color w:val="auto"/>
        </w:rPr>
      </w:pPr>
      <w:r>
        <w:rPr>
          <w:color w:val="auto"/>
        </w:rPr>
        <w:t xml:space="preserve">           community.</w:t>
      </w:r>
    </w:p>
    <w:p w14:paraId="3185CADF" w14:textId="77777777" w:rsidR="00B93D00" w:rsidRDefault="00B93D00" w:rsidP="002B72A0">
      <w:pPr>
        <w:jc w:val="both"/>
        <w:rPr>
          <w:color w:val="auto"/>
        </w:rPr>
      </w:pPr>
      <w:r>
        <w:rPr>
          <w:color w:val="auto"/>
        </w:rPr>
        <w:t xml:space="preserve">           Further email from Jamie Buckley </w:t>
      </w:r>
      <w:proofErr w:type="gramStart"/>
      <w:r>
        <w:rPr>
          <w:color w:val="auto"/>
        </w:rPr>
        <w:t>re Working</w:t>
      </w:r>
      <w:proofErr w:type="gramEnd"/>
      <w:r>
        <w:rPr>
          <w:color w:val="auto"/>
        </w:rPr>
        <w:t xml:space="preserve"> Together for the Future of East Devon</w:t>
      </w:r>
    </w:p>
    <w:p w14:paraId="462D25C8" w14:textId="3EF1E2D6" w:rsidR="00B93D00" w:rsidRPr="00B93D00" w:rsidRDefault="00B93D00" w:rsidP="002B72A0">
      <w:pPr>
        <w:jc w:val="both"/>
        <w:rPr>
          <w:color w:val="auto"/>
        </w:rPr>
      </w:pPr>
      <w:r>
        <w:rPr>
          <w:color w:val="auto"/>
        </w:rPr>
        <w:t xml:space="preserve">           2021 Conference.</w:t>
      </w:r>
    </w:p>
    <w:p w14:paraId="14AC8B3A" w14:textId="50725E52" w:rsidR="002F63A2" w:rsidRDefault="00B93D00" w:rsidP="00C12FD2">
      <w:pPr>
        <w:ind w:left="15" w:firstLine="0"/>
        <w:jc w:val="both"/>
      </w:pPr>
      <w:r>
        <w:rPr>
          <w:b/>
          <w:bCs/>
        </w:rPr>
        <w:t xml:space="preserve">            </w:t>
      </w:r>
      <w:r w:rsidRPr="00B93D00">
        <w:t>Email from EDDC re October Exhibitions, Events and Half Term Workshops.</w:t>
      </w:r>
    </w:p>
    <w:p w14:paraId="2E006FF4" w14:textId="77777777" w:rsidR="00A034EF" w:rsidRDefault="00B93D00" w:rsidP="00C12FD2">
      <w:pPr>
        <w:ind w:left="15" w:firstLine="0"/>
        <w:jc w:val="both"/>
      </w:pPr>
      <w:r>
        <w:t xml:space="preserve">            </w:t>
      </w:r>
      <w:r w:rsidR="00134D6C">
        <w:t xml:space="preserve">Email from EDDC re Neighbourhood </w:t>
      </w:r>
      <w:r w:rsidR="00A034EF">
        <w:t>Planning and Emerging Local Plan</w:t>
      </w:r>
    </w:p>
    <w:p w14:paraId="4E995697" w14:textId="2EB230CA" w:rsidR="00B93D00" w:rsidRDefault="00A034EF" w:rsidP="00C12FD2">
      <w:pPr>
        <w:ind w:left="15" w:firstLine="0"/>
        <w:jc w:val="both"/>
      </w:pPr>
      <w:r>
        <w:t xml:space="preserve">            October/November update.</w:t>
      </w:r>
    </w:p>
    <w:p w14:paraId="050678E6" w14:textId="46F630E7" w:rsidR="00A034EF" w:rsidRDefault="00A034EF" w:rsidP="00C12FD2">
      <w:pPr>
        <w:ind w:left="15" w:firstLine="0"/>
        <w:jc w:val="both"/>
      </w:pPr>
      <w:r>
        <w:t xml:space="preserve">            Email from Andrew </w:t>
      </w:r>
      <w:proofErr w:type="spellStart"/>
      <w:r>
        <w:t>Haining</w:t>
      </w:r>
      <w:proofErr w:type="spellEnd"/>
      <w:r>
        <w:t xml:space="preserve"> offering free trees for planting projects.</w:t>
      </w:r>
    </w:p>
    <w:p w14:paraId="6DBED9D1" w14:textId="1C3A7631" w:rsidR="00A034EF" w:rsidRDefault="00A034EF" w:rsidP="00C12FD2">
      <w:pPr>
        <w:ind w:left="15" w:firstLine="0"/>
        <w:jc w:val="both"/>
      </w:pPr>
      <w:r>
        <w:t xml:space="preserve">            Email from Highways re Parish and Town Council Conference 2021 – virtual events.</w:t>
      </w:r>
    </w:p>
    <w:p w14:paraId="09D508E6" w14:textId="5C745857" w:rsidR="00A034EF" w:rsidRDefault="00A034EF" w:rsidP="00C12FD2">
      <w:pPr>
        <w:ind w:left="15" w:firstLine="0"/>
        <w:jc w:val="both"/>
      </w:pPr>
      <w:r>
        <w:t xml:space="preserve">            Rural Funding Digest – November</w:t>
      </w:r>
    </w:p>
    <w:p w14:paraId="383BB816" w14:textId="54F98224" w:rsidR="00A034EF" w:rsidRDefault="00A034EF" w:rsidP="00C12FD2">
      <w:pPr>
        <w:ind w:left="15" w:firstLine="0"/>
        <w:jc w:val="both"/>
      </w:pPr>
      <w:r>
        <w:t xml:space="preserve">            Public Announcement from Heart of </w:t>
      </w:r>
      <w:proofErr w:type="gramStart"/>
      <w:r>
        <w:t>South West</w:t>
      </w:r>
      <w:proofErr w:type="gramEnd"/>
      <w:r>
        <w:t xml:space="preserve"> Training Standards on Avian Flu.</w:t>
      </w:r>
    </w:p>
    <w:p w14:paraId="030294DF" w14:textId="7C91C827" w:rsidR="00A034EF" w:rsidRDefault="00A034EF" w:rsidP="00C12FD2">
      <w:pPr>
        <w:ind w:left="15" w:firstLine="0"/>
        <w:jc w:val="both"/>
      </w:pPr>
      <w:r>
        <w:t xml:space="preserve">            Local Flood Risk Management Strategy Newsletter.</w:t>
      </w:r>
    </w:p>
    <w:p w14:paraId="7FB87893" w14:textId="73F3A619" w:rsidR="00A034EF" w:rsidRDefault="00A034EF" w:rsidP="00C12FD2">
      <w:pPr>
        <w:ind w:left="15" w:firstLine="0"/>
        <w:jc w:val="both"/>
      </w:pPr>
      <w:r>
        <w:t xml:space="preserve">            Email from Bishops Clyst P.C. re Climate Assembly Report</w:t>
      </w:r>
    </w:p>
    <w:p w14:paraId="653800B2" w14:textId="2E75A836" w:rsidR="00A034EF" w:rsidRDefault="00A034EF" w:rsidP="00C12FD2">
      <w:pPr>
        <w:ind w:left="15" w:firstLine="0"/>
        <w:jc w:val="both"/>
      </w:pPr>
      <w:r>
        <w:t xml:space="preserve">            Email from Exe Estuary with Minutes of September Meeting.</w:t>
      </w:r>
    </w:p>
    <w:p w14:paraId="72C2F495" w14:textId="1B5674D4" w:rsidR="00A034EF" w:rsidRDefault="00A034EF" w:rsidP="00C12FD2">
      <w:pPr>
        <w:ind w:left="15" w:firstLine="0"/>
        <w:jc w:val="both"/>
      </w:pPr>
      <w:r>
        <w:t xml:space="preserve">            Email from Devon County Council re confusion about COVID19 Booster &amp; Flu injections</w:t>
      </w:r>
    </w:p>
    <w:p w14:paraId="07EC4E51" w14:textId="77777777" w:rsidR="00A034EF" w:rsidRDefault="00A034EF" w:rsidP="00C12FD2">
      <w:pPr>
        <w:ind w:left="15" w:firstLine="0"/>
        <w:jc w:val="both"/>
      </w:pPr>
      <w:r>
        <w:t xml:space="preserve">            Email from Devon County Council informing us that COVID19 infections reach highest </w:t>
      </w:r>
    </w:p>
    <w:p w14:paraId="5ECCBB96" w14:textId="3216F980" w:rsidR="00A034EF" w:rsidRDefault="00A034EF" w:rsidP="00C12FD2">
      <w:pPr>
        <w:ind w:left="15" w:firstLine="0"/>
        <w:jc w:val="both"/>
      </w:pPr>
      <w:r>
        <w:t xml:space="preserve">            Level.</w:t>
      </w:r>
    </w:p>
    <w:p w14:paraId="366E6BA8" w14:textId="6574665A" w:rsidR="00A034EF" w:rsidRDefault="00A034EF" w:rsidP="00C12FD2">
      <w:pPr>
        <w:ind w:left="15" w:firstLine="0"/>
        <w:jc w:val="both"/>
      </w:pPr>
      <w:r>
        <w:t xml:space="preserve">            The Clerk confirmed all the above emails had been circulated.</w:t>
      </w:r>
    </w:p>
    <w:p w14:paraId="3D876908" w14:textId="77777777" w:rsidR="00A034EF" w:rsidRPr="00B93D00" w:rsidRDefault="00A034EF" w:rsidP="00C12FD2">
      <w:pPr>
        <w:ind w:left="15" w:firstLine="0"/>
        <w:jc w:val="both"/>
      </w:pPr>
    </w:p>
    <w:p w14:paraId="275525BC" w14:textId="221372E2" w:rsidR="00B049AF" w:rsidRDefault="00A034EF" w:rsidP="002F63A2">
      <w:pPr>
        <w:ind w:left="15" w:firstLine="0"/>
        <w:jc w:val="both"/>
        <w:rPr>
          <w:b/>
          <w:bCs/>
        </w:rPr>
      </w:pPr>
      <w:r>
        <w:rPr>
          <w:b/>
          <w:bCs/>
        </w:rPr>
        <w:t>7</w:t>
      </w:r>
      <w:r w:rsidR="00C12FD2">
        <w:rPr>
          <w:b/>
          <w:bCs/>
        </w:rPr>
        <w:t xml:space="preserve">.        </w:t>
      </w:r>
      <w:r w:rsidR="00B049AF" w:rsidRPr="00B049AF">
        <w:rPr>
          <w:b/>
          <w:bCs/>
        </w:rPr>
        <w:t>Finance Clerk to Report</w:t>
      </w:r>
    </w:p>
    <w:p w14:paraId="0B8A3D93" w14:textId="04E07ACC" w:rsidR="002F63A2" w:rsidRDefault="00B049AF" w:rsidP="002F63A2">
      <w:pPr>
        <w:ind w:left="645" w:firstLine="0"/>
      </w:pPr>
      <w:r>
        <w:t xml:space="preserve">The Clerk reported the financial statements had been circulated.  </w:t>
      </w:r>
      <w:r w:rsidR="002F63A2">
        <w:t xml:space="preserve">Following payment </w:t>
      </w:r>
      <w:r w:rsidR="00967FC4">
        <w:t>of the accounts approved at last month’s meeting, the balance in hand is £</w:t>
      </w:r>
      <w:r w:rsidR="002B72A0">
        <w:t>7400.23</w:t>
      </w:r>
      <w:r w:rsidR="00967FC4">
        <w:t>, and £1192.2</w:t>
      </w:r>
      <w:r w:rsidR="002B72A0">
        <w:t>2.</w:t>
      </w:r>
      <w:r w:rsidR="00967FC4">
        <w:t xml:space="preserve"> in the CIL account. This month, we have the monthly Plandscape account for £244.84, plus the </w:t>
      </w:r>
      <w:r w:rsidR="002B72A0">
        <w:t xml:space="preserve">hire of the Village Hall </w:t>
      </w:r>
      <w:r w:rsidR="00967FC4">
        <w:t xml:space="preserve">charges </w:t>
      </w:r>
      <w:r w:rsidR="002B72A0">
        <w:t>received for the month of August for £18</w:t>
      </w:r>
      <w:proofErr w:type="gramStart"/>
      <w:r w:rsidR="002B72A0">
        <w:t xml:space="preserve">.  </w:t>
      </w:r>
      <w:proofErr w:type="gramEnd"/>
      <w:r w:rsidR="002B72A0">
        <w:t>There were two further payments due for September and October also, together with the Clerk’s salary</w:t>
      </w:r>
      <w:proofErr w:type="gramStart"/>
      <w:r w:rsidR="002B72A0">
        <w:t xml:space="preserve">. </w:t>
      </w:r>
      <w:r w:rsidR="00967FC4">
        <w:t xml:space="preserve"> </w:t>
      </w:r>
      <w:proofErr w:type="gramEnd"/>
      <w:r w:rsidR="00967FC4">
        <w:t>The Clerk called for a vote on the acceptance of the accounts, together with a vote for the payment of the accounts as specified.</w:t>
      </w:r>
    </w:p>
    <w:p w14:paraId="710D8D87" w14:textId="711D9AA8" w:rsidR="00967FC4" w:rsidRDefault="00967FC4" w:rsidP="002F63A2">
      <w:pPr>
        <w:ind w:left="645" w:firstLine="0"/>
        <w:rPr>
          <w:b/>
          <w:bCs/>
        </w:rPr>
      </w:pPr>
      <w:r>
        <w:rPr>
          <w:b/>
          <w:bCs/>
        </w:rPr>
        <w:t>Unanimous Vote on Acceptance of the circulated Accounts and payment of the</w:t>
      </w:r>
    </w:p>
    <w:p w14:paraId="17C30EAE" w14:textId="37F64491" w:rsidR="00967FC4" w:rsidRPr="00967FC4" w:rsidRDefault="00967FC4" w:rsidP="002F63A2">
      <w:pPr>
        <w:ind w:left="645" w:firstLine="0"/>
        <w:rPr>
          <w:b/>
          <w:bCs/>
        </w:rPr>
      </w:pPr>
      <w:r>
        <w:rPr>
          <w:b/>
          <w:bCs/>
        </w:rPr>
        <w:t>Accounts as specified.</w:t>
      </w:r>
    </w:p>
    <w:p w14:paraId="6EA44B58" w14:textId="67E1CBF7" w:rsidR="00624883" w:rsidRDefault="00624883" w:rsidP="00B049AF">
      <w:pPr>
        <w:rPr>
          <w:b/>
          <w:bCs/>
        </w:rPr>
      </w:pPr>
    </w:p>
    <w:p w14:paraId="5C5AB30C" w14:textId="035DC9F2" w:rsidR="00624883" w:rsidRDefault="00A034EF" w:rsidP="00B049AF">
      <w:pPr>
        <w:rPr>
          <w:b/>
          <w:bCs/>
        </w:rPr>
      </w:pPr>
      <w:r>
        <w:rPr>
          <w:b/>
          <w:bCs/>
        </w:rPr>
        <w:t>8</w:t>
      </w:r>
      <w:r w:rsidR="00967FC4">
        <w:rPr>
          <w:b/>
          <w:bCs/>
        </w:rPr>
        <w:t xml:space="preserve">.        </w:t>
      </w:r>
      <w:r>
        <w:rPr>
          <w:b/>
          <w:bCs/>
        </w:rPr>
        <w:t xml:space="preserve">Street Lighting - </w:t>
      </w:r>
    </w:p>
    <w:p w14:paraId="519A5112" w14:textId="190E6A3F" w:rsidR="00D058F6" w:rsidRPr="00D058F6" w:rsidRDefault="007A08B5" w:rsidP="00FA752E">
      <w:pPr>
        <w:ind w:left="660" w:firstLine="0"/>
      </w:pPr>
      <w:r>
        <w:t xml:space="preserve">Cllr </w:t>
      </w:r>
      <w:proofErr w:type="spellStart"/>
      <w:r>
        <w:t>Manser</w:t>
      </w:r>
      <w:proofErr w:type="spellEnd"/>
      <w:r>
        <w:t xml:space="preserve"> </w:t>
      </w:r>
      <w:r w:rsidR="00A034EF">
        <w:t>advised that he had emailed Devon County Council on this matter, and had an acknowledgement, but heard nothing from the Street Lighting Team</w:t>
      </w:r>
      <w:proofErr w:type="gramStart"/>
      <w:r w:rsidR="00A034EF">
        <w:t xml:space="preserve">.  </w:t>
      </w:r>
      <w:proofErr w:type="gramEnd"/>
      <w:r w:rsidR="0026297B">
        <w:t>He will forward the emails to Cllr Randall-Johnson to see if she can help us</w:t>
      </w:r>
      <w:proofErr w:type="gramStart"/>
      <w:r w:rsidR="0026297B">
        <w:t xml:space="preserve">.  </w:t>
      </w:r>
      <w:proofErr w:type="gramEnd"/>
      <w:r w:rsidR="0026297B">
        <w:t xml:space="preserve">Cllr </w:t>
      </w:r>
      <w:proofErr w:type="spellStart"/>
      <w:r w:rsidR="0026297B">
        <w:t>Manser</w:t>
      </w:r>
      <w:proofErr w:type="spellEnd"/>
      <w:r w:rsidR="0026297B">
        <w:t xml:space="preserve"> asked Cllr Stubbs if she wished him to proceed with this, and she confirmed she did.</w:t>
      </w:r>
    </w:p>
    <w:p w14:paraId="01C5F099" w14:textId="0002D753" w:rsidR="0043302D" w:rsidRDefault="0043302D" w:rsidP="00BA4C49">
      <w:r>
        <w:rPr>
          <w:b/>
          <w:bCs/>
        </w:rPr>
        <w:t xml:space="preserve">          </w:t>
      </w:r>
    </w:p>
    <w:p w14:paraId="76616D8C" w14:textId="38701B6F" w:rsidR="00DE6818" w:rsidRDefault="0026297B" w:rsidP="00BA4C49">
      <w:pPr>
        <w:rPr>
          <w:b/>
          <w:bCs/>
        </w:rPr>
      </w:pPr>
      <w:r>
        <w:rPr>
          <w:b/>
          <w:bCs/>
        </w:rPr>
        <w:t>9</w:t>
      </w:r>
      <w:r w:rsidR="00FA752E" w:rsidRPr="00FA752E">
        <w:rPr>
          <w:b/>
          <w:bCs/>
        </w:rPr>
        <w:t xml:space="preserve">.        East Devon Local Plan Update </w:t>
      </w:r>
      <w:r>
        <w:rPr>
          <w:b/>
          <w:bCs/>
        </w:rPr>
        <w:t>– Webinar on 11</w:t>
      </w:r>
      <w:r w:rsidRPr="0026297B">
        <w:rPr>
          <w:b/>
          <w:bCs/>
          <w:vertAlign w:val="superscript"/>
        </w:rPr>
        <w:t>th</w:t>
      </w:r>
      <w:r>
        <w:rPr>
          <w:b/>
          <w:bCs/>
        </w:rPr>
        <w:t xml:space="preserve"> November 2021</w:t>
      </w:r>
    </w:p>
    <w:p w14:paraId="4FA748B2" w14:textId="6A446764" w:rsidR="00FA752E" w:rsidRDefault="00FA752E" w:rsidP="007F70F2">
      <w:pPr>
        <w:ind w:left="660" w:firstLine="0"/>
      </w:pPr>
      <w:r>
        <w:t xml:space="preserve">Cllr Manser </w:t>
      </w:r>
      <w:r w:rsidR="0026297B">
        <w:t>confirmed that he had signed up for this Webinar, and Cllrs Bragg, Marks and Stubbs had also signed up</w:t>
      </w:r>
      <w:proofErr w:type="gramStart"/>
      <w:r w:rsidR="0026297B">
        <w:t xml:space="preserve">.  </w:t>
      </w:r>
      <w:proofErr w:type="gramEnd"/>
      <w:r w:rsidR="0026297B">
        <w:t>Cllr MacDonald had been unable to do so, the site indicating no more could be accepted</w:t>
      </w:r>
      <w:proofErr w:type="gramStart"/>
      <w:r w:rsidR="0026297B">
        <w:t xml:space="preserve">.  </w:t>
      </w:r>
      <w:proofErr w:type="gramEnd"/>
      <w:r w:rsidR="0026297B">
        <w:t>She had ascertained that this Webinar would be videoed and would email this to the Clerk when received.</w:t>
      </w:r>
    </w:p>
    <w:p w14:paraId="31BC8352" w14:textId="2806A62D" w:rsidR="007F70F2" w:rsidRDefault="007F70F2" w:rsidP="007F70F2"/>
    <w:p w14:paraId="2221C778" w14:textId="47ED4A70" w:rsidR="007F70F2" w:rsidRDefault="0026297B" w:rsidP="007F70F2">
      <w:pPr>
        <w:rPr>
          <w:b/>
          <w:bCs/>
        </w:rPr>
      </w:pPr>
      <w:r>
        <w:rPr>
          <w:b/>
          <w:bCs/>
        </w:rPr>
        <w:t>10</w:t>
      </w:r>
      <w:r w:rsidR="007F70F2" w:rsidRPr="007F70F2">
        <w:rPr>
          <w:b/>
          <w:bCs/>
        </w:rPr>
        <w:t>.         SMS Alert System – Guidance for Use</w:t>
      </w:r>
    </w:p>
    <w:p w14:paraId="08DB82A5" w14:textId="77777777" w:rsidR="0026297B" w:rsidRDefault="0026297B" w:rsidP="007F70F2">
      <w:r>
        <w:rPr>
          <w:b/>
          <w:bCs/>
        </w:rPr>
        <w:t xml:space="preserve">               </w:t>
      </w:r>
      <w:r>
        <w:t xml:space="preserve">There was a discussion on this with the priorities on the matrix that had been set </w:t>
      </w:r>
    </w:p>
    <w:p w14:paraId="5AB3C080" w14:textId="77777777" w:rsidR="0026297B" w:rsidRDefault="0026297B" w:rsidP="007F70F2">
      <w:r>
        <w:t xml:space="preserve">               out, including the nominated persons to be decided</w:t>
      </w:r>
      <w:proofErr w:type="gramStart"/>
      <w:r>
        <w:t xml:space="preserve">.  </w:t>
      </w:r>
      <w:proofErr w:type="gramEnd"/>
      <w:r>
        <w:t>It was agreed that the</w:t>
      </w:r>
    </w:p>
    <w:p w14:paraId="57CFD74A" w14:textId="77777777" w:rsidR="00416AB3" w:rsidRDefault="0026297B" w:rsidP="007F70F2">
      <w:r>
        <w:lastRenderedPageBreak/>
        <w:t xml:space="preserve">               Chairman should lead this, with full authorisation, and the Clerk or a nominated </w:t>
      </w:r>
    </w:p>
    <w:p w14:paraId="6FCE8768" w14:textId="77777777" w:rsidR="00416AB3" w:rsidRDefault="00416AB3" w:rsidP="007F70F2">
      <w:r>
        <w:t xml:space="preserve">                </w:t>
      </w:r>
      <w:r w:rsidR="0026297B">
        <w:t>person following this</w:t>
      </w:r>
      <w:proofErr w:type="gramStart"/>
      <w:r w:rsidR="0026297B">
        <w:t xml:space="preserve">.  </w:t>
      </w:r>
      <w:proofErr w:type="gramEnd"/>
      <w:r w:rsidR="0026297B">
        <w:t>Cllr Bowen asked whether the ICO had</w:t>
      </w:r>
      <w:r>
        <w:t xml:space="preserve"> </w:t>
      </w:r>
      <w:r w:rsidR="0026297B">
        <w:t xml:space="preserve">confirmed </w:t>
      </w:r>
      <w:proofErr w:type="gramStart"/>
      <w:r w:rsidR="0026297B">
        <w:t>our</w:t>
      </w:r>
      <w:proofErr w:type="gramEnd"/>
    </w:p>
    <w:p w14:paraId="71B3641F" w14:textId="17BD6DCC" w:rsidR="00416AB3" w:rsidRDefault="00416AB3" w:rsidP="007F70F2">
      <w:r>
        <w:t xml:space="preserve">               </w:t>
      </w:r>
      <w:r w:rsidR="0026297B">
        <w:t xml:space="preserve"> registration</w:t>
      </w:r>
      <w:proofErr w:type="gramStart"/>
      <w:r w:rsidR="0026297B">
        <w:t xml:space="preserve">.  </w:t>
      </w:r>
      <w:proofErr w:type="gramEnd"/>
      <w:r w:rsidR="0026297B">
        <w:t>The Clerk said this had not been received, and</w:t>
      </w:r>
      <w:r>
        <w:t xml:space="preserve"> </w:t>
      </w:r>
      <w:r w:rsidR="0026297B">
        <w:t>would be chased</w:t>
      </w:r>
    </w:p>
    <w:p w14:paraId="0DC9CB22" w14:textId="77777777" w:rsidR="00416AB3" w:rsidRDefault="00416AB3" w:rsidP="007F70F2">
      <w:r>
        <w:t xml:space="preserve">               </w:t>
      </w:r>
      <w:r w:rsidR="0026297B">
        <w:t xml:space="preserve"> as a matter of urgency</w:t>
      </w:r>
      <w:proofErr w:type="gramStart"/>
      <w:r w:rsidR="0026297B">
        <w:t xml:space="preserve">.  </w:t>
      </w:r>
      <w:proofErr w:type="gramEnd"/>
      <w:r w:rsidR="0026297B">
        <w:t>This matter would be an Agenda</w:t>
      </w:r>
      <w:r>
        <w:t xml:space="preserve"> </w:t>
      </w:r>
      <w:r w:rsidR="0026297B">
        <w:t>item next month.</w:t>
      </w:r>
    </w:p>
    <w:p w14:paraId="5ECFDCBB" w14:textId="47BA2447" w:rsidR="007F70F2" w:rsidRPr="0026297B" w:rsidRDefault="0026297B" w:rsidP="007F70F2">
      <w:r>
        <w:t xml:space="preserve"> </w:t>
      </w:r>
    </w:p>
    <w:p w14:paraId="229549F6" w14:textId="5846ACEC" w:rsidR="007E4A55" w:rsidRDefault="00416AB3" w:rsidP="007E4A55">
      <w:pPr>
        <w:rPr>
          <w:b/>
          <w:bCs/>
        </w:rPr>
      </w:pPr>
      <w:r w:rsidRPr="00416AB3">
        <w:rPr>
          <w:b/>
          <w:bCs/>
        </w:rPr>
        <w:t>11.           Tree Planting/Replacement</w:t>
      </w:r>
    </w:p>
    <w:p w14:paraId="4A9D336D" w14:textId="77777777" w:rsidR="00917E91" w:rsidRDefault="00416AB3" w:rsidP="007E4A55">
      <w:r>
        <w:rPr>
          <w:b/>
          <w:bCs/>
        </w:rPr>
        <w:t xml:space="preserve">                 </w:t>
      </w:r>
      <w:r>
        <w:t xml:space="preserve">Cllr </w:t>
      </w:r>
      <w:proofErr w:type="spellStart"/>
      <w:r>
        <w:t>Manser</w:t>
      </w:r>
      <w:proofErr w:type="spellEnd"/>
      <w:r>
        <w:t xml:space="preserve"> confirmed that last year we made a request to Devon County Council</w:t>
      </w:r>
    </w:p>
    <w:p w14:paraId="6BB3A3A3" w14:textId="77777777" w:rsidR="00917E91" w:rsidRDefault="00917E91" w:rsidP="007E4A55">
      <w:r>
        <w:t xml:space="preserve">                </w:t>
      </w:r>
      <w:r w:rsidR="00416AB3">
        <w:t xml:space="preserve"> to plant trees along the A376 and this was granted, with a total of eleven trees to</w:t>
      </w:r>
    </w:p>
    <w:p w14:paraId="0699D47B" w14:textId="77777777" w:rsidR="00917E91" w:rsidRDefault="00917E91" w:rsidP="007E4A55">
      <w:r>
        <w:t xml:space="preserve">                </w:t>
      </w:r>
      <w:r w:rsidR="00416AB3">
        <w:t xml:space="preserve"> be planted</w:t>
      </w:r>
      <w:proofErr w:type="gramStart"/>
      <w:r w:rsidR="00416AB3">
        <w:t xml:space="preserve">.  </w:t>
      </w:r>
      <w:proofErr w:type="gramEnd"/>
      <w:r w:rsidR="00416AB3">
        <w:t xml:space="preserve">The trees planted in </w:t>
      </w:r>
      <w:proofErr w:type="spellStart"/>
      <w:r w:rsidR="00416AB3">
        <w:t>Ebford</w:t>
      </w:r>
      <w:proofErr w:type="spellEnd"/>
      <w:r w:rsidR="00416AB3">
        <w:t xml:space="preserve"> unfortunately fell foul to hedge trimming</w:t>
      </w:r>
      <w:proofErr w:type="gramStart"/>
      <w:r w:rsidR="00416AB3">
        <w:t xml:space="preserve">.  </w:t>
      </w:r>
      <w:proofErr w:type="gramEnd"/>
    </w:p>
    <w:p w14:paraId="6899F7C1" w14:textId="77777777" w:rsidR="00917E91" w:rsidRDefault="00917E91" w:rsidP="007E4A55">
      <w:r>
        <w:t xml:space="preserve">                 </w:t>
      </w:r>
      <w:r w:rsidR="00416AB3">
        <w:t>Cllr Bragg confirmed that the trees planted on the roundabout had survived</w:t>
      </w:r>
      <w:proofErr w:type="gramStart"/>
      <w:r w:rsidR="00416AB3">
        <w:t xml:space="preserve">.  </w:t>
      </w:r>
      <w:proofErr w:type="gramEnd"/>
      <w:r w:rsidR="00416AB3">
        <w:t xml:space="preserve">Cllr </w:t>
      </w:r>
      <w:r>
        <w:t xml:space="preserve"> </w:t>
      </w:r>
    </w:p>
    <w:p w14:paraId="35C28B08" w14:textId="77777777" w:rsidR="00917E91" w:rsidRDefault="00917E91" w:rsidP="007E4A55">
      <w:r>
        <w:t xml:space="preserve">                 </w:t>
      </w:r>
      <w:proofErr w:type="spellStart"/>
      <w:r w:rsidR="00416AB3">
        <w:t>Manser</w:t>
      </w:r>
      <w:proofErr w:type="spellEnd"/>
      <w:r w:rsidR="00416AB3">
        <w:t xml:space="preserve"> suggested that we replace the trees and add eleven</w:t>
      </w:r>
      <w:proofErr w:type="gramStart"/>
      <w:r w:rsidR="00416AB3">
        <w:t xml:space="preserve">.  </w:t>
      </w:r>
      <w:proofErr w:type="gramEnd"/>
      <w:r w:rsidR="00416AB3">
        <w:t xml:space="preserve">He had been looking </w:t>
      </w:r>
    </w:p>
    <w:p w14:paraId="397D5E68" w14:textId="77777777" w:rsidR="006A529A" w:rsidRDefault="00917E91" w:rsidP="007E4A55">
      <w:r>
        <w:t xml:space="preserve">                 </w:t>
      </w:r>
      <w:r w:rsidR="00416AB3">
        <w:t>at Perrie</w:t>
      </w:r>
      <w:r>
        <w:t xml:space="preserve"> </w:t>
      </w:r>
      <w:r w:rsidR="006A529A">
        <w:t xml:space="preserve">Hale’s </w:t>
      </w:r>
      <w:r>
        <w:t>web</w:t>
      </w:r>
      <w:r w:rsidR="00416AB3">
        <w:t xml:space="preserve">site, and finds that each tree, together with a tree guard </w:t>
      </w:r>
    </w:p>
    <w:p w14:paraId="40345BEE" w14:textId="77777777" w:rsidR="006A529A" w:rsidRDefault="006A529A" w:rsidP="007E4A55">
      <w:r>
        <w:t xml:space="preserve">                 </w:t>
      </w:r>
      <w:r w:rsidR="00416AB3">
        <w:t>would cost</w:t>
      </w:r>
      <w:r>
        <w:t xml:space="preserve"> </w:t>
      </w:r>
      <w:r w:rsidR="00416AB3">
        <w:t>£6</w:t>
      </w:r>
      <w:proofErr w:type="gramStart"/>
      <w:r w:rsidR="00416AB3">
        <w:t xml:space="preserve">.  </w:t>
      </w:r>
      <w:proofErr w:type="gramEnd"/>
      <w:r w:rsidR="00416AB3">
        <w:t>He considered purchasing 20 trees which would cost £120</w:t>
      </w:r>
      <w:proofErr w:type="gramStart"/>
      <w:r w:rsidR="00416AB3">
        <w:t xml:space="preserve">.  </w:t>
      </w:r>
      <w:proofErr w:type="gramEnd"/>
      <w:r w:rsidR="00416AB3">
        <w:t>A</w:t>
      </w:r>
    </w:p>
    <w:p w14:paraId="243ABFB0" w14:textId="707FA5A7" w:rsidR="006A529A" w:rsidRDefault="006A529A" w:rsidP="007E4A55">
      <w:r>
        <w:t xml:space="preserve">               </w:t>
      </w:r>
      <w:r w:rsidR="00416AB3">
        <w:t xml:space="preserve"> discussion </w:t>
      </w:r>
      <w:r w:rsidR="00917E91">
        <w:t>e</w:t>
      </w:r>
      <w:r w:rsidR="00416AB3">
        <w:t xml:space="preserve">nsued whether trees could be purchased from </w:t>
      </w:r>
      <w:r>
        <w:t>‘</w:t>
      </w:r>
      <w:proofErr w:type="spellStart"/>
      <w:r>
        <w:t>eforests</w:t>
      </w:r>
      <w:proofErr w:type="spellEnd"/>
      <w:proofErr w:type="gramStart"/>
      <w:r>
        <w:t xml:space="preserve">’ </w:t>
      </w:r>
      <w:r w:rsidR="00416AB3">
        <w:t>,</w:t>
      </w:r>
      <w:proofErr w:type="gramEnd"/>
      <w:r w:rsidR="00416AB3">
        <w:t xml:space="preserve"> but</w:t>
      </w:r>
      <w:r>
        <w:t>,</w:t>
      </w:r>
    </w:p>
    <w:p w14:paraId="31A161B8" w14:textId="6C02EF1A" w:rsidR="006A529A" w:rsidRDefault="006A529A" w:rsidP="006A529A">
      <w:r>
        <w:t xml:space="preserve">               </w:t>
      </w:r>
      <w:r w:rsidR="00416AB3">
        <w:t xml:space="preserve"> unfortunately</w:t>
      </w:r>
      <w:r>
        <w:t>,</w:t>
      </w:r>
      <w:r w:rsidR="00416AB3">
        <w:t xml:space="preserve"> </w:t>
      </w:r>
      <w:r w:rsidR="001A4C18">
        <w:t xml:space="preserve">our order was too small for consideration. Cllr </w:t>
      </w:r>
      <w:proofErr w:type="spellStart"/>
      <w:r w:rsidR="001A4C18">
        <w:t>Manser</w:t>
      </w:r>
      <w:proofErr w:type="spellEnd"/>
      <w:r w:rsidR="001A4C18">
        <w:t xml:space="preserve"> thought it </w:t>
      </w:r>
    </w:p>
    <w:p w14:paraId="3E062D20" w14:textId="77777777" w:rsidR="006A529A" w:rsidRDefault="006A529A" w:rsidP="006A529A">
      <w:r>
        <w:t xml:space="preserve">                </w:t>
      </w:r>
      <w:r w:rsidR="001A4C18">
        <w:t xml:space="preserve">would be beneficial to contact </w:t>
      </w:r>
      <w:r w:rsidR="00416AB3">
        <w:t>Simon Bates to enquire whether he would be able</w:t>
      </w:r>
    </w:p>
    <w:p w14:paraId="45549A4E" w14:textId="2D31F48E" w:rsidR="001A4C18" w:rsidRDefault="006A529A" w:rsidP="006A529A">
      <w:r>
        <w:t xml:space="preserve">               </w:t>
      </w:r>
      <w:r w:rsidR="00416AB3">
        <w:t xml:space="preserve"> to assist us.</w:t>
      </w:r>
    </w:p>
    <w:p w14:paraId="7C2F9027" w14:textId="77777777" w:rsidR="001A4C18" w:rsidRDefault="001A4C18" w:rsidP="001A4C18">
      <w:pPr>
        <w:ind w:left="0" w:firstLine="0"/>
      </w:pPr>
      <w:r>
        <w:t xml:space="preserve">              </w:t>
      </w:r>
      <w:r w:rsidR="00416AB3">
        <w:t xml:space="preserve">  All agreed this was a sensible move</w:t>
      </w:r>
      <w:proofErr w:type="gramStart"/>
      <w:r w:rsidR="00416AB3">
        <w:t xml:space="preserve">.  </w:t>
      </w:r>
      <w:proofErr w:type="gramEnd"/>
      <w:r w:rsidR="00917E91">
        <w:t xml:space="preserve">Cllr </w:t>
      </w:r>
      <w:proofErr w:type="spellStart"/>
      <w:r w:rsidR="00917E91">
        <w:t>Manser</w:t>
      </w:r>
      <w:proofErr w:type="spellEnd"/>
      <w:r w:rsidR="00917E91">
        <w:t xml:space="preserve"> called for a vote on the payment </w:t>
      </w:r>
    </w:p>
    <w:p w14:paraId="259BE5F8" w14:textId="54BB800C" w:rsidR="00416AB3" w:rsidRDefault="001A4C18" w:rsidP="001A4C18">
      <w:pPr>
        <w:ind w:left="0" w:firstLine="0"/>
      </w:pPr>
      <w:r>
        <w:t xml:space="preserve">                </w:t>
      </w:r>
      <w:r w:rsidR="00917E91">
        <w:t>of £120 for the trees.</w:t>
      </w:r>
    </w:p>
    <w:p w14:paraId="3FF9091D" w14:textId="51CDB65B" w:rsidR="00917E91" w:rsidRDefault="00917E91" w:rsidP="007E4A55">
      <w:pPr>
        <w:rPr>
          <w:b/>
          <w:bCs/>
        </w:rPr>
      </w:pPr>
      <w:r>
        <w:t xml:space="preserve">                </w:t>
      </w:r>
      <w:r w:rsidRPr="00917E91">
        <w:rPr>
          <w:b/>
          <w:bCs/>
        </w:rPr>
        <w:t>Unanimous Vote to Spend £120 on trees.</w:t>
      </w:r>
    </w:p>
    <w:p w14:paraId="5BD9B33F" w14:textId="77777777" w:rsidR="00917E91" w:rsidRPr="00917E91" w:rsidRDefault="00917E91" w:rsidP="007E4A55">
      <w:pPr>
        <w:rPr>
          <w:b/>
          <w:bCs/>
        </w:rPr>
      </w:pPr>
    </w:p>
    <w:p w14:paraId="2EA97A1F" w14:textId="4EAACF92" w:rsidR="007E4A55" w:rsidRDefault="007E4A55" w:rsidP="007E4A55">
      <w:pPr>
        <w:rPr>
          <w:b/>
          <w:bCs/>
        </w:rPr>
      </w:pPr>
      <w:r w:rsidRPr="007E4A55">
        <w:rPr>
          <w:b/>
          <w:bCs/>
        </w:rPr>
        <w:t>1</w:t>
      </w:r>
      <w:r w:rsidR="00917E91">
        <w:rPr>
          <w:b/>
          <w:bCs/>
        </w:rPr>
        <w:t>2</w:t>
      </w:r>
      <w:r w:rsidRPr="007E4A55">
        <w:rPr>
          <w:b/>
          <w:bCs/>
        </w:rPr>
        <w:t>.       Planning</w:t>
      </w:r>
    </w:p>
    <w:p w14:paraId="09E9E8DD" w14:textId="77777777" w:rsidR="00CA63ED" w:rsidRPr="007E4A55" w:rsidRDefault="00CA63ED" w:rsidP="007E4A55">
      <w:pPr>
        <w:rPr>
          <w:b/>
          <w:bCs/>
        </w:rPr>
      </w:pPr>
    </w:p>
    <w:p w14:paraId="4978A7D9" w14:textId="4F98676C" w:rsidR="007E4A55" w:rsidRPr="007E4A55" w:rsidRDefault="007E4A55" w:rsidP="007E4A55">
      <w:pPr>
        <w:rPr>
          <w:b/>
          <w:bCs/>
        </w:rPr>
      </w:pPr>
      <w:r w:rsidRPr="007E4A55">
        <w:rPr>
          <w:b/>
          <w:bCs/>
        </w:rPr>
        <w:t xml:space="preserve">             21/2</w:t>
      </w:r>
      <w:r w:rsidR="00917E91">
        <w:rPr>
          <w:b/>
          <w:bCs/>
        </w:rPr>
        <w:t>711</w:t>
      </w:r>
      <w:r w:rsidRPr="007E4A55">
        <w:rPr>
          <w:b/>
          <w:bCs/>
        </w:rPr>
        <w:t xml:space="preserve">/FUL </w:t>
      </w:r>
      <w:r w:rsidR="00917E91">
        <w:rPr>
          <w:b/>
          <w:bCs/>
        </w:rPr>
        <w:t>Dawn View, Clyst Road, Topsham. EX3 0DB</w:t>
      </w:r>
    </w:p>
    <w:p w14:paraId="5C134AA8" w14:textId="32CB039A" w:rsidR="00A9055C" w:rsidRDefault="007E4A55" w:rsidP="007E4A55">
      <w:pPr>
        <w:ind w:left="720"/>
      </w:pPr>
      <w:r>
        <w:t>Cllr</w:t>
      </w:r>
      <w:r w:rsidR="00AA6D61">
        <w:t xml:space="preserve"> </w:t>
      </w:r>
      <w:proofErr w:type="spellStart"/>
      <w:r>
        <w:t>Manser</w:t>
      </w:r>
      <w:proofErr w:type="spellEnd"/>
      <w:r>
        <w:t xml:space="preserve"> reported that this application was for </w:t>
      </w:r>
      <w:r w:rsidR="00CA63ED">
        <w:t>a large extension on the side</w:t>
      </w:r>
      <w:r>
        <w:t xml:space="preserve"> of </w:t>
      </w:r>
      <w:r w:rsidR="00CA63ED">
        <w:t>the existing property</w:t>
      </w:r>
      <w:proofErr w:type="gramStart"/>
      <w:r w:rsidR="00CA63ED">
        <w:t xml:space="preserve">.  </w:t>
      </w:r>
      <w:proofErr w:type="gramEnd"/>
      <w:r w:rsidR="00CA63ED">
        <w:t>There had been an objection from the neighbours of loss of light from the proposed extension to their dining room and kitchen, as the extension would be close to the neighbouring property</w:t>
      </w:r>
      <w:proofErr w:type="gramStart"/>
      <w:r w:rsidR="00CA63ED">
        <w:t xml:space="preserve">.  </w:t>
      </w:r>
      <w:proofErr w:type="gramEnd"/>
      <w:r w:rsidR="00CA63ED">
        <w:t>After discussion, a vote was taken.</w:t>
      </w:r>
    </w:p>
    <w:p w14:paraId="4D305BE8" w14:textId="228B222D" w:rsidR="00CA63ED" w:rsidRPr="00CA63ED" w:rsidRDefault="00CA63ED" w:rsidP="007E4A55">
      <w:pPr>
        <w:ind w:left="720"/>
        <w:rPr>
          <w:b/>
          <w:bCs/>
        </w:rPr>
      </w:pPr>
      <w:r w:rsidRPr="00CA63ED">
        <w:rPr>
          <w:b/>
          <w:bCs/>
        </w:rPr>
        <w:t>Unanimous vote to object and support letter of objection as the points raised are valid.</w:t>
      </w:r>
    </w:p>
    <w:p w14:paraId="5D83CF58" w14:textId="77777777" w:rsidR="00A9055C" w:rsidRDefault="00A9055C" w:rsidP="007E4A55">
      <w:pPr>
        <w:ind w:left="720"/>
      </w:pPr>
    </w:p>
    <w:p w14:paraId="7FCE9147" w14:textId="305062D0" w:rsidR="00A9055C" w:rsidRDefault="00CA63ED" w:rsidP="007E4A55">
      <w:pPr>
        <w:ind w:left="720"/>
        <w:rPr>
          <w:b/>
          <w:bCs/>
        </w:rPr>
      </w:pPr>
      <w:r>
        <w:rPr>
          <w:b/>
          <w:bCs/>
        </w:rPr>
        <w:t xml:space="preserve">21/1574/FU; Barley Way, </w:t>
      </w:r>
      <w:proofErr w:type="spellStart"/>
      <w:r>
        <w:rPr>
          <w:b/>
          <w:bCs/>
        </w:rPr>
        <w:t>Ebford</w:t>
      </w:r>
      <w:proofErr w:type="spellEnd"/>
      <w:r>
        <w:rPr>
          <w:b/>
          <w:bCs/>
        </w:rPr>
        <w:t xml:space="preserve"> Lane, </w:t>
      </w:r>
      <w:proofErr w:type="spellStart"/>
      <w:r>
        <w:rPr>
          <w:b/>
          <w:bCs/>
        </w:rPr>
        <w:t>Ebford</w:t>
      </w:r>
      <w:proofErr w:type="spellEnd"/>
      <w:r>
        <w:rPr>
          <w:b/>
          <w:bCs/>
        </w:rPr>
        <w:t xml:space="preserve"> EX3 0QX</w:t>
      </w:r>
    </w:p>
    <w:p w14:paraId="16EB83D5" w14:textId="43A61492" w:rsidR="00CA63ED" w:rsidRDefault="00CA63ED" w:rsidP="007E4A55">
      <w:pPr>
        <w:ind w:left="720"/>
      </w:pPr>
      <w:r>
        <w:t xml:space="preserve">Cllr </w:t>
      </w:r>
      <w:proofErr w:type="spellStart"/>
      <w:r>
        <w:t>Manser</w:t>
      </w:r>
      <w:proofErr w:type="spellEnd"/>
      <w:r>
        <w:t xml:space="preserve"> explained that this application was for the dwelling to be moved more central to the plot</w:t>
      </w:r>
      <w:proofErr w:type="gramStart"/>
      <w:r>
        <w:t xml:space="preserve">.  </w:t>
      </w:r>
      <w:proofErr w:type="gramEnd"/>
      <w:r>
        <w:t>Planning permission had already been granted to replace the agricultural building. After discussion it was agreed</w:t>
      </w:r>
      <w:r w:rsidR="00A7478D">
        <w:t xml:space="preserve"> to support the change.</w:t>
      </w:r>
    </w:p>
    <w:p w14:paraId="456A4D72" w14:textId="6E997B0D" w:rsidR="00CA63ED" w:rsidRDefault="00CA63ED" w:rsidP="007E4A55">
      <w:pPr>
        <w:ind w:left="720"/>
        <w:rPr>
          <w:b/>
          <w:bCs/>
        </w:rPr>
      </w:pPr>
      <w:r>
        <w:rPr>
          <w:b/>
          <w:bCs/>
        </w:rPr>
        <w:t xml:space="preserve">Unanimous </w:t>
      </w:r>
      <w:r w:rsidR="00A7478D">
        <w:rPr>
          <w:b/>
          <w:bCs/>
        </w:rPr>
        <w:t xml:space="preserve">vote to </w:t>
      </w:r>
      <w:r>
        <w:rPr>
          <w:b/>
          <w:bCs/>
        </w:rPr>
        <w:t>support the change.</w:t>
      </w:r>
    </w:p>
    <w:p w14:paraId="40E53493" w14:textId="341ECA7D" w:rsidR="00CA63ED" w:rsidRDefault="00CA63ED" w:rsidP="007E4A55">
      <w:pPr>
        <w:ind w:left="720"/>
        <w:rPr>
          <w:b/>
          <w:bCs/>
        </w:rPr>
      </w:pPr>
    </w:p>
    <w:p w14:paraId="1C4AE425" w14:textId="4EB3BA54" w:rsidR="00CA63ED" w:rsidRDefault="00A7478D" w:rsidP="00A7478D">
      <w:pPr>
        <w:rPr>
          <w:b/>
          <w:bCs/>
        </w:rPr>
      </w:pPr>
      <w:r>
        <w:rPr>
          <w:b/>
          <w:bCs/>
        </w:rPr>
        <w:t>13.       Councillors Reports</w:t>
      </w:r>
    </w:p>
    <w:p w14:paraId="600009EC" w14:textId="7C8981AA" w:rsidR="00A7478D" w:rsidRDefault="00A7478D" w:rsidP="00A7478D">
      <w:pPr>
        <w:rPr>
          <w:b/>
          <w:bCs/>
        </w:rPr>
      </w:pPr>
    </w:p>
    <w:p w14:paraId="55D242AE" w14:textId="77777777" w:rsidR="00AA6D61" w:rsidRDefault="00A7478D" w:rsidP="00A7478D">
      <w:r>
        <w:rPr>
          <w:b/>
          <w:bCs/>
        </w:rPr>
        <w:t xml:space="preserve">              </w:t>
      </w:r>
      <w:r w:rsidR="00AA6D61">
        <w:rPr>
          <w:b/>
          <w:bCs/>
        </w:rPr>
        <w:t>Cllr Stubbs</w:t>
      </w:r>
      <w:r w:rsidR="00AA6D61">
        <w:t xml:space="preserve"> reported her concerns about the dangerous parking at the school at </w:t>
      </w:r>
    </w:p>
    <w:p w14:paraId="70D850B1" w14:textId="77777777" w:rsidR="00AA6D61" w:rsidRDefault="00AA6D61" w:rsidP="00A7478D">
      <w:r>
        <w:rPr>
          <w:b/>
          <w:bCs/>
        </w:rPr>
        <w:t xml:space="preserve">              </w:t>
      </w:r>
      <w:r>
        <w:t>drop off and collection times</w:t>
      </w:r>
      <w:proofErr w:type="gramStart"/>
      <w:r>
        <w:t xml:space="preserve">.  </w:t>
      </w:r>
      <w:proofErr w:type="gramEnd"/>
      <w:r>
        <w:t>She enquired whether it was possible for the parents</w:t>
      </w:r>
    </w:p>
    <w:p w14:paraId="46B66BF8" w14:textId="77777777" w:rsidR="00AA6D61" w:rsidRDefault="00AA6D61" w:rsidP="00A7478D">
      <w:r>
        <w:t xml:space="preserve">              to use the car park</w:t>
      </w:r>
      <w:proofErr w:type="gramStart"/>
      <w:r>
        <w:t xml:space="preserve">.  </w:t>
      </w:r>
      <w:proofErr w:type="gramEnd"/>
      <w:r>
        <w:t>Cllr Bowen said that the school had brought in staging during</w:t>
      </w:r>
    </w:p>
    <w:p w14:paraId="1773A5FF" w14:textId="1C869D58" w:rsidR="009D478F" w:rsidRDefault="00AA6D61" w:rsidP="00A7478D">
      <w:r>
        <w:t xml:space="preserve">              COVID, but unfortunately that finished now</w:t>
      </w:r>
      <w:r w:rsidR="001A4C18">
        <w:t>. U</w:t>
      </w:r>
      <w:r>
        <w:t>nfortunately</w:t>
      </w:r>
      <w:r w:rsidR="005D4137">
        <w:t>,</w:t>
      </w:r>
      <w:r>
        <w:t xml:space="preserve"> there is no additional </w:t>
      </w:r>
    </w:p>
    <w:p w14:paraId="61F0744B" w14:textId="77777777" w:rsidR="009D478F" w:rsidRDefault="009D478F" w:rsidP="00A7478D">
      <w:r>
        <w:t xml:space="preserve">              </w:t>
      </w:r>
      <w:r w:rsidR="00AA6D61">
        <w:t>parking for the parents to use</w:t>
      </w:r>
      <w:proofErr w:type="gramStart"/>
      <w:r w:rsidR="00AA6D61">
        <w:t xml:space="preserve">.  </w:t>
      </w:r>
      <w:proofErr w:type="gramEnd"/>
      <w:r w:rsidR="00AA6D61">
        <w:t>He expressed his concerns at the significant problem</w:t>
      </w:r>
    </w:p>
    <w:p w14:paraId="20097CDF" w14:textId="77777777" w:rsidR="009D478F" w:rsidRDefault="009D478F" w:rsidP="00A7478D">
      <w:r>
        <w:t xml:space="preserve">             </w:t>
      </w:r>
      <w:r w:rsidR="00AA6D61">
        <w:t xml:space="preserve"> with this. Cllr Bowen will speak to the </w:t>
      </w:r>
      <w:proofErr w:type="gramStart"/>
      <w:r w:rsidR="00AA6D61">
        <w:t>Headmaster</w:t>
      </w:r>
      <w:proofErr w:type="gramEnd"/>
      <w:r w:rsidR="00AA6D61">
        <w:t xml:space="preserve"> in an effort to alleviate the</w:t>
      </w:r>
    </w:p>
    <w:p w14:paraId="20607C67" w14:textId="1EBBAA2A" w:rsidR="009D478F" w:rsidRDefault="009D478F" w:rsidP="00A7478D">
      <w:r>
        <w:lastRenderedPageBreak/>
        <w:t xml:space="preserve">             </w:t>
      </w:r>
      <w:r w:rsidR="00AA6D61">
        <w:t xml:space="preserve"> situation</w:t>
      </w:r>
      <w:proofErr w:type="gramStart"/>
      <w:r w:rsidR="00AA6D61">
        <w:t xml:space="preserve">.  </w:t>
      </w:r>
      <w:proofErr w:type="gramEnd"/>
      <w:r w:rsidR="00AA6D61">
        <w:t xml:space="preserve">Cllr Howe said there was an initiative by the Police and Crime </w:t>
      </w:r>
    </w:p>
    <w:p w14:paraId="4BFC7A4E" w14:textId="6E16E6A6" w:rsidR="009D478F" w:rsidRDefault="009D478F" w:rsidP="00A7478D">
      <w:r>
        <w:t xml:space="preserve">             </w:t>
      </w:r>
      <w:r w:rsidR="00AA6D61">
        <w:t xml:space="preserve">Commissioner that was working, and he suggested we write to her and the two </w:t>
      </w:r>
    </w:p>
    <w:p w14:paraId="469DBDF8" w14:textId="77777777" w:rsidR="009D478F" w:rsidRDefault="009D478F" w:rsidP="00A7478D">
      <w:r>
        <w:t xml:space="preserve">             </w:t>
      </w:r>
      <w:r w:rsidR="00AA6D61">
        <w:t>County Councillors</w:t>
      </w:r>
      <w:proofErr w:type="gramStart"/>
      <w:r w:rsidR="00AA6D61">
        <w:t xml:space="preserve">.  </w:t>
      </w:r>
      <w:proofErr w:type="gramEnd"/>
    </w:p>
    <w:p w14:paraId="14069A57" w14:textId="77777777" w:rsidR="009D478F" w:rsidRPr="009D478F" w:rsidRDefault="009D478F" w:rsidP="00A7478D">
      <w:r>
        <w:t xml:space="preserve">             </w:t>
      </w:r>
      <w:r>
        <w:rPr>
          <w:b/>
          <w:bCs/>
        </w:rPr>
        <w:t xml:space="preserve">Cllr Stubbs </w:t>
      </w:r>
      <w:r>
        <w:t xml:space="preserve">also reported on the Street Safe Scheme – a </w:t>
      </w:r>
      <w:proofErr w:type="gramStart"/>
      <w:r>
        <w:t>three month</w:t>
      </w:r>
      <w:proofErr w:type="gramEnd"/>
      <w:r>
        <w:t xml:space="preserve"> scheme </w:t>
      </w:r>
      <w:r w:rsidRPr="009D478F">
        <w:t>and</w:t>
      </w:r>
    </w:p>
    <w:p w14:paraId="42405C48" w14:textId="7F9B64FD" w:rsidR="00A7478D" w:rsidRDefault="009D478F" w:rsidP="00A7478D">
      <w:r w:rsidRPr="009D478F">
        <w:t xml:space="preserve">              wished this to be </w:t>
      </w:r>
      <w:proofErr w:type="spellStart"/>
      <w:r w:rsidRPr="009D478F">
        <w:t>minuted</w:t>
      </w:r>
      <w:proofErr w:type="spellEnd"/>
      <w:r w:rsidRPr="009D478F">
        <w:t xml:space="preserve">. </w:t>
      </w:r>
    </w:p>
    <w:p w14:paraId="357763F8" w14:textId="77777777" w:rsidR="00C63096" w:rsidRDefault="009D478F" w:rsidP="00A7478D">
      <w:r>
        <w:t xml:space="preserve">             </w:t>
      </w:r>
      <w:r>
        <w:rPr>
          <w:b/>
          <w:bCs/>
        </w:rPr>
        <w:t xml:space="preserve">Cllr MacDonald </w:t>
      </w:r>
      <w:r>
        <w:t>reported that she had responded to the Highway Services Team with</w:t>
      </w:r>
    </w:p>
    <w:p w14:paraId="63A4F42B" w14:textId="77777777" w:rsidR="00C63096" w:rsidRDefault="00C63096" w:rsidP="00A7478D">
      <w:r>
        <w:rPr>
          <w:b/>
          <w:bCs/>
        </w:rPr>
        <w:t xml:space="preserve">            </w:t>
      </w:r>
      <w:r w:rsidR="009D478F">
        <w:t xml:space="preserve"> questions</w:t>
      </w:r>
      <w:proofErr w:type="gramStart"/>
      <w:r>
        <w:t xml:space="preserve">.  </w:t>
      </w:r>
      <w:proofErr w:type="gramEnd"/>
      <w:r>
        <w:t xml:space="preserve">She is concerned about speed, congestion </w:t>
      </w:r>
      <w:proofErr w:type="gramStart"/>
      <w:r>
        <w:t>due to the fact that</w:t>
      </w:r>
      <w:proofErr w:type="gramEnd"/>
      <w:r>
        <w:t xml:space="preserve"> the road </w:t>
      </w:r>
    </w:p>
    <w:p w14:paraId="408819A1" w14:textId="1728EF87" w:rsidR="00C63096" w:rsidRDefault="00C63096" w:rsidP="00A7478D">
      <w:r>
        <w:t xml:space="preserve">             divides the village</w:t>
      </w:r>
      <w:proofErr w:type="gramStart"/>
      <w:r>
        <w:t xml:space="preserve">.  </w:t>
      </w:r>
      <w:proofErr w:type="gramEnd"/>
      <w:r>
        <w:t xml:space="preserve">Also concerned about flooding and the runoff from the fields. </w:t>
      </w:r>
    </w:p>
    <w:p w14:paraId="20B25565" w14:textId="77777777" w:rsidR="00C63096" w:rsidRDefault="00C63096" w:rsidP="00A7478D">
      <w:r>
        <w:t xml:space="preserve">             Cllr Bragg said that the gateway is blocked with leaves, and the road would have to </w:t>
      </w:r>
    </w:p>
    <w:p w14:paraId="1C0DD685" w14:textId="77777777" w:rsidR="00C63096" w:rsidRDefault="00C63096" w:rsidP="00A7478D">
      <w:r>
        <w:t xml:space="preserve">             be closed for the clearing of them</w:t>
      </w:r>
      <w:proofErr w:type="gramStart"/>
      <w:r>
        <w:t xml:space="preserve">.  </w:t>
      </w:r>
      <w:proofErr w:type="gramEnd"/>
      <w:r>
        <w:t>This had not been done for two or three years</w:t>
      </w:r>
      <w:proofErr w:type="gramStart"/>
      <w:r>
        <w:t xml:space="preserve">.  </w:t>
      </w:r>
      <w:proofErr w:type="gramEnd"/>
    </w:p>
    <w:p w14:paraId="077E3354" w14:textId="69B6BAA1" w:rsidR="009D478F" w:rsidRPr="009D478F" w:rsidRDefault="00C63096" w:rsidP="00A7478D">
      <w:r>
        <w:t xml:space="preserve">             Cllr </w:t>
      </w:r>
      <w:proofErr w:type="spellStart"/>
      <w:r>
        <w:t>Manser</w:t>
      </w:r>
      <w:proofErr w:type="spellEnd"/>
      <w:r>
        <w:t xml:space="preserve"> said he would enquire to see if anything can be done about it. </w:t>
      </w:r>
    </w:p>
    <w:p w14:paraId="45D77401" w14:textId="32639D03" w:rsidR="00CA63ED" w:rsidRDefault="00C63096" w:rsidP="007E4A55">
      <w:pPr>
        <w:ind w:left="720"/>
      </w:pPr>
      <w:r w:rsidRPr="00C63096">
        <w:rPr>
          <w:b/>
          <w:bCs/>
        </w:rPr>
        <w:t xml:space="preserve">Cllr Bowen </w:t>
      </w:r>
      <w:r>
        <w:t>enquired whether the bus shelters were due to be cleaned again as they were very dirty. The Clerk would enquire about this and request cleaning.</w:t>
      </w:r>
    </w:p>
    <w:p w14:paraId="328B3D6E" w14:textId="5805AC3D" w:rsidR="00C63096" w:rsidRDefault="00C63096" w:rsidP="007E4A55">
      <w:pPr>
        <w:ind w:left="720"/>
      </w:pPr>
      <w:r>
        <w:rPr>
          <w:b/>
          <w:bCs/>
        </w:rPr>
        <w:t xml:space="preserve">Cllr Bragg </w:t>
      </w:r>
      <w:r>
        <w:t xml:space="preserve">reported that the manhole cover at Woodbury Road </w:t>
      </w:r>
      <w:r w:rsidR="001A4C18">
        <w:t>by the farm buildings was leaking</w:t>
      </w:r>
      <w:proofErr w:type="gramStart"/>
      <w:r w:rsidR="001A4C18">
        <w:t xml:space="preserve">.  </w:t>
      </w:r>
      <w:proofErr w:type="gramEnd"/>
      <w:r w:rsidR="001A4C18">
        <w:t>The cover was not rattling</w:t>
      </w:r>
      <w:proofErr w:type="gramStart"/>
      <w:r w:rsidR="001A4C18">
        <w:t xml:space="preserve">.  </w:t>
      </w:r>
      <w:proofErr w:type="gramEnd"/>
      <w:r w:rsidR="001A4C18">
        <w:t>He was concerned that if the weather turned cold, then there could be a nasty accident on any ice there</w:t>
      </w:r>
      <w:proofErr w:type="gramStart"/>
      <w:r w:rsidR="001A4C18">
        <w:t xml:space="preserve">.  </w:t>
      </w:r>
      <w:proofErr w:type="gramEnd"/>
      <w:r w:rsidR="001A4C18">
        <w:t xml:space="preserve">Cllr </w:t>
      </w:r>
      <w:proofErr w:type="spellStart"/>
      <w:r w:rsidR="001A4C18">
        <w:t>Manser</w:t>
      </w:r>
      <w:proofErr w:type="spellEnd"/>
      <w:r w:rsidR="001A4C18">
        <w:t xml:space="preserve"> confirmed this would be reported to Western Power.</w:t>
      </w:r>
    </w:p>
    <w:p w14:paraId="6CAD8C47" w14:textId="353C5A1A" w:rsidR="001A4C18" w:rsidRPr="001A4C18" w:rsidRDefault="001A4C18" w:rsidP="007E4A55">
      <w:pPr>
        <w:ind w:left="720"/>
      </w:pPr>
      <w:r>
        <w:rPr>
          <w:b/>
          <w:bCs/>
        </w:rPr>
        <w:t xml:space="preserve">Cllr Marks </w:t>
      </w:r>
      <w:r w:rsidRPr="001A4C18">
        <w:t>had nothing to report.</w:t>
      </w:r>
    </w:p>
    <w:p w14:paraId="50CC713D" w14:textId="63EDFB60" w:rsidR="00CA63ED" w:rsidRDefault="001A4C18" w:rsidP="007E4A55">
      <w:pPr>
        <w:ind w:left="720"/>
      </w:pPr>
      <w:r>
        <w:rPr>
          <w:b/>
          <w:bCs/>
        </w:rPr>
        <w:t xml:space="preserve">Cllr </w:t>
      </w:r>
      <w:proofErr w:type="spellStart"/>
      <w:r>
        <w:rPr>
          <w:b/>
          <w:bCs/>
        </w:rPr>
        <w:t>Manser</w:t>
      </w:r>
      <w:proofErr w:type="spellEnd"/>
      <w:r>
        <w:rPr>
          <w:b/>
          <w:bCs/>
        </w:rPr>
        <w:t xml:space="preserve"> </w:t>
      </w:r>
      <w:r>
        <w:t>reported that he had had only one response of a quotation for the grass cutting</w:t>
      </w:r>
      <w:proofErr w:type="gramStart"/>
      <w:r>
        <w:t xml:space="preserve">.  </w:t>
      </w:r>
      <w:proofErr w:type="gramEnd"/>
      <w:r>
        <w:t>He said he will contact the other two and chase up their response.</w:t>
      </w:r>
    </w:p>
    <w:p w14:paraId="3BD18B1C" w14:textId="70D286F6" w:rsidR="001A4C18" w:rsidRDefault="001A4C18" w:rsidP="007E4A55">
      <w:pPr>
        <w:ind w:left="720"/>
      </w:pPr>
    </w:p>
    <w:p w14:paraId="57908ABF" w14:textId="3684C1C1" w:rsidR="001A4C18" w:rsidRDefault="001A4C18" w:rsidP="007E4A55">
      <w:pPr>
        <w:ind w:left="720"/>
      </w:pPr>
      <w:r>
        <w:t>The meeting closed at 9pm</w:t>
      </w:r>
    </w:p>
    <w:p w14:paraId="1E09CD00" w14:textId="790A4234" w:rsidR="001A4C18" w:rsidRDefault="001A4C18" w:rsidP="007E4A55">
      <w:pPr>
        <w:ind w:left="720"/>
      </w:pPr>
    </w:p>
    <w:p w14:paraId="199AB07E" w14:textId="675AA653" w:rsidR="001A4C18" w:rsidRPr="001A4C18" w:rsidRDefault="001A4C18" w:rsidP="007E4A55">
      <w:pPr>
        <w:ind w:left="720"/>
      </w:pPr>
      <w:r>
        <w:t>Date of Next Meeting: Wednesday, 8 December 2021</w:t>
      </w:r>
    </w:p>
    <w:p w14:paraId="676D311D" w14:textId="63021D32" w:rsidR="00CA63ED" w:rsidRDefault="00CA63ED" w:rsidP="007E4A55">
      <w:pPr>
        <w:ind w:left="720"/>
        <w:rPr>
          <w:b/>
          <w:bCs/>
        </w:rPr>
      </w:pPr>
    </w:p>
    <w:sectPr w:rsidR="00CA63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02"/>
    <w:rsid w:val="00066079"/>
    <w:rsid w:val="000D043A"/>
    <w:rsid w:val="00134D6C"/>
    <w:rsid w:val="001A4C18"/>
    <w:rsid w:val="0026297B"/>
    <w:rsid w:val="002A780A"/>
    <w:rsid w:val="002B72A0"/>
    <w:rsid w:val="002C07C8"/>
    <w:rsid w:val="002F63A2"/>
    <w:rsid w:val="003179A2"/>
    <w:rsid w:val="003C132B"/>
    <w:rsid w:val="00416AB3"/>
    <w:rsid w:val="0043302D"/>
    <w:rsid w:val="00497131"/>
    <w:rsid w:val="004B2C8C"/>
    <w:rsid w:val="00517BEC"/>
    <w:rsid w:val="005345E7"/>
    <w:rsid w:val="005A2602"/>
    <w:rsid w:val="005D4137"/>
    <w:rsid w:val="00624883"/>
    <w:rsid w:val="006A529A"/>
    <w:rsid w:val="006B2D90"/>
    <w:rsid w:val="006F11B1"/>
    <w:rsid w:val="007962EE"/>
    <w:rsid w:val="007A08B5"/>
    <w:rsid w:val="007E4A55"/>
    <w:rsid w:val="007F70F2"/>
    <w:rsid w:val="009109FB"/>
    <w:rsid w:val="00917E91"/>
    <w:rsid w:val="009246AF"/>
    <w:rsid w:val="00967FC4"/>
    <w:rsid w:val="009D478F"/>
    <w:rsid w:val="00A034EF"/>
    <w:rsid w:val="00A31785"/>
    <w:rsid w:val="00A7478D"/>
    <w:rsid w:val="00A82EFF"/>
    <w:rsid w:val="00A9055C"/>
    <w:rsid w:val="00AA6D61"/>
    <w:rsid w:val="00AD7950"/>
    <w:rsid w:val="00B049AF"/>
    <w:rsid w:val="00B85B96"/>
    <w:rsid w:val="00B90B25"/>
    <w:rsid w:val="00B93D00"/>
    <w:rsid w:val="00BA4C49"/>
    <w:rsid w:val="00BC3C0A"/>
    <w:rsid w:val="00C072D9"/>
    <w:rsid w:val="00C1219E"/>
    <w:rsid w:val="00C12FD2"/>
    <w:rsid w:val="00C63096"/>
    <w:rsid w:val="00CA63ED"/>
    <w:rsid w:val="00CD398E"/>
    <w:rsid w:val="00CF49A1"/>
    <w:rsid w:val="00D058F6"/>
    <w:rsid w:val="00D70445"/>
    <w:rsid w:val="00D75242"/>
    <w:rsid w:val="00D8176B"/>
    <w:rsid w:val="00DD1F24"/>
    <w:rsid w:val="00DE6818"/>
    <w:rsid w:val="00DF316F"/>
    <w:rsid w:val="00E6038E"/>
    <w:rsid w:val="00F42713"/>
    <w:rsid w:val="00FA0463"/>
    <w:rsid w:val="00FA752E"/>
    <w:rsid w:val="00FB0A78"/>
    <w:rsid w:val="00FE3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F374"/>
  <w15:chartTrackingRefBased/>
  <w15:docId w15:val="{C801812B-EFE2-4800-9E80-D1E3B249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602"/>
    <w:pPr>
      <w:spacing w:after="7" w:line="247" w:lineRule="auto"/>
      <w:ind w:left="25" w:hanging="10"/>
    </w:pPr>
    <w:rPr>
      <w:rFonts w:ascii="Calibri" w:eastAsia="Calibri" w:hAnsi="Calibri" w:cs="Calibr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dc:description/>
  <cp:lastModifiedBy>Cathryn Newbery</cp:lastModifiedBy>
  <cp:revision>2</cp:revision>
  <dcterms:created xsi:type="dcterms:W3CDTF">2021-11-15T12:38:00Z</dcterms:created>
  <dcterms:modified xsi:type="dcterms:W3CDTF">2021-11-15T12:38:00Z</dcterms:modified>
</cp:coreProperties>
</file>