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1B94" w14:textId="35D3DB28" w:rsidR="00CF49A1" w:rsidRDefault="00CF49A1" w:rsidP="00CF49A1">
      <w:pPr>
        <w:spacing w:after="147" w:line="251" w:lineRule="auto"/>
        <w:ind w:left="1285" w:right="565" w:firstLine="0"/>
        <w:jc w:val="center"/>
        <w:rPr>
          <w:b/>
          <w:sz w:val="32"/>
          <w:szCs w:val="32"/>
          <w:u w:val="single" w:color="000000"/>
        </w:rPr>
      </w:pPr>
      <w:r>
        <w:rPr>
          <w:b/>
          <w:sz w:val="32"/>
          <w:szCs w:val="32"/>
          <w:u w:val="single" w:color="000000"/>
        </w:rPr>
        <w:t>MINUTES OF A MEETING OF CLYST ST GEORGE PARISH COUNCIL</w:t>
      </w:r>
    </w:p>
    <w:p w14:paraId="54FF214D" w14:textId="27103412" w:rsidR="005A2602" w:rsidRPr="00CF49A1" w:rsidRDefault="005A2602" w:rsidP="00CF49A1">
      <w:pPr>
        <w:spacing w:after="147" w:line="251" w:lineRule="auto"/>
        <w:ind w:left="1285" w:right="565" w:firstLine="0"/>
        <w:jc w:val="center"/>
        <w:rPr>
          <w:sz w:val="32"/>
          <w:szCs w:val="32"/>
        </w:rPr>
      </w:pPr>
      <w:r w:rsidRPr="00CF49A1">
        <w:rPr>
          <w:b/>
          <w:sz w:val="32"/>
          <w:szCs w:val="32"/>
          <w:u w:val="single" w:color="000000"/>
        </w:rPr>
        <w:t xml:space="preserve"> held on </w:t>
      </w:r>
      <w:r w:rsidR="007744CA">
        <w:rPr>
          <w:b/>
          <w:sz w:val="32"/>
          <w:szCs w:val="32"/>
          <w:u w:val="single" w:color="000000"/>
        </w:rPr>
        <w:t>9 Febru</w:t>
      </w:r>
      <w:r w:rsidR="00D92144">
        <w:rPr>
          <w:b/>
          <w:sz w:val="32"/>
          <w:szCs w:val="32"/>
          <w:u w:val="single" w:color="000000"/>
        </w:rPr>
        <w:t>ary</w:t>
      </w:r>
      <w:r w:rsidRPr="00CF49A1">
        <w:rPr>
          <w:b/>
          <w:sz w:val="32"/>
          <w:szCs w:val="32"/>
          <w:u w:val="single" w:color="000000"/>
        </w:rPr>
        <w:t xml:space="preserve"> 202</w:t>
      </w:r>
      <w:r w:rsidR="00D92144">
        <w:rPr>
          <w:b/>
          <w:sz w:val="32"/>
          <w:szCs w:val="32"/>
          <w:u w:val="single" w:color="000000"/>
        </w:rPr>
        <w:t>2</w:t>
      </w:r>
      <w:r w:rsidRPr="00CF49A1">
        <w:rPr>
          <w:b/>
          <w:sz w:val="32"/>
          <w:szCs w:val="32"/>
          <w:u w:val="single" w:color="000000"/>
        </w:rPr>
        <w:t xml:space="preserve"> at 7.30pm in the </w:t>
      </w:r>
      <w:r w:rsidR="00257A6F">
        <w:rPr>
          <w:b/>
          <w:sz w:val="32"/>
          <w:szCs w:val="32"/>
          <w:u w:val="single" w:color="000000"/>
        </w:rPr>
        <w:t xml:space="preserve">Parish </w:t>
      </w:r>
      <w:r w:rsidRPr="00CF49A1">
        <w:rPr>
          <w:b/>
          <w:sz w:val="32"/>
          <w:szCs w:val="32"/>
          <w:u w:val="single" w:color="000000"/>
        </w:rPr>
        <w:t>Hall</w:t>
      </w:r>
    </w:p>
    <w:p w14:paraId="5AAD7664" w14:textId="630C8032" w:rsidR="005A2602" w:rsidRDefault="005A2602" w:rsidP="005A2602">
      <w:pPr>
        <w:spacing w:after="134" w:line="259" w:lineRule="auto"/>
      </w:pPr>
      <w:r>
        <w:rPr>
          <w:b/>
        </w:rPr>
        <w:t xml:space="preserve">  Present:         Chairman:                                 Cllr J Manser</w:t>
      </w:r>
    </w:p>
    <w:p w14:paraId="61D498AA" w14:textId="323BB479" w:rsidR="00CD398E" w:rsidRDefault="005A2602" w:rsidP="005A2602">
      <w:pPr>
        <w:spacing w:after="134" w:line="259" w:lineRule="auto"/>
        <w:rPr>
          <w:b/>
        </w:rPr>
      </w:pPr>
      <w:r>
        <w:rPr>
          <w:b/>
        </w:rPr>
        <w:t xml:space="preserve">                           Councillors:          </w:t>
      </w:r>
      <w:r>
        <w:rPr>
          <w:b/>
        </w:rPr>
        <w:tab/>
        <w:t xml:space="preserve">              P. Bragg, A. Marks, </w:t>
      </w:r>
      <w:r w:rsidR="00CD398E">
        <w:rPr>
          <w:b/>
        </w:rPr>
        <w:t>J MacDonald,</w:t>
      </w:r>
    </w:p>
    <w:p w14:paraId="4BA3B7FD" w14:textId="3661646D" w:rsidR="005A2602" w:rsidRDefault="00CD398E" w:rsidP="005A2602">
      <w:pPr>
        <w:spacing w:after="134" w:line="259" w:lineRule="auto"/>
      </w:pPr>
      <w:r>
        <w:rPr>
          <w:b/>
        </w:rPr>
        <w:t xml:space="preserve">                                                                                 I.</w:t>
      </w:r>
      <w:r w:rsidR="00665E40">
        <w:rPr>
          <w:b/>
        </w:rPr>
        <w:t xml:space="preserve"> </w:t>
      </w:r>
      <w:r>
        <w:rPr>
          <w:b/>
        </w:rPr>
        <w:t>Stubbs</w:t>
      </w:r>
      <w:r w:rsidR="00241157">
        <w:rPr>
          <w:b/>
        </w:rPr>
        <w:t>,</w:t>
      </w:r>
      <w:r w:rsidR="005A2602">
        <w:rPr>
          <w:b/>
        </w:rPr>
        <w:t xml:space="preserve"> </w:t>
      </w:r>
      <w:r w:rsidR="000B60B0">
        <w:rPr>
          <w:b/>
        </w:rPr>
        <w:t>M. Howe (EDDC)</w:t>
      </w:r>
      <w:r w:rsidR="005A2602">
        <w:rPr>
          <w:b/>
        </w:rPr>
        <w:t xml:space="preserve">                                                                           </w:t>
      </w:r>
    </w:p>
    <w:p w14:paraId="62D640B2" w14:textId="77777777" w:rsidR="005A2602" w:rsidRDefault="005A2602" w:rsidP="005A2602">
      <w:pPr>
        <w:spacing w:after="134" w:line="259" w:lineRule="auto"/>
        <w:ind w:left="745"/>
      </w:pPr>
      <w:r>
        <w:rPr>
          <w:b/>
        </w:rPr>
        <w:t xml:space="preserve">              Clerk:                                          Mrs. Cathryn Newbery</w:t>
      </w:r>
    </w:p>
    <w:p w14:paraId="507CDA0F" w14:textId="4C9B0D4F" w:rsidR="005A2602" w:rsidRDefault="005A2602" w:rsidP="005A2602">
      <w:pPr>
        <w:spacing w:after="134" w:line="259" w:lineRule="auto"/>
        <w:ind w:left="745"/>
        <w:rPr>
          <w:b/>
        </w:rPr>
      </w:pPr>
      <w:r>
        <w:rPr>
          <w:b/>
        </w:rPr>
        <w:t xml:space="preserve">              Members of Public -                 </w:t>
      </w:r>
      <w:r w:rsidR="007744CA">
        <w:rPr>
          <w:b/>
        </w:rPr>
        <w:t>One</w:t>
      </w:r>
    </w:p>
    <w:p w14:paraId="60C652C8" w14:textId="5CD0E25F" w:rsidR="005A2602" w:rsidRDefault="005A2602" w:rsidP="005A2602">
      <w:pPr>
        <w:spacing w:after="134" w:line="259" w:lineRule="auto"/>
        <w:ind w:left="0" w:firstLine="0"/>
        <w:rPr>
          <w:b/>
        </w:rPr>
      </w:pPr>
      <w:r>
        <w:rPr>
          <w:b/>
        </w:rPr>
        <w:t xml:space="preserve">1.     Apologies for Absence: </w:t>
      </w:r>
      <w:r w:rsidR="00CD398E">
        <w:rPr>
          <w:b/>
        </w:rPr>
        <w:t xml:space="preserve"> Cllr Randall-Johnson</w:t>
      </w:r>
      <w:r w:rsidR="00D92144">
        <w:rPr>
          <w:b/>
        </w:rPr>
        <w:t>, Cllr Piper, Cllr Bowen</w:t>
      </w:r>
      <w:r w:rsidR="00665E40">
        <w:rPr>
          <w:b/>
        </w:rPr>
        <w:t>.</w:t>
      </w:r>
    </w:p>
    <w:p w14:paraId="5AA8055F" w14:textId="7AE4008F" w:rsidR="00241157" w:rsidRDefault="005A2602" w:rsidP="00241157">
      <w:pPr>
        <w:spacing w:after="134" w:line="259" w:lineRule="auto"/>
        <w:ind w:left="0" w:firstLine="0"/>
      </w:pPr>
      <w:r>
        <w:rPr>
          <w:b/>
        </w:rPr>
        <w:t>2.     Approval of Minutes</w:t>
      </w:r>
      <w:r>
        <w:t xml:space="preserve"> – Unanimous approval.   </w:t>
      </w:r>
    </w:p>
    <w:p w14:paraId="48B4C836" w14:textId="354FB748" w:rsidR="00D92144" w:rsidRPr="00D92144" w:rsidRDefault="00241157" w:rsidP="00241157">
      <w:pPr>
        <w:spacing w:after="134" w:line="259" w:lineRule="auto"/>
        <w:ind w:left="0" w:firstLine="0"/>
        <w:rPr>
          <w:bCs/>
        </w:rPr>
      </w:pPr>
      <w:r w:rsidRPr="00241157">
        <w:rPr>
          <w:b/>
          <w:bCs/>
        </w:rPr>
        <w:t>3.</w:t>
      </w:r>
      <w:r>
        <w:t xml:space="preserve">      </w:t>
      </w:r>
      <w:r w:rsidR="005A2602" w:rsidRPr="00855919">
        <w:rPr>
          <w:b/>
          <w:bCs/>
        </w:rPr>
        <w:t>Declaration of Interest</w:t>
      </w:r>
      <w:r w:rsidR="005A2602">
        <w:rPr>
          <w:b/>
          <w:bCs/>
        </w:rPr>
        <w:t xml:space="preserve"> – </w:t>
      </w:r>
      <w:r w:rsidR="007744CA">
        <w:t>Cllr Bragg on Planning Application 22/0123</w:t>
      </w:r>
      <w:r w:rsidR="008D54C0">
        <w:t>/</w:t>
      </w:r>
      <w:r w:rsidR="006659D5">
        <w:t>LBC</w:t>
      </w:r>
    </w:p>
    <w:p w14:paraId="7F9E4A11" w14:textId="44165AD7" w:rsidR="001A1129" w:rsidRPr="001A1129" w:rsidRDefault="00DE4DE1" w:rsidP="008D54C0">
      <w:pPr>
        <w:jc w:val="both"/>
        <w:rPr>
          <w:color w:val="auto"/>
        </w:rPr>
      </w:pPr>
      <w:r>
        <w:rPr>
          <w:b/>
          <w:bCs/>
        </w:rPr>
        <w:t xml:space="preserve">4     </w:t>
      </w:r>
      <w:r w:rsidR="002F63A2">
        <w:rPr>
          <w:b/>
          <w:bCs/>
        </w:rPr>
        <w:t>Open Forum</w:t>
      </w:r>
      <w:r w:rsidR="006F11B1">
        <w:rPr>
          <w:b/>
          <w:bCs/>
        </w:rPr>
        <w:t xml:space="preserve"> – </w:t>
      </w:r>
      <w:r w:rsidR="008D54C0">
        <w:rPr>
          <w:b/>
          <w:bCs/>
        </w:rPr>
        <w:t>none</w:t>
      </w:r>
    </w:p>
    <w:p w14:paraId="48961B42" w14:textId="77777777" w:rsidR="008D54C0" w:rsidRDefault="008D54C0" w:rsidP="00D92144">
      <w:pPr>
        <w:ind w:left="15" w:firstLine="0"/>
        <w:jc w:val="both"/>
        <w:rPr>
          <w:b/>
          <w:bCs/>
          <w:color w:val="auto"/>
        </w:rPr>
      </w:pPr>
    </w:p>
    <w:p w14:paraId="737410BF" w14:textId="41A07D3B" w:rsidR="002B72A0" w:rsidRDefault="005A2602" w:rsidP="00D92144">
      <w:pPr>
        <w:ind w:left="15" w:firstLine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5.    </w:t>
      </w:r>
      <w:r w:rsidR="002F63A2">
        <w:rPr>
          <w:b/>
          <w:bCs/>
          <w:color w:val="auto"/>
        </w:rPr>
        <w:t>Councillor’s Report</w:t>
      </w:r>
      <w:r w:rsidR="0046323C">
        <w:rPr>
          <w:b/>
          <w:bCs/>
          <w:color w:val="auto"/>
        </w:rPr>
        <w:t xml:space="preserve"> -</w:t>
      </w:r>
      <w:r>
        <w:rPr>
          <w:b/>
          <w:bCs/>
          <w:color w:val="auto"/>
        </w:rPr>
        <w:t xml:space="preserve"> </w:t>
      </w:r>
    </w:p>
    <w:p w14:paraId="0427C5E6" w14:textId="77777777" w:rsidR="00D25A66" w:rsidRDefault="00E1638F" w:rsidP="008D54C0">
      <w:pPr>
        <w:jc w:val="both"/>
        <w:rPr>
          <w:color w:val="auto"/>
        </w:rPr>
      </w:pPr>
      <w:r>
        <w:rPr>
          <w:b/>
          <w:bCs/>
          <w:color w:val="auto"/>
        </w:rPr>
        <w:t xml:space="preserve">        Cllr Howe </w:t>
      </w:r>
      <w:r>
        <w:rPr>
          <w:color w:val="auto"/>
        </w:rPr>
        <w:t xml:space="preserve">reported that the Local Plan Policy is still a matter in hand, </w:t>
      </w:r>
      <w:r w:rsidR="008D54C0">
        <w:rPr>
          <w:color w:val="auto"/>
        </w:rPr>
        <w:t>they had had a third</w:t>
      </w:r>
    </w:p>
    <w:p w14:paraId="497E38D7" w14:textId="77777777" w:rsidR="00D25A66" w:rsidRDefault="00D25A66" w:rsidP="008D54C0">
      <w:pPr>
        <w:jc w:val="both"/>
        <w:rPr>
          <w:color w:val="auto"/>
        </w:rPr>
      </w:pPr>
      <w:r>
        <w:rPr>
          <w:b/>
          <w:bCs/>
          <w:color w:val="auto"/>
        </w:rPr>
        <w:t xml:space="preserve">       </w:t>
      </w:r>
      <w:r w:rsidR="008D54C0">
        <w:rPr>
          <w:color w:val="auto"/>
        </w:rPr>
        <w:t xml:space="preserve"> meeting on the early draft, and there would be three or four meetings in the days to</w:t>
      </w:r>
    </w:p>
    <w:p w14:paraId="5143B025" w14:textId="77777777" w:rsidR="00D25A66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</w:t>
      </w:r>
      <w:r w:rsidR="008D54C0">
        <w:rPr>
          <w:color w:val="auto"/>
        </w:rPr>
        <w:t xml:space="preserve"> come. At present, he was not happy with the current draft but when that was cleared,</w:t>
      </w:r>
    </w:p>
    <w:p w14:paraId="34AF7CB1" w14:textId="77777777" w:rsidR="00D25A66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</w:t>
      </w:r>
      <w:r w:rsidR="008D54C0">
        <w:rPr>
          <w:color w:val="auto"/>
        </w:rPr>
        <w:t xml:space="preserve"> the draft would be delivered. He confirmed that land had been put forward to link up the</w:t>
      </w:r>
    </w:p>
    <w:p w14:paraId="4D7D7506" w14:textId="1E687D27" w:rsidR="00D25A66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</w:t>
      </w:r>
      <w:r w:rsidR="008D54C0">
        <w:rPr>
          <w:color w:val="auto"/>
        </w:rPr>
        <w:t xml:space="preserve"> A376 and the </w:t>
      </w:r>
      <w:r w:rsidR="006659D5">
        <w:rPr>
          <w:color w:val="auto"/>
        </w:rPr>
        <w:t>A</w:t>
      </w:r>
      <w:r w:rsidR="008D54C0">
        <w:rPr>
          <w:color w:val="auto"/>
        </w:rPr>
        <w:t>3052 which was being considered.</w:t>
      </w:r>
    </w:p>
    <w:p w14:paraId="447CD122" w14:textId="77777777" w:rsidR="00D25A66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 </w:t>
      </w:r>
      <w:r w:rsidR="008D54C0" w:rsidRPr="007239EA">
        <w:rPr>
          <w:color w:val="auto"/>
        </w:rPr>
        <w:t xml:space="preserve">Cllr Howe reported that he was pleased that the Recycling Team had managed to catch </w:t>
      </w:r>
    </w:p>
    <w:p w14:paraId="33B2263D" w14:textId="77777777" w:rsidR="00D25A66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 </w:t>
      </w:r>
      <w:r w:rsidR="008D54C0" w:rsidRPr="007239EA">
        <w:rPr>
          <w:color w:val="auto"/>
        </w:rPr>
        <w:t>up following the busy Christmas period.  There were still staff shortages due to the COVID</w:t>
      </w:r>
    </w:p>
    <w:p w14:paraId="0800D5AD" w14:textId="77777777" w:rsidR="00D25A66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</w:t>
      </w:r>
      <w:r w:rsidR="008D54C0" w:rsidRPr="007239EA">
        <w:rPr>
          <w:color w:val="auto"/>
        </w:rPr>
        <w:t xml:space="preserve"> virus, but the team were coping as well as they could.  </w:t>
      </w:r>
      <w:r w:rsidR="007239EA" w:rsidRPr="007239EA">
        <w:rPr>
          <w:color w:val="auto"/>
        </w:rPr>
        <w:t>Cllr Marks enquired about the dog</w:t>
      </w:r>
    </w:p>
    <w:p w14:paraId="37EB94BA" w14:textId="77777777" w:rsidR="00D25A66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 </w:t>
      </w:r>
      <w:r w:rsidR="007239EA" w:rsidRPr="007239EA">
        <w:rPr>
          <w:color w:val="auto"/>
        </w:rPr>
        <w:t>bins being emptied.  Cllr Howe confirmed that these bins were emptied by a different</w:t>
      </w:r>
    </w:p>
    <w:p w14:paraId="1A18F2D6" w14:textId="77777777" w:rsidR="0047430C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</w:t>
      </w:r>
      <w:r w:rsidR="007239EA" w:rsidRPr="007239EA">
        <w:rPr>
          <w:color w:val="auto"/>
        </w:rPr>
        <w:t xml:space="preserve"> team, which frequently changed because of the nature of the job.  </w:t>
      </w:r>
      <w:r w:rsidR="0047430C">
        <w:rPr>
          <w:color w:val="auto"/>
        </w:rPr>
        <w:t>Cllr Manser confirmed</w:t>
      </w:r>
    </w:p>
    <w:p w14:paraId="6D53651F" w14:textId="77777777" w:rsidR="0047430C" w:rsidRDefault="0047430C" w:rsidP="008D54C0">
      <w:pPr>
        <w:jc w:val="both"/>
        <w:rPr>
          <w:color w:val="auto"/>
        </w:rPr>
      </w:pPr>
      <w:r>
        <w:rPr>
          <w:color w:val="auto"/>
        </w:rPr>
        <w:t xml:space="preserve">        he would include in his Report to the Clyst Valley News advice on the usage of the Dog</w:t>
      </w:r>
    </w:p>
    <w:p w14:paraId="4EBC64DA" w14:textId="0D02E29C" w:rsidR="008D54C0" w:rsidRDefault="0047430C" w:rsidP="008D54C0">
      <w:pPr>
        <w:jc w:val="both"/>
        <w:rPr>
          <w:color w:val="auto"/>
        </w:rPr>
      </w:pPr>
      <w:r>
        <w:rPr>
          <w:color w:val="auto"/>
        </w:rPr>
        <w:t xml:space="preserve">        Bins.</w:t>
      </w:r>
    </w:p>
    <w:p w14:paraId="7DB3E6C9" w14:textId="77777777" w:rsidR="00D25A66" w:rsidRDefault="00D25A66" w:rsidP="008D54C0">
      <w:pPr>
        <w:jc w:val="both"/>
        <w:rPr>
          <w:color w:val="auto"/>
        </w:rPr>
      </w:pPr>
      <w:r>
        <w:rPr>
          <w:color w:val="auto"/>
        </w:rPr>
        <w:t xml:space="preserve">        </w:t>
      </w:r>
      <w:r w:rsidR="007239EA">
        <w:rPr>
          <w:color w:val="auto"/>
        </w:rPr>
        <w:t>Cllr Howe confirmed that the budget would be assessed next week.  They expected to</w:t>
      </w:r>
    </w:p>
    <w:p w14:paraId="73A4F5E3" w14:textId="77777777" w:rsidR="00241157" w:rsidRDefault="00D25A66" w:rsidP="00241157">
      <w:pPr>
        <w:rPr>
          <w:color w:val="auto"/>
        </w:rPr>
      </w:pPr>
      <w:r>
        <w:rPr>
          <w:color w:val="auto"/>
        </w:rPr>
        <w:t xml:space="preserve">       </w:t>
      </w:r>
      <w:r w:rsidR="007239EA">
        <w:rPr>
          <w:color w:val="auto"/>
        </w:rPr>
        <w:t xml:space="preserve"> deliver maximum budget increase.  Plus, car parking fees were being raised. Cllr </w:t>
      </w:r>
      <w:r w:rsidR="00A949BA">
        <w:rPr>
          <w:color w:val="auto"/>
        </w:rPr>
        <w:br/>
        <w:t xml:space="preserve">        MacDonald</w:t>
      </w:r>
      <w:r>
        <w:rPr>
          <w:color w:val="auto"/>
        </w:rPr>
        <w:t xml:space="preserve"> </w:t>
      </w:r>
      <w:r w:rsidR="007239EA">
        <w:rPr>
          <w:color w:val="auto"/>
        </w:rPr>
        <w:t>asked whether with the new housing to be developed in the area, the</w:t>
      </w:r>
    </w:p>
    <w:p w14:paraId="40BEF014" w14:textId="76EFD2A6" w:rsidR="007239EA" w:rsidRPr="007239EA" w:rsidRDefault="00241157" w:rsidP="00241157">
      <w:pPr>
        <w:rPr>
          <w:color w:val="auto"/>
        </w:rPr>
      </w:pPr>
      <w:r>
        <w:rPr>
          <w:color w:val="auto"/>
        </w:rPr>
        <w:t xml:space="preserve">        </w:t>
      </w:r>
      <w:r w:rsidR="007239EA">
        <w:rPr>
          <w:color w:val="auto"/>
        </w:rPr>
        <w:t>Council would be</w:t>
      </w:r>
      <w:r w:rsidR="00A949BA">
        <w:rPr>
          <w:color w:val="auto"/>
        </w:rPr>
        <w:t xml:space="preserve"> </w:t>
      </w:r>
      <w:r w:rsidR="007239EA">
        <w:rPr>
          <w:color w:val="auto"/>
        </w:rPr>
        <w:t>receiving more income which should assist their budget considerably.</w:t>
      </w:r>
      <w:r w:rsidR="00A949BA">
        <w:rPr>
          <w:color w:val="auto"/>
        </w:rPr>
        <w:br/>
        <w:t xml:space="preserve">     </w:t>
      </w:r>
      <w:r w:rsidR="007239EA">
        <w:rPr>
          <w:color w:val="auto"/>
        </w:rPr>
        <w:t xml:space="preserve">  </w:t>
      </w:r>
      <w:r>
        <w:rPr>
          <w:color w:val="auto"/>
        </w:rPr>
        <w:t xml:space="preserve"> </w:t>
      </w:r>
      <w:r w:rsidR="007239EA">
        <w:rPr>
          <w:color w:val="auto"/>
        </w:rPr>
        <w:t>Cllr Howe said</w:t>
      </w:r>
      <w:r w:rsidR="00956B92">
        <w:rPr>
          <w:color w:val="auto"/>
        </w:rPr>
        <w:t>,</w:t>
      </w:r>
      <w:r w:rsidR="00A949BA">
        <w:rPr>
          <w:color w:val="auto"/>
        </w:rPr>
        <w:t xml:space="preserve"> unf</w:t>
      </w:r>
      <w:r w:rsidR="007239EA">
        <w:rPr>
          <w:color w:val="auto"/>
        </w:rPr>
        <w:t>ortunately</w:t>
      </w:r>
      <w:r w:rsidR="00956B92">
        <w:rPr>
          <w:color w:val="auto"/>
        </w:rPr>
        <w:t>,</w:t>
      </w:r>
      <w:r w:rsidR="007239EA">
        <w:rPr>
          <w:color w:val="auto"/>
        </w:rPr>
        <w:t xml:space="preserve"> this was not the case. </w:t>
      </w:r>
      <w:r w:rsidR="00A949BA">
        <w:rPr>
          <w:color w:val="auto"/>
        </w:rPr>
        <w:br/>
        <w:t xml:space="preserve">       </w:t>
      </w:r>
      <w:r w:rsidR="007239EA">
        <w:rPr>
          <w:color w:val="auto"/>
        </w:rPr>
        <w:t xml:space="preserve"> They had employed a Green Environmentalist and </w:t>
      </w:r>
      <w:r w:rsidR="00A949BA">
        <w:rPr>
          <w:color w:val="auto"/>
        </w:rPr>
        <w:t>were</w:t>
      </w:r>
      <w:r w:rsidR="00D25A66">
        <w:rPr>
          <w:color w:val="auto"/>
        </w:rPr>
        <w:t xml:space="preserve"> </w:t>
      </w:r>
      <w:r w:rsidR="007239EA">
        <w:rPr>
          <w:color w:val="auto"/>
        </w:rPr>
        <w:t xml:space="preserve">struggling with the budget and </w:t>
      </w:r>
      <w:r w:rsidR="00A949BA">
        <w:rPr>
          <w:color w:val="auto"/>
        </w:rPr>
        <w:t xml:space="preserve"> </w:t>
      </w:r>
      <w:r w:rsidR="00A949BA">
        <w:rPr>
          <w:color w:val="auto"/>
        </w:rPr>
        <w:br/>
        <w:t xml:space="preserve">        </w:t>
      </w:r>
      <w:r>
        <w:rPr>
          <w:color w:val="auto"/>
        </w:rPr>
        <w:t xml:space="preserve"> c</w:t>
      </w:r>
      <w:r w:rsidR="007239EA">
        <w:rPr>
          <w:color w:val="auto"/>
        </w:rPr>
        <w:t xml:space="preserve">osts were higher than </w:t>
      </w:r>
      <w:r w:rsidR="00D25A66">
        <w:rPr>
          <w:color w:val="auto"/>
        </w:rPr>
        <w:t xml:space="preserve">the income.  </w:t>
      </w:r>
      <w:r w:rsidR="00A949BA">
        <w:rPr>
          <w:color w:val="auto"/>
        </w:rPr>
        <w:br/>
        <w:t xml:space="preserve">        </w:t>
      </w:r>
      <w:r w:rsidR="00D25A66">
        <w:rPr>
          <w:color w:val="auto"/>
        </w:rPr>
        <w:t xml:space="preserve">Cllr Manser said that the road sweeper had </w:t>
      </w:r>
      <w:proofErr w:type="gramStart"/>
      <w:r w:rsidR="00D25A66">
        <w:rPr>
          <w:color w:val="auto"/>
        </w:rPr>
        <w:t>been</w:t>
      </w:r>
      <w:proofErr w:type="gramEnd"/>
      <w:r w:rsidR="00D25A66">
        <w:rPr>
          <w:color w:val="auto"/>
        </w:rPr>
        <w:t xml:space="preserve"> and the gullies</w:t>
      </w:r>
      <w:r w:rsidR="00B87192">
        <w:rPr>
          <w:color w:val="auto"/>
        </w:rPr>
        <w:t xml:space="preserve"> had</w:t>
      </w:r>
      <w:r w:rsidR="00D25A66">
        <w:rPr>
          <w:color w:val="auto"/>
        </w:rPr>
        <w:t xml:space="preserve"> been cleared.  Cllr </w:t>
      </w:r>
      <w:r w:rsidR="00A949BA">
        <w:rPr>
          <w:color w:val="auto"/>
        </w:rPr>
        <w:br/>
        <w:t xml:space="preserve">        </w:t>
      </w:r>
      <w:r w:rsidR="00D25A66">
        <w:rPr>
          <w:color w:val="auto"/>
        </w:rPr>
        <w:t>Howe confirmed he was pleased to hear this.</w:t>
      </w:r>
    </w:p>
    <w:p w14:paraId="17324F9C" w14:textId="3073F644" w:rsidR="0046323C" w:rsidRDefault="00D25A66" w:rsidP="002B72A0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Cllr Howe left the meeting.</w:t>
      </w:r>
    </w:p>
    <w:p w14:paraId="6BBB61B9" w14:textId="77777777" w:rsidR="00B87192" w:rsidRDefault="00B87192" w:rsidP="002B72A0">
      <w:pPr>
        <w:jc w:val="both"/>
        <w:rPr>
          <w:b/>
          <w:bCs/>
          <w:color w:val="auto"/>
        </w:rPr>
      </w:pPr>
    </w:p>
    <w:p w14:paraId="6D623EE0" w14:textId="62274296" w:rsidR="002B72A0" w:rsidRDefault="002B72A0" w:rsidP="002B72A0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6.       Emails Clerk to Report:</w:t>
      </w:r>
    </w:p>
    <w:p w14:paraId="4CF6ACEF" w14:textId="77777777" w:rsidR="000B1969" w:rsidRPr="000B1969" w:rsidRDefault="00950609" w:rsidP="000B1969">
      <w:pPr>
        <w:ind w:left="0" w:firstLine="0"/>
        <w:rPr>
          <w:color w:val="auto"/>
        </w:rPr>
      </w:pPr>
      <w:r>
        <w:rPr>
          <w:color w:val="FF0000"/>
        </w:rPr>
        <w:t xml:space="preserve">          </w:t>
      </w:r>
      <w:r w:rsidR="000B1969" w:rsidRPr="000B1969">
        <w:rPr>
          <w:color w:val="auto"/>
        </w:rPr>
        <w:t>Email from David Whelan re launch of OPCC Community Grants.</w:t>
      </w:r>
    </w:p>
    <w:p w14:paraId="2E5521DF" w14:textId="564F4066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lastRenderedPageBreak/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Email from Director of Public Health Devon advising caution in response to Prime</w:t>
      </w:r>
    </w:p>
    <w:p w14:paraId="130121B6" w14:textId="5937D3C0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Minister’s statement.</w:t>
      </w:r>
    </w:p>
    <w:p w14:paraId="2D76F159" w14:textId="1D5B735B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</w:t>
      </w:r>
      <w:r>
        <w:rPr>
          <w:color w:val="auto"/>
        </w:rPr>
        <w:t xml:space="preserve">    </w:t>
      </w:r>
      <w:r w:rsidRPr="000B1969">
        <w:rPr>
          <w:color w:val="auto"/>
        </w:rPr>
        <w:t xml:space="preserve"> Email from Nick Wright of EDDC to Unison Associated Members</w:t>
      </w:r>
    </w:p>
    <w:p w14:paraId="4715BFF1" w14:textId="5FB5E02D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Email from Lucy Barrow re Parish &amp; Town Council Conference.</w:t>
      </w:r>
    </w:p>
    <w:p w14:paraId="28716DDF" w14:textId="5D814466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Invitation to Exe Estuary Virtual Winter Forum 2022</w:t>
      </w:r>
    </w:p>
    <w:p w14:paraId="2290DE61" w14:textId="55318EE2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Email from Carey at Sidbury Manor re the Queen’s Platinum Jubilee</w:t>
      </w:r>
    </w:p>
    <w:p w14:paraId="2AAFE4F7" w14:textId="5899F5EA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</w:t>
      </w:r>
      <w:r>
        <w:rPr>
          <w:color w:val="auto"/>
        </w:rPr>
        <w:t xml:space="preserve">    </w:t>
      </w:r>
      <w:r w:rsidRPr="000B1969">
        <w:rPr>
          <w:color w:val="auto"/>
        </w:rPr>
        <w:t xml:space="preserve"> Several emails re meeting arrangements to discuss EDDC Emerging Local Plan</w:t>
      </w:r>
    </w:p>
    <w:p w14:paraId="38EF9446" w14:textId="547B8C42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Email from Royal Devon &amp; Exeter Hospital Foundation Trust stakeholder update.</w:t>
      </w:r>
    </w:p>
    <w:p w14:paraId="5A181247" w14:textId="0619CBFC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Email from Devon County Council re Active Travel and workplaces.</w:t>
      </w:r>
    </w:p>
    <w:p w14:paraId="68820741" w14:textId="12E89BC9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Letter from Maria Pearce on behalf of Cllr Thomas re The Queen’s Platinum Jubilee</w:t>
      </w:r>
    </w:p>
    <w:p w14:paraId="5F5D442B" w14:textId="0F98FC7C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Email from David Whelan re Safety on Women at Night Charter</w:t>
      </w:r>
    </w:p>
    <w:p w14:paraId="180D139E" w14:textId="70E9231F" w:rsidR="000B1969" w:rsidRPr="000B1969" w:rsidRDefault="000B1969" w:rsidP="000B1969">
      <w:pPr>
        <w:spacing w:after="5" w:line="250" w:lineRule="auto"/>
        <w:ind w:left="0" w:firstLine="0"/>
        <w:rPr>
          <w:color w:val="auto"/>
        </w:rPr>
      </w:pPr>
      <w:r w:rsidRPr="000B1969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0B1969">
        <w:rPr>
          <w:color w:val="auto"/>
        </w:rPr>
        <w:t>Email from Sally Webster of EDDC re Responsible Dog Ow</w:t>
      </w:r>
      <w:r w:rsidR="00B87192">
        <w:rPr>
          <w:color w:val="auto"/>
        </w:rPr>
        <w:t>n</w:t>
      </w:r>
      <w:r w:rsidRPr="000B1969">
        <w:rPr>
          <w:color w:val="auto"/>
        </w:rPr>
        <w:t>ership Article 2022</w:t>
      </w:r>
    </w:p>
    <w:p w14:paraId="4A579765" w14:textId="7B0BE6F5" w:rsidR="00407F35" w:rsidRDefault="00B87192" w:rsidP="00D25A66">
      <w:pPr>
        <w:spacing w:after="5" w:line="250" w:lineRule="auto"/>
        <w:ind w:left="0" w:firstLine="0"/>
      </w:pPr>
      <w:r>
        <w:t xml:space="preserve">          The Clerk confirmed the above emails had been circulated. </w:t>
      </w:r>
    </w:p>
    <w:p w14:paraId="2436B76B" w14:textId="77777777" w:rsidR="0046323C" w:rsidRDefault="0046323C" w:rsidP="00407F35">
      <w:pPr>
        <w:spacing w:after="5" w:line="250" w:lineRule="auto"/>
        <w:contextualSpacing/>
        <w:rPr>
          <w:b/>
          <w:bCs/>
        </w:rPr>
      </w:pPr>
    </w:p>
    <w:p w14:paraId="275525BC" w14:textId="63FAB676" w:rsidR="00B049AF" w:rsidRPr="00407F35" w:rsidRDefault="00A034EF" w:rsidP="00407F35">
      <w:pPr>
        <w:spacing w:after="5" w:line="250" w:lineRule="auto"/>
        <w:contextualSpacing/>
      </w:pPr>
      <w:r>
        <w:rPr>
          <w:b/>
          <w:bCs/>
        </w:rPr>
        <w:t>7</w:t>
      </w:r>
      <w:r w:rsidR="00C12FD2">
        <w:rPr>
          <w:b/>
          <w:bCs/>
        </w:rPr>
        <w:t xml:space="preserve">.       </w:t>
      </w:r>
      <w:r w:rsidR="00B049AF" w:rsidRPr="00B049AF">
        <w:rPr>
          <w:b/>
          <w:bCs/>
        </w:rPr>
        <w:t>Finance Clerk to Report</w:t>
      </w:r>
      <w:r w:rsidR="00915982">
        <w:rPr>
          <w:b/>
          <w:bCs/>
        </w:rPr>
        <w:t xml:space="preserve"> </w:t>
      </w:r>
    </w:p>
    <w:p w14:paraId="6A66D72B" w14:textId="25A6E948" w:rsidR="00950609" w:rsidRPr="00950609" w:rsidRDefault="00950609" w:rsidP="00950609">
      <w:pPr>
        <w:spacing w:after="5" w:line="250" w:lineRule="auto"/>
        <w:ind w:left="0" w:firstLine="0"/>
        <w:rPr>
          <w:color w:val="000000" w:themeColor="text1"/>
        </w:rPr>
      </w:pPr>
      <w:r w:rsidRPr="00950609">
        <w:rPr>
          <w:color w:val="000000" w:themeColor="text1"/>
        </w:rPr>
        <w:t xml:space="preserve">           </w:t>
      </w:r>
      <w:r>
        <w:rPr>
          <w:color w:val="000000" w:themeColor="text1"/>
        </w:rPr>
        <w:t>The Clerk confirmed the accounts had been circulated.</w:t>
      </w:r>
      <w:r w:rsidRPr="00950609">
        <w:rPr>
          <w:color w:val="000000" w:themeColor="text1"/>
        </w:rPr>
        <w:t xml:space="preserve">  </w:t>
      </w:r>
    </w:p>
    <w:p w14:paraId="06598256" w14:textId="57345AAC" w:rsidR="00950609" w:rsidRPr="00950609" w:rsidRDefault="00950609" w:rsidP="00950609">
      <w:pPr>
        <w:spacing w:after="5" w:line="250" w:lineRule="auto"/>
        <w:ind w:left="0" w:firstLine="0"/>
        <w:rPr>
          <w:color w:val="000000" w:themeColor="text1"/>
        </w:rPr>
      </w:pPr>
      <w:r w:rsidRPr="00950609">
        <w:rPr>
          <w:color w:val="000000" w:themeColor="text1"/>
        </w:rPr>
        <w:t xml:space="preserve">       </w:t>
      </w:r>
      <w:r w:rsidR="009725C9">
        <w:rPr>
          <w:color w:val="000000" w:themeColor="text1"/>
        </w:rPr>
        <w:t xml:space="preserve">    The</w:t>
      </w:r>
      <w:r w:rsidRPr="00950609">
        <w:rPr>
          <w:color w:val="000000" w:themeColor="text1"/>
        </w:rPr>
        <w:t xml:space="preserve"> balance in hand of £</w:t>
      </w:r>
      <w:r w:rsidR="00076C50">
        <w:rPr>
          <w:color w:val="000000" w:themeColor="text1"/>
        </w:rPr>
        <w:t>5498.24</w:t>
      </w:r>
      <w:r w:rsidRPr="00950609">
        <w:rPr>
          <w:color w:val="000000" w:themeColor="text1"/>
        </w:rPr>
        <w:t xml:space="preserve"> in our current account and £1192.2</w:t>
      </w:r>
      <w:r w:rsidR="00076C50">
        <w:rPr>
          <w:color w:val="000000" w:themeColor="text1"/>
        </w:rPr>
        <w:t>5</w:t>
      </w:r>
      <w:r w:rsidRPr="00950609">
        <w:rPr>
          <w:color w:val="000000" w:themeColor="text1"/>
        </w:rPr>
        <w:t xml:space="preserve"> in </w:t>
      </w:r>
      <w:r w:rsidR="009725C9">
        <w:rPr>
          <w:color w:val="000000" w:themeColor="text1"/>
        </w:rPr>
        <w:t>the CIL</w:t>
      </w:r>
    </w:p>
    <w:p w14:paraId="335E83C3" w14:textId="77777777" w:rsidR="00B87192" w:rsidRDefault="00B87192" w:rsidP="00B87192">
      <w:pPr>
        <w:spacing w:after="5" w:line="250" w:lineRule="auto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950609" w:rsidRPr="00950609">
        <w:rPr>
          <w:color w:val="000000" w:themeColor="text1"/>
        </w:rPr>
        <w:t>account.  The payments</w:t>
      </w:r>
      <w:r w:rsidR="009725C9">
        <w:rPr>
          <w:color w:val="000000" w:themeColor="text1"/>
        </w:rPr>
        <w:t xml:space="preserve"> d</w:t>
      </w:r>
      <w:r w:rsidR="00950609" w:rsidRPr="00950609">
        <w:rPr>
          <w:color w:val="000000" w:themeColor="text1"/>
        </w:rPr>
        <w:t>ue are £244.84, for Chic</w:t>
      </w:r>
      <w:r w:rsidR="00076C50">
        <w:rPr>
          <w:color w:val="000000" w:themeColor="text1"/>
        </w:rPr>
        <w:t xml:space="preserve"> </w:t>
      </w:r>
      <w:r w:rsidR="00950609" w:rsidRPr="00950609">
        <w:rPr>
          <w:color w:val="000000" w:themeColor="text1"/>
        </w:rPr>
        <w:t xml:space="preserve">Flower Designs, </w:t>
      </w:r>
      <w:r w:rsidR="00076C50">
        <w:rPr>
          <w:color w:val="000000" w:themeColor="text1"/>
        </w:rPr>
        <w:t xml:space="preserve">£36 for the Village </w:t>
      </w:r>
    </w:p>
    <w:p w14:paraId="714E3D53" w14:textId="5B2A4F04" w:rsidR="00B87192" w:rsidRDefault="00B87192" w:rsidP="00B87192">
      <w:pPr>
        <w:spacing w:after="5" w:line="250" w:lineRule="auto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076C50">
        <w:rPr>
          <w:color w:val="000000" w:themeColor="text1"/>
        </w:rPr>
        <w:t xml:space="preserve">Hall hire </w:t>
      </w:r>
      <w:r w:rsidR="00950609" w:rsidRPr="00950609">
        <w:rPr>
          <w:color w:val="000000" w:themeColor="text1"/>
        </w:rPr>
        <w:t>plus the Clerk’s salary.</w:t>
      </w:r>
      <w:r w:rsidR="00076C50">
        <w:rPr>
          <w:color w:val="000000" w:themeColor="text1"/>
        </w:rPr>
        <w:t xml:space="preserve"> Cllr Manser enquired whether the VAT repayment had </w:t>
      </w:r>
    </w:p>
    <w:p w14:paraId="329D1A21" w14:textId="77777777" w:rsidR="00B87192" w:rsidRDefault="00B87192" w:rsidP="00B87192">
      <w:pPr>
        <w:spacing w:after="5" w:line="250" w:lineRule="auto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076C50">
        <w:rPr>
          <w:color w:val="000000" w:themeColor="text1"/>
        </w:rPr>
        <w:t>been made. The Clerk replied</w:t>
      </w:r>
      <w:r w:rsidR="00956B92">
        <w:rPr>
          <w:color w:val="000000" w:themeColor="text1"/>
        </w:rPr>
        <w:t xml:space="preserve"> that</w:t>
      </w:r>
      <w:r w:rsidR="00076C50">
        <w:rPr>
          <w:color w:val="000000" w:themeColor="text1"/>
        </w:rPr>
        <w:t xml:space="preserve"> it had not.  Following a vote on the acceptance of </w:t>
      </w:r>
    </w:p>
    <w:p w14:paraId="14CB8815" w14:textId="77777777" w:rsidR="00B87192" w:rsidRDefault="00B87192" w:rsidP="00B87192">
      <w:pPr>
        <w:spacing w:after="5" w:line="250" w:lineRule="auto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076C50">
        <w:rPr>
          <w:color w:val="000000" w:themeColor="text1"/>
        </w:rPr>
        <w:t xml:space="preserve">the accounts, the Clerk was requested to clarify the account with Chic Flower Designs, </w:t>
      </w:r>
    </w:p>
    <w:p w14:paraId="5F41BE6C" w14:textId="15978A1F" w:rsidR="009725C9" w:rsidRPr="00950609" w:rsidRDefault="00B87192" w:rsidP="00B87192">
      <w:pPr>
        <w:spacing w:after="5" w:line="250" w:lineRule="auto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076C50">
        <w:rPr>
          <w:color w:val="000000" w:themeColor="text1"/>
        </w:rPr>
        <w:t xml:space="preserve">and whether this was the final account. </w:t>
      </w:r>
    </w:p>
    <w:p w14:paraId="06CC9582" w14:textId="719A7D95" w:rsidR="00076C50" w:rsidRDefault="00950609" w:rsidP="00076C50">
      <w:pPr>
        <w:spacing w:after="5" w:line="250" w:lineRule="auto"/>
        <w:ind w:left="0" w:firstLine="0"/>
        <w:rPr>
          <w:b/>
          <w:bCs/>
        </w:rPr>
      </w:pPr>
      <w:r w:rsidRPr="00950609">
        <w:rPr>
          <w:color w:val="000000" w:themeColor="text1"/>
        </w:rPr>
        <w:t xml:space="preserve">       </w:t>
      </w:r>
      <w:r w:rsidR="009725C9">
        <w:rPr>
          <w:color w:val="000000" w:themeColor="text1"/>
        </w:rPr>
        <w:t xml:space="preserve">     </w:t>
      </w:r>
      <w:r w:rsidR="00076C50">
        <w:rPr>
          <w:color w:val="000000" w:themeColor="text1"/>
        </w:rPr>
        <w:t xml:space="preserve"> </w:t>
      </w:r>
      <w:r w:rsidR="00967FC4">
        <w:rPr>
          <w:b/>
          <w:bCs/>
        </w:rPr>
        <w:t>Unanimous Vote on Acceptance of the circulated Accounts</w:t>
      </w:r>
      <w:r w:rsidR="00407F35">
        <w:rPr>
          <w:b/>
          <w:bCs/>
        </w:rPr>
        <w:t xml:space="preserve">, Payment of the </w:t>
      </w:r>
      <w:r w:rsidR="00076C50">
        <w:rPr>
          <w:b/>
          <w:bCs/>
        </w:rPr>
        <w:t xml:space="preserve">Village </w:t>
      </w:r>
    </w:p>
    <w:p w14:paraId="331B8FC2" w14:textId="4ED0B16B" w:rsidR="00076C50" w:rsidRDefault="00076C50" w:rsidP="00076C50">
      <w:pPr>
        <w:spacing w:after="5" w:line="250" w:lineRule="auto"/>
        <w:ind w:left="0" w:firstLine="0"/>
        <w:rPr>
          <w:b/>
          <w:bCs/>
        </w:rPr>
      </w:pPr>
      <w:r>
        <w:rPr>
          <w:b/>
          <w:bCs/>
        </w:rPr>
        <w:t xml:space="preserve">             Hall Account, the Clerk’s salary, and, if after clarification the Chic Flower Design is</w:t>
      </w:r>
    </w:p>
    <w:p w14:paraId="17C30EAE" w14:textId="70D48605" w:rsidR="00967FC4" w:rsidRDefault="00076C50" w:rsidP="00076C50">
      <w:pPr>
        <w:spacing w:after="5" w:line="250" w:lineRule="auto"/>
        <w:ind w:left="0" w:firstLine="0"/>
        <w:rPr>
          <w:b/>
          <w:bCs/>
        </w:rPr>
      </w:pPr>
      <w:r>
        <w:rPr>
          <w:b/>
          <w:bCs/>
        </w:rPr>
        <w:t xml:space="preserve">             </w:t>
      </w:r>
      <w:r w:rsidR="00B87192">
        <w:rPr>
          <w:b/>
          <w:bCs/>
        </w:rPr>
        <w:t>d</w:t>
      </w:r>
      <w:r>
        <w:rPr>
          <w:b/>
          <w:bCs/>
        </w:rPr>
        <w:t>ue</w:t>
      </w:r>
      <w:r w:rsidR="00956B92">
        <w:rPr>
          <w:b/>
          <w:bCs/>
        </w:rPr>
        <w:t>,</w:t>
      </w:r>
      <w:r>
        <w:rPr>
          <w:b/>
          <w:bCs/>
        </w:rPr>
        <w:t xml:space="preserve"> it should be paid too.</w:t>
      </w:r>
    </w:p>
    <w:p w14:paraId="507A7511" w14:textId="77777777" w:rsidR="00863B2D" w:rsidRDefault="002153A6" w:rsidP="00B049AF">
      <w:r>
        <w:t xml:space="preserve"> </w:t>
      </w:r>
    </w:p>
    <w:p w14:paraId="5C5AB30C" w14:textId="01A06682" w:rsidR="00624883" w:rsidRDefault="00A034EF" w:rsidP="00B049AF">
      <w:pPr>
        <w:rPr>
          <w:b/>
          <w:bCs/>
        </w:rPr>
      </w:pPr>
      <w:r>
        <w:rPr>
          <w:b/>
          <w:bCs/>
        </w:rPr>
        <w:t>8</w:t>
      </w:r>
      <w:r w:rsidR="00076C50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076C50">
        <w:rPr>
          <w:b/>
          <w:bCs/>
        </w:rPr>
        <w:t>SMS Alert System -</w:t>
      </w:r>
    </w:p>
    <w:p w14:paraId="17C95503" w14:textId="10AA3C39" w:rsidR="00863B2D" w:rsidRDefault="0047430C" w:rsidP="004C2079">
      <w:pPr>
        <w:ind w:left="660" w:firstLine="0"/>
      </w:pPr>
      <w:r w:rsidRPr="0047430C">
        <w:t>The Clerk reported that there w</w:t>
      </w:r>
      <w:r w:rsidR="00B87192">
        <w:t>ere</w:t>
      </w:r>
      <w:r w:rsidRPr="0047430C">
        <w:t xml:space="preserve"> now fourteen subscribers.  It was</w:t>
      </w:r>
      <w:r w:rsidR="00B87192">
        <w:t xml:space="preserve"> a</w:t>
      </w:r>
      <w:r w:rsidRPr="0047430C">
        <w:t xml:space="preserve"> disappointing result.</w:t>
      </w:r>
      <w:r>
        <w:t xml:space="preserve"> </w:t>
      </w:r>
      <w:r w:rsidRPr="0047430C">
        <w:t xml:space="preserve"> A discussion ensued whether there should be a final date for the submission</w:t>
      </w:r>
      <w:r w:rsidR="004C2079">
        <w:t xml:space="preserve"> of numbers.  </w:t>
      </w:r>
      <w:r>
        <w:t xml:space="preserve">The matter would be </w:t>
      </w:r>
      <w:r w:rsidR="009D1F4A">
        <w:t xml:space="preserve">on the </w:t>
      </w:r>
      <w:r w:rsidR="00B87192">
        <w:t>agenda</w:t>
      </w:r>
      <w:r>
        <w:t xml:space="preserve"> next month for a decision to be made. </w:t>
      </w:r>
      <w:r w:rsidR="001860EC">
        <w:rPr>
          <w:b/>
          <w:bCs/>
        </w:rPr>
        <w:br/>
      </w:r>
      <w:r w:rsidR="00032FDE">
        <w:t xml:space="preserve">  </w:t>
      </w:r>
    </w:p>
    <w:p w14:paraId="229549F6" w14:textId="78FA0A92" w:rsidR="007E4A55" w:rsidRDefault="00130D53" w:rsidP="004C2079">
      <w:pPr>
        <w:ind w:left="0" w:firstLine="0"/>
        <w:rPr>
          <w:b/>
          <w:bCs/>
        </w:rPr>
      </w:pPr>
      <w:r w:rsidRPr="00130D53">
        <w:rPr>
          <w:b/>
          <w:bCs/>
        </w:rPr>
        <w:t xml:space="preserve">9.     </w:t>
      </w:r>
      <w:r w:rsidR="00863B2D">
        <w:rPr>
          <w:b/>
          <w:bCs/>
        </w:rPr>
        <w:t xml:space="preserve">   </w:t>
      </w:r>
      <w:r w:rsidRPr="00130D53">
        <w:rPr>
          <w:b/>
          <w:bCs/>
        </w:rPr>
        <w:t xml:space="preserve"> </w:t>
      </w:r>
      <w:r w:rsidR="004C2079">
        <w:rPr>
          <w:b/>
          <w:bCs/>
        </w:rPr>
        <w:t>Parking at School</w:t>
      </w:r>
    </w:p>
    <w:p w14:paraId="69ACBBFC" w14:textId="77777777" w:rsidR="00956B92" w:rsidRDefault="00416AB3" w:rsidP="004C2079">
      <w:r>
        <w:rPr>
          <w:b/>
          <w:bCs/>
        </w:rPr>
        <w:t xml:space="preserve">             </w:t>
      </w:r>
      <w:r w:rsidR="004C2079">
        <w:t xml:space="preserve">Cllr Manser </w:t>
      </w:r>
      <w:r w:rsidR="009D1F4A">
        <w:t xml:space="preserve">reported that Cllr Bowen was waiting for the school to inform him of a </w:t>
      </w:r>
    </w:p>
    <w:p w14:paraId="1838C924" w14:textId="243504D7" w:rsidR="00956B92" w:rsidRDefault="00956B92" w:rsidP="004C2079">
      <w:r>
        <w:t xml:space="preserve">             </w:t>
      </w:r>
      <w:r w:rsidR="009D1F4A">
        <w:t xml:space="preserve">road safety initiative they </w:t>
      </w:r>
      <w:r w:rsidR="00615C79">
        <w:t>were</w:t>
      </w:r>
      <w:r w:rsidR="009D1F4A">
        <w:t xml:space="preserve"> considering.  Cllr Bowen intended contacting the </w:t>
      </w:r>
    </w:p>
    <w:p w14:paraId="5BD9B33F" w14:textId="5ED97327" w:rsidR="00917E91" w:rsidRDefault="00956B92" w:rsidP="004C2079">
      <w:r>
        <w:t xml:space="preserve">             </w:t>
      </w:r>
      <w:r w:rsidR="009D1F4A">
        <w:t>Parish Council in Cornwall that (with</w:t>
      </w:r>
      <w:r w:rsidR="006659D5">
        <w:t xml:space="preserve"> Police and Crime Commissioner </w:t>
      </w:r>
      <w:proofErr w:type="gramStart"/>
      <w:r w:rsidR="006659D5">
        <w:t xml:space="preserve">funding </w:t>
      </w:r>
      <w:r w:rsidR="009D1F4A">
        <w:t>)</w:t>
      </w:r>
      <w:proofErr w:type="gramEnd"/>
      <w:r w:rsidR="006659D5">
        <w:t xml:space="preserve"> to</w:t>
      </w:r>
      <w:r w:rsidR="006659D5">
        <w:br/>
        <w:t xml:space="preserve">            </w:t>
      </w:r>
      <w:r w:rsidR="009D1F4A">
        <w:t xml:space="preserve"> provided some signs t</w:t>
      </w:r>
      <w:r w:rsidR="006659D5">
        <w:t>o</w:t>
      </w:r>
      <w:r>
        <w:t xml:space="preserve"> </w:t>
      </w:r>
      <w:r w:rsidR="009D1F4A">
        <w:t xml:space="preserve">their local school with a view to ascertaining the costs </w:t>
      </w:r>
      <w:r w:rsidR="006659D5">
        <w:br/>
        <w:t xml:space="preserve">             </w:t>
      </w:r>
      <w:r w:rsidR="009D1F4A">
        <w:t>involved.  He will also contact</w:t>
      </w:r>
      <w:r>
        <w:t xml:space="preserve"> </w:t>
      </w:r>
      <w:r w:rsidR="009D1F4A">
        <w:t xml:space="preserve">our Neighbourhood Policing Team </w:t>
      </w:r>
      <w:r>
        <w:t>for any assistance</w:t>
      </w:r>
      <w:r w:rsidR="00C9251B">
        <w:br/>
        <w:t xml:space="preserve">            </w:t>
      </w:r>
      <w:r>
        <w:t xml:space="preserve"> they may be able to offer. </w:t>
      </w:r>
    </w:p>
    <w:p w14:paraId="3BB505BD" w14:textId="77777777" w:rsidR="004C2079" w:rsidRPr="004C2079" w:rsidRDefault="004C2079" w:rsidP="004C2079"/>
    <w:p w14:paraId="744D4A58" w14:textId="547B1F8D" w:rsidR="004C2079" w:rsidRDefault="00A7478D" w:rsidP="00A7478D">
      <w:pPr>
        <w:rPr>
          <w:b/>
          <w:bCs/>
        </w:rPr>
      </w:pPr>
      <w:r>
        <w:rPr>
          <w:b/>
          <w:bCs/>
        </w:rPr>
        <w:t>1</w:t>
      </w:r>
      <w:r w:rsidR="004C2079">
        <w:rPr>
          <w:b/>
          <w:bCs/>
        </w:rPr>
        <w:t xml:space="preserve">0.       Queen’s Platinum Jubilee </w:t>
      </w:r>
    </w:p>
    <w:p w14:paraId="24314564" w14:textId="714FEC88" w:rsidR="00310782" w:rsidRDefault="004C2079" w:rsidP="00A7478D">
      <w:r>
        <w:rPr>
          <w:b/>
          <w:bCs/>
        </w:rPr>
        <w:t xml:space="preserve">             </w:t>
      </w:r>
      <w:r>
        <w:t>Cllr MacDonald reported she had done some research on the grant that could be</w:t>
      </w:r>
    </w:p>
    <w:p w14:paraId="7EE528EC" w14:textId="77777777" w:rsidR="005E174D" w:rsidRDefault="00310782" w:rsidP="004A78BF">
      <w:r>
        <w:t xml:space="preserve">            </w:t>
      </w:r>
      <w:r w:rsidR="004C2079">
        <w:t xml:space="preserve"> available, but our </w:t>
      </w:r>
      <w:r w:rsidR="004A78BF">
        <w:t>Parish was too small to take advantage of this.  However, she</w:t>
      </w:r>
    </w:p>
    <w:p w14:paraId="5DB0A467" w14:textId="77777777" w:rsidR="005E174D" w:rsidRDefault="005E174D" w:rsidP="004A78BF">
      <w:r>
        <w:t xml:space="preserve">            </w:t>
      </w:r>
      <w:r w:rsidR="004A78BF">
        <w:t xml:space="preserve"> suggested Morris Dancers or Clog Dancers could take part.  Cllr Manser considered </w:t>
      </w:r>
      <w:r>
        <w:t xml:space="preserve"> </w:t>
      </w:r>
    </w:p>
    <w:p w14:paraId="236764FC" w14:textId="35B6E766" w:rsidR="005E174D" w:rsidRDefault="005E174D" w:rsidP="004A78BF">
      <w:r>
        <w:t xml:space="preserve">             </w:t>
      </w:r>
      <w:r w:rsidR="004A78BF">
        <w:t>this would be excellent.  Cllr Bragg suggested a hog roast and would make enquiries</w:t>
      </w:r>
    </w:p>
    <w:p w14:paraId="01ADE564" w14:textId="77777777" w:rsidR="005E174D" w:rsidRDefault="005E174D" w:rsidP="004A78BF">
      <w:r>
        <w:lastRenderedPageBreak/>
        <w:t xml:space="preserve">             </w:t>
      </w:r>
      <w:r w:rsidR="004A78BF">
        <w:t>at</w:t>
      </w:r>
      <w:r>
        <w:t xml:space="preserve"> </w:t>
      </w:r>
      <w:r w:rsidR="004A78BF">
        <w:t xml:space="preserve">Greendale of whether this could be possible, although expense may be a problem, </w:t>
      </w:r>
    </w:p>
    <w:p w14:paraId="73C91A2E" w14:textId="6BEC565C" w:rsidR="005E174D" w:rsidRDefault="005E174D" w:rsidP="004A78BF">
      <w:r>
        <w:t xml:space="preserve">             </w:t>
      </w:r>
      <w:r w:rsidR="004A78BF">
        <w:t>and the numbers attending.  Cllr Manser thought a do</w:t>
      </w:r>
      <w:r w:rsidR="000D6216">
        <w:t>-</w:t>
      </w:r>
      <w:r w:rsidR="004A78BF">
        <w:t>it</w:t>
      </w:r>
      <w:r w:rsidR="000D6216">
        <w:t>-</w:t>
      </w:r>
      <w:r w:rsidR="004A78BF">
        <w:t>yourself</w:t>
      </w:r>
      <w:r w:rsidR="00E2521E">
        <w:t xml:space="preserve"> community </w:t>
      </w:r>
      <w:r w:rsidR="004A78BF">
        <w:t xml:space="preserve"> </w:t>
      </w:r>
    </w:p>
    <w:p w14:paraId="148D75A9" w14:textId="572391CF" w:rsidR="0024736A" w:rsidRDefault="005E174D" w:rsidP="004A78BF">
      <w:r>
        <w:t xml:space="preserve">             </w:t>
      </w:r>
      <w:r w:rsidR="004A78BF">
        <w:t>barbeque could be good</w:t>
      </w:r>
      <w:r w:rsidR="00C9251B">
        <w:t xml:space="preserve"> fall back</w:t>
      </w:r>
      <w:r w:rsidR="00E2521E">
        <w:t xml:space="preserve">. A discussion ensued. It was suggested that the </w:t>
      </w:r>
      <w:r w:rsidR="00C9251B">
        <w:br/>
        <w:t xml:space="preserve">            </w:t>
      </w:r>
      <w:r w:rsidR="00E2521E">
        <w:t>children of</w:t>
      </w:r>
      <w:r>
        <w:t xml:space="preserve"> </w:t>
      </w:r>
      <w:r w:rsidR="00E2521E">
        <w:t xml:space="preserve">the village under an age, of say, twelve years could be presented with </w:t>
      </w:r>
      <w:r w:rsidR="00C9251B">
        <w:br/>
        <w:t xml:space="preserve">             </w:t>
      </w:r>
      <w:r w:rsidR="00E2521E">
        <w:t xml:space="preserve">mugs.  Cllr Marks enquired whether the Parish Council would be prepared to give a </w:t>
      </w:r>
      <w:r w:rsidR="00C9251B">
        <w:br/>
        <w:t xml:space="preserve">            </w:t>
      </w:r>
      <w:r w:rsidR="00E2521E">
        <w:t xml:space="preserve">grant towards the celebrations, perhaps a bouncy castle, which would cost about </w:t>
      </w:r>
      <w:r w:rsidR="00C9251B">
        <w:br/>
        <w:t xml:space="preserve">            </w:t>
      </w:r>
      <w:r w:rsidR="00E2521E">
        <w:t xml:space="preserve">£350. </w:t>
      </w:r>
    </w:p>
    <w:p w14:paraId="4EAC49C9" w14:textId="36D2FBCC" w:rsidR="0024736A" w:rsidRDefault="0024736A" w:rsidP="004A78BF">
      <w:r>
        <w:t xml:space="preserve">            </w:t>
      </w:r>
      <w:r w:rsidR="00E2521E">
        <w:t xml:space="preserve"> This matter would be on the </w:t>
      </w:r>
      <w:r w:rsidR="00615C79">
        <w:t>agenda</w:t>
      </w:r>
      <w:r w:rsidR="00E2521E">
        <w:t xml:space="preserve"> next month. Cllr Bowen could obtain numbers </w:t>
      </w:r>
    </w:p>
    <w:p w14:paraId="4223CBEC" w14:textId="678AAD99" w:rsidR="004A78BF" w:rsidRDefault="0024736A" w:rsidP="004A78BF">
      <w:r>
        <w:t xml:space="preserve">             </w:t>
      </w:r>
      <w:r w:rsidR="00E2521E">
        <w:t xml:space="preserve">of children at the school and at Little Dragons </w:t>
      </w:r>
      <w:r w:rsidR="00615C79">
        <w:t>so</w:t>
      </w:r>
      <w:r w:rsidR="00E2521E">
        <w:t xml:space="preserve"> that mugs may be costed.</w:t>
      </w:r>
    </w:p>
    <w:p w14:paraId="167AF710" w14:textId="50E6620F" w:rsidR="00E2521E" w:rsidRDefault="0024736A" w:rsidP="004A78BF">
      <w:pPr>
        <w:rPr>
          <w:b/>
          <w:bCs/>
        </w:rPr>
      </w:pPr>
      <w:r>
        <w:rPr>
          <w:b/>
          <w:bCs/>
        </w:rPr>
        <w:t xml:space="preserve">             </w:t>
      </w:r>
      <w:r w:rsidR="00E2521E">
        <w:rPr>
          <w:b/>
          <w:bCs/>
        </w:rPr>
        <w:t xml:space="preserve">Unanimous Vote to award a grant in principle, amount to be agreed </w:t>
      </w:r>
      <w:proofErr w:type="gramStart"/>
      <w:r w:rsidR="00E2521E">
        <w:rPr>
          <w:b/>
          <w:bCs/>
        </w:rPr>
        <w:t>at a later date</w:t>
      </w:r>
      <w:proofErr w:type="gramEnd"/>
      <w:r w:rsidR="00E2521E">
        <w:rPr>
          <w:b/>
          <w:bCs/>
        </w:rPr>
        <w:t>.</w:t>
      </w:r>
    </w:p>
    <w:p w14:paraId="314CCB57" w14:textId="6A21A60A" w:rsidR="00D54571" w:rsidRDefault="00D54571" w:rsidP="004A78BF">
      <w:pPr>
        <w:rPr>
          <w:b/>
          <w:bCs/>
        </w:rPr>
      </w:pPr>
    </w:p>
    <w:p w14:paraId="27EBBAE1" w14:textId="376547FA" w:rsidR="00D54571" w:rsidRDefault="00D54571" w:rsidP="004A78BF">
      <w:pPr>
        <w:rPr>
          <w:b/>
          <w:bCs/>
        </w:rPr>
      </w:pPr>
      <w:r>
        <w:rPr>
          <w:b/>
          <w:bCs/>
        </w:rPr>
        <w:t>11.        Planning</w:t>
      </w:r>
    </w:p>
    <w:p w14:paraId="43872207" w14:textId="4B5C02B5" w:rsidR="00D54571" w:rsidRDefault="00D54571" w:rsidP="004A78BF">
      <w:pPr>
        <w:rPr>
          <w:b/>
          <w:bCs/>
        </w:rPr>
      </w:pPr>
      <w:r>
        <w:rPr>
          <w:b/>
          <w:bCs/>
        </w:rPr>
        <w:t xml:space="preserve">              21/3053/LBC The Coach House, Clyst St George</w:t>
      </w:r>
    </w:p>
    <w:p w14:paraId="0CB0A3B3" w14:textId="77777777" w:rsidR="000D6216" w:rsidRDefault="00D54571" w:rsidP="004A78BF">
      <w:r>
        <w:rPr>
          <w:b/>
          <w:bCs/>
        </w:rPr>
        <w:t xml:space="preserve">              </w:t>
      </w:r>
      <w:r w:rsidR="000D6216">
        <w:t xml:space="preserve">Cllr Manser reported this application was for a replacement front door and </w:t>
      </w:r>
    </w:p>
    <w:p w14:paraId="23E0B41F" w14:textId="4D89B9B8" w:rsidR="00D54571" w:rsidRDefault="000D6216" w:rsidP="004A78BF">
      <w:r>
        <w:t xml:space="preserve">              centralise in existing opening and single glazed panels either side of the door.</w:t>
      </w:r>
    </w:p>
    <w:p w14:paraId="24AD5E9B" w14:textId="77777777" w:rsidR="000D6216" w:rsidRDefault="000D6216" w:rsidP="004A78BF">
      <w:r>
        <w:t xml:space="preserve">              After discussion, it was agreed to support subject to Conservation Officer’s</w:t>
      </w:r>
    </w:p>
    <w:p w14:paraId="37A6B8FC" w14:textId="2DBF78C5" w:rsidR="000D6216" w:rsidRPr="000D6216" w:rsidRDefault="000D6216" w:rsidP="004A78BF">
      <w:r>
        <w:t xml:space="preserve">               comments.</w:t>
      </w:r>
    </w:p>
    <w:p w14:paraId="1F8EE0B0" w14:textId="673C8B2E" w:rsidR="004A78BF" w:rsidRDefault="000D6216" w:rsidP="004A78BF">
      <w:pPr>
        <w:rPr>
          <w:b/>
          <w:bCs/>
        </w:rPr>
      </w:pPr>
      <w:r>
        <w:rPr>
          <w:b/>
          <w:bCs/>
        </w:rPr>
        <w:t xml:space="preserve">               Unanimous to support, subject to Conservation Officer’s agreement.</w:t>
      </w:r>
    </w:p>
    <w:p w14:paraId="18B44CB0" w14:textId="589D0DFF" w:rsidR="000D6216" w:rsidRDefault="000D6216" w:rsidP="004A78BF">
      <w:pPr>
        <w:rPr>
          <w:b/>
          <w:bCs/>
        </w:rPr>
      </w:pPr>
      <w:r>
        <w:rPr>
          <w:b/>
          <w:bCs/>
        </w:rPr>
        <w:t xml:space="preserve">     </w:t>
      </w:r>
    </w:p>
    <w:p w14:paraId="1C2ECFD9" w14:textId="4F426AD6" w:rsidR="000D6216" w:rsidRDefault="000D6216" w:rsidP="004A78BF">
      <w:pPr>
        <w:rPr>
          <w:b/>
          <w:bCs/>
        </w:rPr>
      </w:pPr>
      <w:r>
        <w:rPr>
          <w:b/>
          <w:bCs/>
        </w:rPr>
        <w:t xml:space="preserve">                22/0183/FUL Rosario, Ebford.</w:t>
      </w:r>
    </w:p>
    <w:p w14:paraId="749C848E" w14:textId="77777777" w:rsidR="001844AB" w:rsidRDefault="000D6216" w:rsidP="004A78BF">
      <w:r>
        <w:rPr>
          <w:b/>
          <w:bCs/>
        </w:rPr>
        <w:t xml:space="preserve">                </w:t>
      </w:r>
      <w:r>
        <w:t>Cllr Manser reported that this application was for the construction</w:t>
      </w:r>
      <w:r w:rsidR="001844AB">
        <w:t xml:space="preserve"> of two storey</w:t>
      </w:r>
    </w:p>
    <w:p w14:paraId="52464ACA" w14:textId="77777777" w:rsidR="001844AB" w:rsidRDefault="001844AB" w:rsidP="004A78BF">
      <w:r>
        <w:t xml:space="preserve">                side extension with alteration to fenestration and to include integrated double</w:t>
      </w:r>
    </w:p>
    <w:p w14:paraId="420965A4" w14:textId="1313F93F" w:rsidR="000D6216" w:rsidRDefault="001844AB" w:rsidP="00C9251B">
      <w:r>
        <w:t xml:space="preserve">                garage.  A discussion ensued</w:t>
      </w:r>
      <w:r w:rsidR="00C9251B">
        <w:t>.</w:t>
      </w:r>
      <w:r>
        <w:t xml:space="preserve"> </w:t>
      </w:r>
    </w:p>
    <w:p w14:paraId="02150969" w14:textId="0BD7E880" w:rsidR="001844AB" w:rsidRDefault="001844AB" w:rsidP="004A78BF">
      <w:pPr>
        <w:rPr>
          <w:b/>
          <w:bCs/>
        </w:rPr>
      </w:pPr>
      <w:r>
        <w:t xml:space="preserve">                </w:t>
      </w:r>
      <w:r>
        <w:rPr>
          <w:b/>
          <w:bCs/>
        </w:rPr>
        <w:t>Unanimous vote no objection.</w:t>
      </w:r>
    </w:p>
    <w:p w14:paraId="74FF38CF" w14:textId="7E3353E2" w:rsidR="001844AB" w:rsidRDefault="001844AB" w:rsidP="004A78BF">
      <w:pPr>
        <w:rPr>
          <w:b/>
          <w:bCs/>
        </w:rPr>
      </w:pPr>
    </w:p>
    <w:p w14:paraId="1225FA84" w14:textId="58B9DBC1" w:rsidR="001844AB" w:rsidRDefault="001844AB" w:rsidP="004A78BF">
      <w:pPr>
        <w:rPr>
          <w:b/>
          <w:bCs/>
        </w:rPr>
      </w:pPr>
      <w:r>
        <w:rPr>
          <w:b/>
          <w:bCs/>
        </w:rPr>
        <w:t xml:space="preserve">                 22/0123/LBC </w:t>
      </w:r>
      <w:r w:rsidR="0082330E">
        <w:rPr>
          <w:b/>
          <w:bCs/>
        </w:rPr>
        <w:t>Flat Bridge Mill Cottage, Bridge Hill, Topsham</w:t>
      </w:r>
      <w:r w:rsidR="00C9251B">
        <w:rPr>
          <w:b/>
          <w:bCs/>
        </w:rPr>
        <w:br/>
      </w:r>
      <w:r w:rsidR="00C9251B">
        <w:rPr>
          <w:b/>
          <w:bCs/>
        </w:rPr>
        <w:tab/>
        <w:t xml:space="preserve"> </w:t>
      </w:r>
      <w:proofErr w:type="gramStart"/>
      <w:r w:rsidR="00C9251B">
        <w:rPr>
          <w:b/>
          <w:bCs/>
        </w:rPr>
        <w:t xml:space="preserve">  </w:t>
      </w:r>
      <w:r w:rsidR="00241157">
        <w:rPr>
          <w:b/>
          <w:bCs/>
        </w:rPr>
        <w:t xml:space="preserve"> </w:t>
      </w:r>
      <w:r w:rsidR="00C9251B">
        <w:rPr>
          <w:b/>
          <w:bCs/>
        </w:rPr>
        <w:t>(</w:t>
      </w:r>
      <w:proofErr w:type="gramEnd"/>
      <w:r w:rsidR="00C9251B">
        <w:rPr>
          <w:b/>
          <w:bCs/>
        </w:rPr>
        <w:t>Cllr Bragg did not participate in the discussions)</w:t>
      </w:r>
      <w:r w:rsidR="00C9251B">
        <w:rPr>
          <w:b/>
          <w:bCs/>
        </w:rPr>
        <w:tab/>
      </w:r>
      <w:r w:rsidR="00C9251B">
        <w:rPr>
          <w:b/>
          <w:bCs/>
        </w:rPr>
        <w:tab/>
      </w:r>
      <w:r w:rsidR="00C9251B">
        <w:rPr>
          <w:b/>
          <w:bCs/>
        </w:rPr>
        <w:tab/>
      </w:r>
    </w:p>
    <w:p w14:paraId="2DA24450" w14:textId="77777777" w:rsidR="0082330E" w:rsidRDefault="0082330E" w:rsidP="004A78BF">
      <w:r>
        <w:rPr>
          <w:b/>
          <w:bCs/>
        </w:rPr>
        <w:t xml:space="preserve">                  </w:t>
      </w:r>
      <w:r>
        <w:t>Cllr Manser reported this was for an alteration to the interior of listed building to</w:t>
      </w:r>
    </w:p>
    <w:p w14:paraId="421A74A2" w14:textId="0307CCDC" w:rsidR="0082330E" w:rsidRDefault="0082330E" w:rsidP="004A78BF">
      <w:r>
        <w:t xml:space="preserve">                   include replacement staircase and installation of new ceiling in (double height) </w:t>
      </w:r>
    </w:p>
    <w:p w14:paraId="71C33222" w14:textId="004DA4AE" w:rsidR="0082330E" w:rsidRDefault="0082330E" w:rsidP="004A78BF">
      <w:r>
        <w:t xml:space="preserve">                   kitchen, dining/living space. A discussion ensued.</w:t>
      </w:r>
      <w:r w:rsidR="00C9251B">
        <w:t xml:space="preserve"> </w:t>
      </w:r>
    </w:p>
    <w:p w14:paraId="43376846" w14:textId="5D4ACD9D" w:rsidR="0082330E" w:rsidRDefault="0082330E" w:rsidP="004A78BF">
      <w:pPr>
        <w:rPr>
          <w:b/>
          <w:bCs/>
        </w:rPr>
      </w:pPr>
      <w:r>
        <w:t xml:space="preserve">                   </w:t>
      </w:r>
      <w:r w:rsidRPr="0082330E">
        <w:rPr>
          <w:b/>
          <w:bCs/>
        </w:rPr>
        <w:t>Unanimous vote no objection will leave to Conservation Officer.</w:t>
      </w:r>
    </w:p>
    <w:p w14:paraId="19BEFAFF" w14:textId="4EAFD5E3" w:rsidR="0082330E" w:rsidRDefault="0082330E" w:rsidP="004A78BF">
      <w:pPr>
        <w:rPr>
          <w:b/>
          <w:bCs/>
        </w:rPr>
      </w:pPr>
    </w:p>
    <w:p w14:paraId="1C4AE425" w14:textId="46D68A5A" w:rsidR="00CA63ED" w:rsidRDefault="0082330E" w:rsidP="00A7478D">
      <w:pPr>
        <w:rPr>
          <w:b/>
          <w:bCs/>
        </w:rPr>
      </w:pPr>
      <w:r>
        <w:rPr>
          <w:b/>
          <w:bCs/>
        </w:rPr>
        <w:t xml:space="preserve">   12.           </w:t>
      </w:r>
      <w:r w:rsidR="00A7478D">
        <w:rPr>
          <w:b/>
          <w:bCs/>
        </w:rPr>
        <w:t>Councillors Reports</w:t>
      </w:r>
    </w:p>
    <w:p w14:paraId="17A7AB16" w14:textId="706B90F5" w:rsidR="00561C12" w:rsidRDefault="00A7478D" w:rsidP="003463CE">
      <w:r>
        <w:rPr>
          <w:b/>
          <w:bCs/>
        </w:rPr>
        <w:t xml:space="preserve">            </w:t>
      </w:r>
      <w:r w:rsidR="0082330E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AA6D61">
        <w:rPr>
          <w:b/>
          <w:bCs/>
        </w:rPr>
        <w:t xml:space="preserve">Cllr </w:t>
      </w:r>
      <w:r w:rsidR="00866733">
        <w:rPr>
          <w:b/>
          <w:bCs/>
        </w:rPr>
        <w:t xml:space="preserve">Marks </w:t>
      </w:r>
      <w:r w:rsidR="00866733">
        <w:t>had nothing to report.</w:t>
      </w:r>
      <w:r w:rsidR="00561C12">
        <w:t xml:space="preserve"> </w:t>
      </w:r>
    </w:p>
    <w:p w14:paraId="13B27D85" w14:textId="77777777" w:rsidR="00994DA6" w:rsidRDefault="009D478F" w:rsidP="00866733">
      <w:r>
        <w:t xml:space="preserve">            </w:t>
      </w:r>
      <w:r w:rsidR="00994DA6">
        <w:t xml:space="preserve">       </w:t>
      </w:r>
      <w:r>
        <w:t xml:space="preserve"> </w:t>
      </w:r>
      <w:r>
        <w:rPr>
          <w:b/>
          <w:bCs/>
        </w:rPr>
        <w:t xml:space="preserve">Cllr </w:t>
      </w:r>
      <w:r w:rsidR="00866733">
        <w:rPr>
          <w:b/>
          <w:bCs/>
        </w:rPr>
        <w:t xml:space="preserve">Bragg </w:t>
      </w:r>
      <w:r w:rsidR="00994DA6">
        <w:t xml:space="preserve">had nothing to report. Commented he was pleased the gullies had </w:t>
      </w:r>
    </w:p>
    <w:p w14:paraId="61846388" w14:textId="77777777" w:rsidR="00994DA6" w:rsidRDefault="00994DA6" w:rsidP="00866733">
      <w:r>
        <w:rPr>
          <w:b/>
          <w:bCs/>
        </w:rPr>
        <w:t xml:space="preserve">                    </w:t>
      </w:r>
      <w:r>
        <w:t>been cleared.  He enquired about the watering of the trees planted recently.  Cllr</w:t>
      </w:r>
    </w:p>
    <w:p w14:paraId="020570E9" w14:textId="77777777" w:rsidR="003E3A85" w:rsidRDefault="00994DA6" w:rsidP="00866733">
      <w:r>
        <w:t xml:space="preserve">                    Manser thought that the recent wet weather would be sufficient.  Cllr Bragg </w:t>
      </w:r>
    </w:p>
    <w:p w14:paraId="489467BC" w14:textId="77777777" w:rsidR="003E3A85" w:rsidRDefault="003E3A85" w:rsidP="00866733">
      <w:r>
        <w:t xml:space="preserve">                    </w:t>
      </w:r>
      <w:r w:rsidR="00994DA6">
        <w:t>suggested an oak tree could be obtained from East Devon District Council for the</w:t>
      </w:r>
    </w:p>
    <w:p w14:paraId="2CCEB75A" w14:textId="77777777" w:rsidR="003E3A85" w:rsidRDefault="003E3A85" w:rsidP="00866733">
      <w:r>
        <w:t xml:space="preserve">                    </w:t>
      </w:r>
      <w:r w:rsidR="00994DA6">
        <w:t xml:space="preserve">Jubilee, and a discussion ensued on where this could be planted.  Cllr Manser </w:t>
      </w:r>
    </w:p>
    <w:p w14:paraId="0BE80B3C" w14:textId="77777777" w:rsidR="003E3A85" w:rsidRDefault="003E3A85" w:rsidP="00866733">
      <w:r>
        <w:t xml:space="preserve">                    </w:t>
      </w:r>
      <w:r w:rsidR="00994DA6">
        <w:t>thought the Church Warden may like to be involved in this.  The matter would be</w:t>
      </w:r>
    </w:p>
    <w:p w14:paraId="364DD445" w14:textId="24F1D677" w:rsidR="002031F5" w:rsidRDefault="003E3A85" w:rsidP="00866733">
      <w:r>
        <w:t xml:space="preserve">                   </w:t>
      </w:r>
      <w:r w:rsidR="00994DA6">
        <w:t xml:space="preserve"> discussed </w:t>
      </w:r>
      <w:proofErr w:type="gramStart"/>
      <w:r w:rsidR="00994DA6">
        <w:t>at a later date</w:t>
      </w:r>
      <w:proofErr w:type="gramEnd"/>
      <w:r w:rsidR="00994DA6">
        <w:t>.</w:t>
      </w:r>
    </w:p>
    <w:p w14:paraId="12FAB911" w14:textId="20A9BB26" w:rsidR="00866733" w:rsidRDefault="00994DA6" w:rsidP="003E3A85">
      <w:r>
        <w:t xml:space="preserve">     </w:t>
      </w:r>
      <w:r w:rsidR="00863B2D">
        <w:t xml:space="preserve">              </w:t>
      </w:r>
      <w:r w:rsidR="008B55F3">
        <w:t xml:space="preserve"> </w:t>
      </w:r>
      <w:r w:rsidR="008B55F3" w:rsidRPr="008B55F3">
        <w:rPr>
          <w:b/>
          <w:bCs/>
        </w:rPr>
        <w:t>Cllr</w:t>
      </w:r>
      <w:r w:rsidR="008B55F3">
        <w:t xml:space="preserve"> </w:t>
      </w:r>
      <w:r w:rsidR="008B55F3">
        <w:rPr>
          <w:b/>
          <w:bCs/>
        </w:rPr>
        <w:t xml:space="preserve">MacDonald </w:t>
      </w:r>
      <w:r w:rsidR="003E3A85">
        <w:t>had nothing to report</w:t>
      </w:r>
    </w:p>
    <w:p w14:paraId="49218A9C" w14:textId="77777777" w:rsidR="003E3A85" w:rsidRDefault="00863B2D" w:rsidP="00561C12">
      <w:r>
        <w:t xml:space="preserve">               </w:t>
      </w:r>
      <w:r w:rsidR="00561C12">
        <w:rPr>
          <w:b/>
          <w:bCs/>
        </w:rPr>
        <w:t xml:space="preserve">   </w:t>
      </w:r>
      <w:r w:rsidR="009D478F" w:rsidRPr="00561C12">
        <w:rPr>
          <w:b/>
          <w:bCs/>
        </w:rPr>
        <w:t xml:space="preserve">  </w:t>
      </w:r>
      <w:r w:rsidR="00561C12" w:rsidRPr="00561C12">
        <w:rPr>
          <w:b/>
          <w:bCs/>
        </w:rPr>
        <w:t xml:space="preserve">Cllr </w:t>
      </w:r>
      <w:r>
        <w:rPr>
          <w:b/>
          <w:bCs/>
        </w:rPr>
        <w:t xml:space="preserve">Stubbs </w:t>
      </w:r>
      <w:r w:rsidR="003E3A85">
        <w:t xml:space="preserve">asked if she could put a small sign on the dog bin indicating that </w:t>
      </w:r>
    </w:p>
    <w:p w14:paraId="13EBA97C" w14:textId="0EA169A9" w:rsidR="003E3A85" w:rsidRDefault="003E3A85" w:rsidP="00561C12">
      <w:r>
        <w:rPr>
          <w:b/>
          <w:bCs/>
        </w:rPr>
        <w:t xml:space="preserve">                    </w:t>
      </w:r>
      <w:r>
        <w:t xml:space="preserve">when it was full the bin at Model Cottages be used. All agreed this was a good </w:t>
      </w:r>
    </w:p>
    <w:p w14:paraId="357763F8" w14:textId="33876160" w:rsidR="00561C12" w:rsidRPr="003E3A85" w:rsidRDefault="003E3A85" w:rsidP="00561C12">
      <w:r>
        <w:t xml:space="preserve">                    idea and should be implemented.</w:t>
      </w:r>
      <w:r w:rsidR="00E21DE4">
        <w:t xml:space="preserve"> Cllr Manser would laminate the notice.</w:t>
      </w:r>
    </w:p>
    <w:p w14:paraId="57E32407" w14:textId="394A5A61" w:rsidR="00863B2D" w:rsidRDefault="003E3A85" w:rsidP="00561C12">
      <w:r>
        <w:rPr>
          <w:b/>
          <w:bCs/>
        </w:rPr>
        <w:lastRenderedPageBreak/>
        <w:t xml:space="preserve">                    Cllr Manser </w:t>
      </w:r>
      <w:r>
        <w:t>reported that there were three in the Village Hall on Saturday. He</w:t>
      </w:r>
    </w:p>
    <w:p w14:paraId="747A1753" w14:textId="5D7A174A" w:rsidR="003E3A85" w:rsidRDefault="003E3A85" w:rsidP="00561C12">
      <w:r>
        <w:rPr>
          <w:b/>
          <w:bCs/>
        </w:rPr>
        <w:t xml:space="preserve">                     </w:t>
      </w:r>
      <w:r w:rsidR="00B652B1">
        <w:t>i</w:t>
      </w:r>
      <w:r w:rsidRPr="003E3A85">
        <w:t>ntended</w:t>
      </w:r>
      <w:r>
        <w:t xml:space="preserve"> attending the meeting on the 22 February at Sowton</w:t>
      </w:r>
      <w:r w:rsidR="00E21DE4">
        <w:t xml:space="preserve"> for a discussion</w:t>
      </w:r>
    </w:p>
    <w:p w14:paraId="23995C9A" w14:textId="3237BF89" w:rsidR="00E21DE4" w:rsidRDefault="00E21DE4" w:rsidP="00561C12">
      <w:r>
        <w:t xml:space="preserve">                     </w:t>
      </w:r>
      <w:r w:rsidR="00B652B1">
        <w:t>o</w:t>
      </w:r>
      <w:r>
        <w:t>n the Local Plan and asked if anyone wished to attend with him.  Cllr Bragg</w:t>
      </w:r>
    </w:p>
    <w:p w14:paraId="35EA24A2" w14:textId="7DF74E6E" w:rsidR="00E21DE4" w:rsidRDefault="00E21DE4" w:rsidP="00561C12">
      <w:r>
        <w:t xml:space="preserve">                     </w:t>
      </w:r>
      <w:r w:rsidR="00B652B1">
        <w:t>c</w:t>
      </w:r>
      <w:r>
        <w:t xml:space="preserve">onfirmed he would possibly be able to attend.  Cllr Manser felt it important </w:t>
      </w:r>
    </w:p>
    <w:p w14:paraId="27EF9657" w14:textId="77777777" w:rsidR="00E21DE4" w:rsidRDefault="00E21DE4" w:rsidP="00561C12">
      <w:r>
        <w:t xml:space="preserve">                     that Cllr Rob Hatton of Bishops Clyst who had organised this meeting needed </w:t>
      </w:r>
    </w:p>
    <w:p w14:paraId="573EDB47" w14:textId="77777777" w:rsidR="00E21DE4" w:rsidRDefault="00E21DE4" w:rsidP="00561C12">
      <w:r>
        <w:t xml:space="preserve">                     our support. It was hoped that the draft would be available for our discussion </w:t>
      </w:r>
    </w:p>
    <w:p w14:paraId="39EA0D88" w14:textId="77777777" w:rsidR="00E21DE4" w:rsidRDefault="00E21DE4" w:rsidP="00561C12">
      <w:r>
        <w:t xml:space="preserve">                     and eventual feedback.  It was important that we keep an eye on the East Devon </w:t>
      </w:r>
    </w:p>
    <w:p w14:paraId="1C1C6EA6" w14:textId="1388DD41" w:rsidR="00E21DE4" w:rsidRDefault="00E21DE4" w:rsidP="00561C12">
      <w:r>
        <w:t xml:space="preserve">                     District Council website to see what updates were made.</w:t>
      </w:r>
    </w:p>
    <w:p w14:paraId="049CD3DE" w14:textId="77777777" w:rsidR="00B652B1" w:rsidRPr="003E3A85" w:rsidRDefault="00B652B1" w:rsidP="00561C12"/>
    <w:p w14:paraId="57908ABF" w14:textId="230CEE53" w:rsidR="001A4C18" w:rsidRDefault="001A4C18" w:rsidP="007E4A55">
      <w:pPr>
        <w:ind w:left="720"/>
      </w:pPr>
      <w:r>
        <w:t>The meeting closed at</w:t>
      </w:r>
      <w:r w:rsidR="00863B2D">
        <w:t xml:space="preserve"> 8.</w:t>
      </w:r>
      <w:r w:rsidR="00B652B1">
        <w:t>3</w:t>
      </w:r>
      <w:r w:rsidR="00863B2D">
        <w:t>5</w:t>
      </w:r>
      <w:r>
        <w:t>pm</w:t>
      </w:r>
    </w:p>
    <w:p w14:paraId="1E09CD00" w14:textId="790A4234" w:rsidR="001A4C18" w:rsidRDefault="001A4C18" w:rsidP="007E4A55">
      <w:pPr>
        <w:ind w:left="720"/>
      </w:pPr>
    </w:p>
    <w:p w14:paraId="199AB07E" w14:textId="7968F889" w:rsidR="001A4C18" w:rsidRPr="001860EC" w:rsidRDefault="001A4C18" w:rsidP="007E4A55">
      <w:pPr>
        <w:ind w:left="720"/>
        <w:rPr>
          <w:b/>
          <w:bCs/>
        </w:rPr>
      </w:pPr>
      <w:r w:rsidRPr="001860EC">
        <w:rPr>
          <w:b/>
          <w:bCs/>
        </w:rPr>
        <w:t>Date of Next Meeting: Wednesday,</w:t>
      </w:r>
      <w:r w:rsidR="00863B2D" w:rsidRPr="001860EC">
        <w:rPr>
          <w:b/>
          <w:bCs/>
        </w:rPr>
        <w:t xml:space="preserve"> 9 </w:t>
      </w:r>
      <w:r w:rsidR="00B652B1">
        <w:rPr>
          <w:b/>
          <w:bCs/>
        </w:rPr>
        <w:t>March</w:t>
      </w:r>
      <w:r w:rsidR="00561C12" w:rsidRPr="001860EC">
        <w:rPr>
          <w:b/>
          <w:bCs/>
        </w:rPr>
        <w:t xml:space="preserve"> 2022 at 7.30pm</w:t>
      </w:r>
    </w:p>
    <w:p w14:paraId="676D311D" w14:textId="2729A0E9" w:rsidR="00CA63ED" w:rsidRDefault="00CA63ED" w:rsidP="007E4A55">
      <w:pPr>
        <w:ind w:left="720"/>
        <w:rPr>
          <w:b/>
          <w:bCs/>
        </w:rPr>
      </w:pPr>
    </w:p>
    <w:sectPr w:rsidR="00CA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39C6"/>
    <w:multiLevelType w:val="hybridMultilevel"/>
    <w:tmpl w:val="48BE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02"/>
    <w:rsid w:val="00032FDE"/>
    <w:rsid w:val="00064D65"/>
    <w:rsid w:val="00066079"/>
    <w:rsid w:val="00076C50"/>
    <w:rsid w:val="00083A30"/>
    <w:rsid w:val="000B1969"/>
    <w:rsid w:val="000B60B0"/>
    <w:rsid w:val="000D043A"/>
    <w:rsid w:val="000D6216"/>
    <w:rsid w:val="00130D53"/>
    <w:rsid w:val="00134D6C"/>
    <w:rsid w:val="001844AB"/>
    <w:rsid w:val="001860EC"/>
    <w:rsid w:val="001A1129"/>
    <w:rsid w:val="001A4C18"/>
    <w:rsid w:val="001C43A8"/>
    <w:rsid w:val="002031F5"/>
    <w:rsid w:val="002153A6"/>
    <w:rsid w:val="00241157"/>
    <w:rsid w:val="0024736A"/>
    <w:rsid w:val="00257A6F"/>
    <w:rsid w:val="0026297B"/>
    <w:rsid w:val="002A780A"/>
    <w:rsid w:val="002B72A0"/>
    <w:rsid w:val="002C07C8"/>
    <w:rsid w:val="002F63A2"/>
    <w:rsid w:val="00310049"/>
    <w:rsid w:val="00310782"/>
    <w:rsid w:val="003179A2"/>
    <w:rsid w:val="003463CE"/>
    <w:rsid w:val="003C132B"/>
    <w:rsid w:val="003E3A85"/>
    <w:rsid w:val="00407F35"/>
    <w:rsid w:val="00416AB3"/>
    <w:rsid w:val="0043302D"/>
    <w:rsid w:val="00455D18"/>
    <w:rsid w:val="0046323C"/>
    <w:rsid w:val="0047430C"/>
    <w:rsid w:val="00497131"/>
    <w:rsid w:val="004A78BF"/>
    <w:rsid w:val="004B2C8C"/>
    <w:rsid w:val="004C2079"/>
    <w:rsid w:val="005345E7"/>
    <w:rsid w:val="00542D12"/>
    <w:rsid w:val="00561C12"/>
    <w:rsid w:val="0057629E"/>
    <w:rsid w:val="005A2602"/>
    <w:rsid w:val="005E174D"/>
    <w:rsid w:val="00615C79"/>
    <w:rsid w:val="00624883"/>
    <w:rsid w:val="006278A9"/>
    <w:rsid w:val="006659D5"/>
    <w:rsid w:val="00665E40"/>
    <w:rsid w:val="006B2D90"/>
    <w:rsid w:val="006F11B1"/>
    <w:rsid w:val="007239EA"/>
    <w:rsid w:val="007744CA"/>
    <w:rsid w:val="007962EE"/>
    <w:rsid w:val="007A08B5"/>
    <w:rsid w:val="007A3A71"/>
    <w:rsid w:val="007D6D1A"/>
    <w:rsid w:val="007E4A55"/>
    <w:rsid w:val="007F70F2"/>
    <w:rsid w:val="0082330E"/>
    <w:rsid w:val="00863B2D"/>
    <w:rsid w:val="00866733"/>
    <w:rsid w:val="008B55F3"/>
    <w:rsid w:val="008C3A5D"/>
    <w:rsid w:val="008D54C0"/>
    <w:rsid w:val="009109FB"/>
    <w:rsid w:val="00912567"/>
    <w:rsid w:val="00915982"/>
    <w:rsid w:val="00917E91"/>
    <w:rsid w:val="009246AF"/>
    <w:rsid w:val="00950609"/>
    <w:rsid w:val="00956B92"/>
    <w:rsid w:val="00967FC4"/>
    <w:rsid w:val="009725C9"/>
    <w:rsid w:val="00994DA6"/>
    <w:rsid w:val="009B7A3E"/>
    <w:rsid w:val="009D1F4A"/>
    <w:rsid w:val="009D478F"/>
    <w:rsid w:val="009D63BA"/>
    <w:rsid w:val="00A034EF"/>
    <w:rsid w:val="00A31785"/>
    <w:rsid w:val="00A7478D"/>
    <w:rsid w:val="00A82EFF"/>
    <w:rsid w:val="00A9055C"/>
    <w:rsid w:val="00A949BA"/>
    <w:rsid w:val="00AA6D61"/>
    <w:rsid w:val="00AD7950"/>
    <w:rsid w:val="00B049AF"/>
    <w:rsid w:val="00B652B1"/>
    <w:rsid w:val="00B85B96"/>
    <w:rsid w:val="00B87192"/>
    <w:rsid w:val="00B90B25"/>
    <w:rsid w:val="00B93D00"/>
    <w:rsid w:val="00BA0D78"/>
    <w:rsid w:val="00BA4C49"/>
    <w:rsid w:val="00BC3C0A"/>
    <w:rsid w:val="00BD3288"/>
    <w:rsid w:val="00C072D9"/>
    <w:rsid w:val="00C1219E"/>
    <w:rsid w:val="00C12FD2"/>
    <w:rsid w:val="00C63096"/>
    <w:rsid w:val="00C9251B"/>
    <w:rsid w:val="00CA63ED"/>
    <w:rsid w:val="00CD398E"/>
    <w:rsid w:val="00CF49A1"/>
    <w:rsid w:val="00D058F6"/>
    <w:rsid w:val="00D25A66"/>
    <w:rsid w:val="00D54571"/>
    <w:rsid w:val="00D55B86"/>
    <w:rsid w:val="00D63337"/>
    <w:rsid w:val="00D70445"/>
    <w:rsid w:val="00D75242"/>
    <w:rsid w:val="00D8176B"/>
    <w:rsid w:val="00D92144"/>
    <w:rsid w:val="00DD1F24"/>
    <w:rsid w:val="00DE4DE1"/>
    <w:rsid w:val="00DE6818"/>
    <w:rsid w:val="00DF316F"/>
    <w:rsid w:val="00E1638F"/>
    <w:rsid w:val="00E21DE4"/>
    <w:rsid w:val="00E2521E"/>
    <w:rsid w:val="00E6038E"/>
    <w:rsid w:val="00ED0BC8"/>
    <w:rsid w:val="00ED0E0E"/>
    <w:rsid w:val="00F42713"/>
    <w:rsid w:val="00FA0463"/>
    <w:rsid w:val="00FA752E"/>
    <w:rsid w:val="00FB0A78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F374"/>
  <w15:chartTrackingRefBased/>
  <w15:docId w15:val="{C801812B-EFE2-4800-9E80-D1E3B24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02"/>
    <w:pPr>
      <w:spacing w:after="7" w:line="247" w:lineRule="auto"/>
      <w:ind w:left="25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82"/>
    <w:pPr>
      <w:spacing w:after="5" w:line="25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2022-02-11T13:43:00Z</cp:lastPrinted>
  <dcterms:created xsi:type="dcterms:W3CDTF">2022-02-14T10:39:00Z</dcterms:created>
  <dcterms:modified xsi:type="dcterms:W3CDTF">2022-02-14T10:39:00Z</dcterms:modified>
</cp:coreProperties>
</file>