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Default="0063271C">
      <w:pPr>
        <w:spacing w:after="0" w:line="259" w:lineRule="auto"/>
        <w:ind w:left="0" w:firstLine="0"/>
        <w:jc w:val="right"/>
      </w:pPr>
      <w:r>
        <w:rPr>
          <w:b/>
          <w:sz w:val="40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77777777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916C748" w14:textId="77777777" w:rsidR="003E6D9E" w:rsidRDefault="0063271C">
      <w:pPr>
        <w:spacing w:after="0" w:line="259" w:lineRule="auto"/>
        <w:ind w:right="-15"/>
        <w:jc w:val="right"/>
      </w:pPr>
      <w:r>
        <w:t>Clyst St Mary, EX5 1AS</w:t>
      </w:r>
    </w:p>
    <w:p w14:paraId="6B09FBB5" w14:textId="3F548206" w:rsidR="001317CB" w:rsidRPr="001317CB" w:rsidRDefault="00BF2225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 October 2022</w:t>
      </w:r>
    </w:p>
    <w:p w14:paraId="545AC0B1" w14:textId="790A40DE" w:rsidR="003E6D9E" w:rsidRDefault="0063271C">
      <w:pPr>
        <w:pStyle w:val="Heading1"/>
      </w:pPr>
      <w:r>
        <w:t>To All Members of the Parish Council</w:t>
      </w:r>
    </w:p>
    <w:p w14:paraId="389F2F20" w14:textId="30FD9A10" w:rsidR="003E6D9E" w:rsidRDefault="0063271C">
      <w:pPr>
        <w:ind w:left="-5"/>
        <w:rPr>
          <w:b/>
        </w:rPr>
      </w:pPr>
      <w:r>
        <w:t>You are all summoned to attend a meeting of the Clyst St George Parish Council on</w:t>
      </w:r>
      <w:r>
        <w:rPr>
          <w:b/>
        </w:rPr>
        <w:t xml:space="preserve"> </w:t>
      </w:r>
      <w:r w:rsidR="009C08A2">
        <w:rPr>
          <w:b/>
        </w:rPr>
        <w:t>W</w:t>
      </w:r>
      <w:r>
        <w:rPr>
          <w:b/>
        </w:rPr>
        <w:t>ednesday</w:t>
      </w:r>
      <w:r w:rsidR="00BC05EA">
        <w:rPr>
          <w:b/>
        </w:rPr>
        <w:t xml:space="preserve"> 1</w:t>
      </w:r>
      <w:r w:rsidR="00E01E42">
        <w:rPr>
          <w:b/>
        </w:rPr>
        <w:t>4</w:t>
      </w:r>
      <w:r w:rsidR="000A2FFF" w:rsidRPr="000A2FFF">
        <w:rPr>
          <w:b/>
          <w:vertAlign w:val="superscript"/>
        </w:rPr>
        <w:t>th</w:t>
      </w:r>
      <w:r w:rsidR="000A2FFF">
        <w:rPr>
          <w:b/>
        </w:rPr>
        <w:t xml:space="preserve"> October </w:t>
      </w:r>
      <w:r>
        <w:rPr>
          <w:b/>
        </w:rPr>
        <w:t>20</w:t>
      </w:r>
      <w:r w:rsidR="00720792">
        <w:rPr>
          <w:b/>
        </w:rPr>
        <w:t>22</w:t>
      </w:r>
      <w:r>
        <w:rPr>
          <w:b/>
        </w:rPr>
        <w:t xml:space="preserve"> at 7.30pm </w:t>
      </w:r>
      <w:r w:rsidR="00823F3F">
        <w:rPr>
          <w:b/>
        </w:rPr>
        <w:t>in the Village Hall, Clyst St George</w:t>
      </w:r>
    </w:p>
    <w:p w14:paraId="3D0389CC" w14:textId="77777777" w:rsidR="00B34BCA" w:rsidRDefault="00B34BCA">
      <w:pPr>
        <w:ind w:left="-5"/>
      </w:pPr>
    </w:p>
    <w:p w14:paraId="1B5E1746" w14:textId="7CFAFAF9" w:rsidR="003E6D9E" w:rsidRDefault="0063271C">
      <w:pPr>
        <w:ind w:left="-5"/>
      </w:pPr>
      <w:r>
        <w:t xml:space="preserve">The business to be transacted is set out below. </w:t>
      </w:r>
    </w:p>
    <w:p w14:paraId="045449E4" w14:textId="280CF8AC" w:rsidR="003E6D9E" w:rsidRPr="0050687D" w:rsidRDefault="00BB3639" w:rsidP="00BB3639">
      <w:pPr>
        <w:spacing w:after="0" w:line="259" w:lineRule="auto"/>
        <w:ind w:left="0" w:firstLine="0"/>
        <w:rPr>
          <w:color w:val="FF0000"/>
        </w:rPr>
      </w:pPr>
      <w:r w:rsidRPr="00841CAE">
        <w:rPr>
          <w:bCs/>
        </w:rPr>
        <w:t>1</w:t>
      </w:r>
      <w:r>
        <w:rPr>
          <w:b/>
        </w:rPr>
        <w:t xml:space="preserve">.  </w:t>
      </w:r>
      <w:r w:rsidR="0063271C">
        <w:t xml:space="preserve">Apologies for absence. </w:t>
      </w:r>
      <w:r w:rsidR="0050687D">
        <w:rPr>
          <w:color w:val="FF0000"/>
        </w:rPr>
        <w:t xml:space="preserve"> </w:t>
      </w:r>
    </w:p>
    <w:p w14:paraId="30A36B9F" w14:textId="4A1702D4" w:rsidR="003E6D9E" w:rsidRDefault="00BB3639" w:rsidP="00BB3639">
      <w:r>
        <w:t>2</w:t>
      </w:r>
      <w:r w:rsidR="00841CAE">
        <w:t>.</w:t>
      </w:r>
      <w:r>
        <w:t xml:space="preserve">  </w:t>
      </w:r>
      <w:r w:rsidR="0063271C">
        <w:t xml:space="preserve">Approval of Minutes of Meeting </w:t>
      </w:r>
    </w:p>
    <w:p w14:paraId="6FD44991" w14:textId="2B7202CD" w:rsidR="00BF2225" w:rsidRPr="006E5EED" w:rsidRDefault="00BF2225" w:rsidP="00BB3639">
      <w:pPr>
        <w:rPr>
          <w:color w:val="FF0000"/>
        </w:rPr>
      </w:pPr>
      <w:r>
        <w:t xml:space="preserve">3.  </w:t>
      </w:r>
      <w:r w:rsidR="00C84461">
        <w:t>Co-option</w:t>
      </w:r>
      <w:r>
        <w:t xml:space="preserve"> of Councillor</w:t>
      </w:r>
    </w:p>
    <w:p w14:paraId="08648AA8" w14:textId="190E41F1" w:rsidR="003E6D9E" w:rsidRDefault="00BF2225" w:rsidP="00841CAE">
      <w:r>
        <w:t>4</w:t>
      </w:r>
      <w:r w:rsidR="00841CAE">
        <w:t xml:space="preserve">.   </w:t>
      </w:r>
      <w:r w:rsidR="000673CC">
        <w:t xml:space="preserve">Declaration </w:t>
      </w:r>
      <w:r w:rsidR="0063271C">
        <w:t>of interest.</w:t>
      </w:r>
    </w:p>
    <w:p w14:paraId="142804FC" w14:textId="005D84DC" w:rsidR="003E6D9E" w:rsidRDefault="00BF2225" w:rsidP="00841CAE">
      <w:pPr>
        <w:ind w:left="0" w:firstLine="0"/>
        <w:rPr>
          <w:b/>
          <w:bCs/>
        </w:rPr>
      </w:pPr>
      <w:r>
        <w:t>5</w:t>
      </w:r>
      <w:r w:rsidR="007D5D7C">
        <w:t>.</w:t>
      </w:r>
      <w:r w:rsidR="00841CAE">
        <w:t xml:space="preserve">   </w:t>
      </w:r>
      <w:r w:rsidR="0063271C">
        <w:t xml:space="preserve">Open Forum 15 minutes. </w:t>
      </w:r>
      <w:r w:rsidR="0063271C" w:rsidRPr="00841CAE">
        <w:rPr>
          <w:b/>
          <w:bCs/>
        </w:rPr>
        <w:t>Please submit questions to Clerk 24 hours in advance.</w:t>
      </w:r>
    </w:p>
    <w:p w14:paraId="14717CC2" w14:textId="13CA68A7" w:rsidR="00AF43DD" w:rsidRDefault="00BF2225" w:rsidP="00841CAE">
      <w:pPr>
        <w:ind w:left="0" w:firstLine="0"/>
      </w:pPr>
      <w:r>
        <w:t>6</w:t>
      </w:r>
      <w:r w:rsidR="00AF43DD">
        <w:t xml:space="preserve">.   </w:t>
      </w:r>
      <w:r w:rsidR="00A67F10">
        <w:t xml:space="preserve">District and County Councillors </w:t>
      </w:r>
      <w:r w:rsidR="00AF43DD">
        <w:t>Reports</w:t>
      </w:r>
    </w:p>
    <w:p w14:paraId="224B9692" w14:textId="213F00D1" w:rsidR="009012E2" w:rsidRDefault="00BF2225" w:rsidP="00841CAE">
      <w:pPr>
        <w:ind w:left="0" w:firstLine="0"/>
      </w:pPr>
      <w:r>
        <w:t>7</w:t>
      </w:r>
      <w:r w:rsidR="009012E2">
        <w:t>.   Emails received - Clerk to Report</w:t>
      </w:r>
    </w:p>
    <w:p w14:paraId="5B8BD8AF" w14:textId="7CC9593A" w:rsidR="00E01E42" w:rsidRDefault="00BF2225" w:rsidP="00E01E42">
      <w:pPr>
        <w:ind w:left="-5"/>
      </w:pPr>
      <w:r>
        <w:t xml:space="preserve"> 8</w:t>
      </w:r>
      <w:r w:rsidR="004078B0" w:rsidRPr="004078B0">
        <w:t>.   Finance - Clerk to Report</w:t>
      </w:r>
    </w:p>
    <w:p w14:paraId="7436EE99" w14:textId="663090DB" w:rsidR="004F7AA6" w:rsidRDefault="000A3911" w:rsidP="00E01E42">
      <w:pPr>
        <w:ind w:left="-5"/>
      </w:pPr>
      <w:r>
        <w:t xml:space="preserve"> </w:t>
      </w:r>
      <w:r w:rsidR="00BF2225">
        <w:t>9</w:t>
      </w:r>
      <w:r w:rsidR="002C2FA1">
        <w:t xml:space="preserve">. </w:t>
      </w:r>
      <w:r w:rsidR="004A4D0B">
        <w:t xml:space="preserve"> </w:t>
      </w:r>
      <w:r w:rsidR="000A2FFF">
        <w:t>Land at rear of Parish Hall</w:t>
      </w:r>
      <w:r w:rsidR="004F7AA6">
        <w:t xml:space="preserve"> – update and discussion on this and the S106 monies</w:t>
      </w:r>
    </w:p>
    <w:p w14:paraId="703218B1" w14:textId="240D5B37" w:rsidR="004F7AA6" w:rsidRDefault="004F7AA6" w:rsidP="00E01E42">
      <w:pPr>
        <w:ind w:left="-5"/>
      </w:pPr>
      <w:r>
        <w:t xml:space="preserve">       and utilisation of these funds. Decision and Vote to be taken.  </w:t>
      </w:r>
    </w:p>
    <w:p w14:paraId="1C2EE5E8" w14:textId="5ECC0159" w:rsidR="007A6355" w:rsidRPr="0050687D" w:rsidRDefault="00BF2225" w:rsidP="004F7AA6">
      <w:pPr>
        <w:ind w:left="0" w:firstLine="0"/>
        <w:rPr>
          <w:rFonts w:ascii="Arial" w:eastAsia="Times New Roman" w:hAnsi="Arial" w:cs="Arial"/>
          <w:color w:val="FF0000"/>
          <w:szCs w:val="24"/>
        </w:rPr>
      </w:pPr>
      <w:r>
        <w:t>10.</w:t>
      </w:r>
      <w:r w:rsidR="00DF2A9B">
        <w:t xml:space="preserve">  SMS Alert System </w:t>
      </w:r>
      <w:r w:rsidR="0050687D">
        <w:t>–</w:t>
      </w:r>
      <w:r w:rsidR="00DF2A9B">
        <w:t xml:space="preserve"> update</w:t>
      </w:r>
      <w:r w:rsidR="0050687D">
        <w:t xml:space="preserve">  </w:t>
      </w:r>
    </w:p>
    <w:p w14:paraId="0789F38B" w14:textId="472431C8" w:rsidR="001317CB" w:rsidRDefault="002C2FA1" w:rsidP="002C2FA1">
      <w:pPr>
        <w:shd w:val="clear" w:color="auto" w:fill="FFFFFF"/>
        <w:spacing w:after="0" w:line="240" w:lineRule="auto"/>
        <w:ind w:left="0" w:firstLine="0"/>
      </w:pPr>
      <w:r>
        <w:rPr>
          <w:rFonts w:ascii="Arial" w:eastAsia="Times New Roman" w:hAnsi="Arial" w:cs="Arial"/>
          <w:color w:val="222222"/>
          <w:szCs w:val="24"/>
        </w:rPr>
        <w:t>1</w:t>
      </w:r>
      <w:r w:rsidR="00BF2225">
        <w:rPr>
          <w:rFonts w:ascii="Arial" w:eastAsia="Times New Roman" w:hAnsi="Arial" w:cs="Arial"/>
          <w:color w:val="222222"/>
          <w:szCs w:val="24"/>
        </w:rPr>
        <w:t>1</w:t>
      </w:r>
      <w:r w:rsidR="001317CB">
        <w:t>. Planning:</w:t>
      </w:r>
      <w:r w:rsidR="004078B0">
        <w:t xml:space="preserve"> (plus any applications received following circulation of this Agenda)</w:t>
      </w:r>
    </w:p>
    <w:p w14:paraId="3D439830" w14:textId="77777777" w:rsidR="001526BC" w:rsidRDefault="00AF43DD" w:rsidP="001317CB">
      <w:pPr>
        <w:ind w:left="0" w:firstLine="0"/>
      </w:pPr>
      <w:r>
        <w:t xml:space="preserve">       </w:t>
      </w:r>
      <w:r w:rsidR="001526BC">
        <w:t xml:space="preserve"> </w:t>
      </w:r>
    </w:p>
    <w:p w14:paraId="76A4E656" w14:textId="1A00E931" w:rsidR="00E01E42" w:rsidRPr="00C24C88" w:rsidRDefault="00E01E42" w:rsidP="001317CB">
      <w:pPr>
        <w:ind w:left="0" w:firstLine="0"/>
        <w:rPr>
          <w:b/>
          <w:bCs/>
        </w:rPr>
      </w:pPr>
      <w:r w:rsidRPr="00C24C88">
        <w:rPr>
          <w:b/>
          <w:bCs/>
        </w:rPr>
        <w:t>22/1886/FUL Unit 60D Stock Exe</w:t>
      </w:r>
      <w:r w:rsidR="00C24C88" w:rsidRPr="00C24C88">
        <w:rPr>
          <w:b/>
          <w:bCs/>
        </w:rPr>
        <w:t xml:space="preserve"> Ltd., </w:t>
      </w:r>
      <w:proofErr w:type="spellStart"/>
      <w:r w:rsidR="00C24C88" w:rsidRPr="00C24C88">
        <w:rPr>
          <w:b/>
          <w:bCs/>
        </w:rPr>
        <w:t>Newcourt</w:t>
      </w:r>
      <w:proofErr w:type="spellEnd"/>
      <w:r w:rsidR="00C24C88" w:rsidRPr="00C24C88">
        <w:rPr>
          <w:b/>
          <w:bCs/>
        </w:rPr>
        <w:t xml:space="preserve"> Barton, Clyst Road, Topsham</w:t>
      </w:r>
    </w:p>
    <w:p w14:paraId="4BE26420" w14:textId="4AE83A72" w:rsidR="00E01E42" w:rsidRDefault="00C24C88" w:rsidP="001317CB">
      <w:pPr>
        <w:ind w:left="0" w:firstLine="0"/>
      </w:pPr>
      <w:r>
        <w:t>Change of use of land from agricultural to a B8 storage yard, to include the erection of a building and siting of three containers, for the extension of an existing yard area in conjunction with a builders</w:t>
      </w:r>
      <w:r w:rsidR="00BF2225">
        <w:t>’</w:t>
      </w:r>
      <w:r>
        <w:t xml:space="preserve"> merchant. </w:t>
      </w:r>
    </w:p>
    <w:p w14:paraId="7D4F0AA3" w14:textId="2F257ABD" w:rsidR="00F67E39" w:rsidRDefault="009012E2" w:rsidP="001317CB">
      <w:pPr>
        <w:ind w:left="0" w:firstLine="0"/>
      </w:pPr>
      <w:r>
        <w:t>1</w:t>
      </w:r>
      <w:r w:rsidR="00AF666D">
        <w:t>3</w:t>
      </w:r>
      <w:r w:rsidR="00F67E39">
        <w:t>. Councillors Reports</w:t>
      </w:r>
    </w:p>
    <w:p w14:paraId="6C64B5D5" w14:textId="500C5B35" w:rsidR="00D60B08" w:rsidRPr="00D60B08" w:rsidRDefault="00D60B08" w:rsidP="001317CB">
      <w:pPr>
        <w:ind w:left="0" w:firstLine="0"/>
      </w:pPr>
    </w:p>
    <w:p w14:paraId="479C261A" w14:textId="491C4BCD" w:rsidR="003E6D9E" w:rsidRPr="00BB3639" w:rsidRDefault="0063271C" w:rsidP="00BB3639">
      <w:pPr>
        <w:ind w:left="0" w:firstLine="0"/>
        <w:rPr>
          <w:b/>
          <w:bCs/>
        </w:rPr>
      </w:pPr>
      <w:r w:rsidRPr="00BB3639">
        <w:rPr>
          <w:b/>
          <w:bCs/>
        </w:rPr>
        <w:t xml:space="preserve"> </w:t>
      </w:r>
      <w:r w:rsidR="00575784">
        <w:rPr>
          <w:b/>
          <w:bCs/>
        </w:rPr>
        <w:t>N</w:t>
      </w:r>
      <w:r w:rsidRPr="00BB3639">
        <w:rPr>
          <w:b/>
          <w:bCs/>
        </w:rPr>
        <w:t xml:space="preserve">ext meeting: Wednesday </w:t>
      </w:r>
      <w:r w:rsidR="00BF2225">
        <w:rPr>
          <w:b/>
          <w:bCs/>
        </w:rPr>
        <w:t>9 November 2022</w:t>
      </w:r>
      <w:r w:rsidR="00823F3F">
        <w:rPr>
          <w:b/>
          <w:bCs/>
        </w:rPr>
        <w:t xml:space="preserve"> </w:t>
      </w:r>
      <w:r w:rsidRPr="00BB3639">
        <w:rPr>
          <w:b/>
          <w:bCs/>
        </w:rPr>
        <w:t xml:space="preserve">     </w:t>
      </w:r>
    </w:p>
    <w:sectPr w:rsidR="003E6D9E" w:rsidRPr="00BB3639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2990254">
    <w:abstractNumId w:val="1"/>
  </w:num>
  <w:num w:numId="2" w16cid:durableId="9951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9E"/>
    <w:rsid w:val="00025F21"/>
    <w:rsid w:val="00036FE9"/>
    <w:rsid w:val="000673CC"/>
    <w:rsid w:val="00081C6C"/>
    <w:rsid w:val="000A2FFF"/>
    <w:rsid w:val="000A3911"/>
    <w:rsid w:val="000F45D2"/>
    <w:rsid w:val="001014F4"/>
    <w:rsid w:val="001317CB"/>
    <w:rsid w:val="001526BC"/>
    <w:rsid w:val="001643A5"/>
    <w:rsid w:val="0018042F"/>
    <w:rsid w:val="001E46F6"/>
    <w:rsid w:val="00214F88"/>
    <w:rsid w:val="00240761"/>
    <w:rsid w:val="00246BC6"/>
    <w:rsid w:val="00287931"/>
    <w:rsid w:val="002B4E26"/>
    <w:rsid w:val="002C2FA1"/>
    <w:rsid w:val="002D5378"/>
    <w:rsid w:val="00334F0B"/>
    <w:rsid w:val="0035184A"/>
    <w:rsid w:val="00391AF8"/>
    <w:rsid w:val="003E6D9E"/>
    <w:rsid w:val="004078B0"/>
    <w:rsid w:val="004960C7"/>
    <w:rsid w:val="00497E0A"/>
    <w:rsid w:val="004A4D0B"/>
    <w:rsid w:val="004B7926"/>
    <w:rsid w:val="004F7AA6"/>
    <w:rsid w:val="0050687D"/>
    <w:rsid w:val="005232E6"/>
    <w:rsid w:val="005551FD"/>
    <w:rsid w:val="00560227"/>
    <w:rsid w:val="00561568"/>
    <w:rsid w:val="00575784"/>
    <w:rsid w:val="005C044C"/>
    <w:rsid w:val="005C13AF"/>
    <w:rsid w:val="005D17B2"/>
    <w:rsid w:val="0063271C"/>
    <w:rsid w:val="006E5EED"/>
    <w:rsid w:val="00720792"/>
    <w:rsid w:val="007A6355"/>
    <w:rsid w:val="007D5D7C"/>
    <w:rsid w:val="007F2371"/>
    <w:rsid w:val="00823F3F"/>
    <w:rsid w:val="008359EB"/>
    <w:rsid w:val="00841CAE"/>
    <w:rsid w:val="008D3685"/>
    <w:rsid w:val="009012E2"/>
    <w:rsid w:val="00982291"/>
    <w:rsid w:val="009B1166"/>
    <w:rsid w:val="009C08A2"/>
    <w:rsid w:val="009D5E09"/>
    <w:rsid w:val="00A65D2C"/>
    <w:rsid w:val="00A67F10"/>
    <w:rsid w:val="00A9012D"/>
    <w:rsid w:val="00A94298"/>
    <w:rsid w:val="00AD02B9"/>
    <w:rsid w:val="00AF37A6"/>
    <w:rsid w:val="00AF43DD"/>
    <w:rsid w:val="00AF666D"/>
    <w:rsid w:val="00B34BCA"/>
    <w:rsid w:val="00B84332"/>
    <w:rsid w:val="00B9336A"/>
    <w:rsid w:val="00BB25E5"/>
    <w:rsid w:val="00BB3639"/>
    <w:rsid w:val="00BC05EA"/>
    <w:rsid w:val="00BF2225"/>
    <w:rsid w:val="00BF3AED"/>
    <w:rsid w:val="00C0276D"/>
    <w:rsid w:val="00C07140"/>
    <w:rsid w:val="00C17545"/>
    <w:rsid w:val="00C24C88"/>
    <w:rsid w:val="00C74F41"/>
    <w:rsid w:val="00C84461"/>
    <w:rsid w:val="00C87267"/>
    <w:rsid w:val="00CA32CB"/>
    <w:rsid w:val="00CB0D0E"/>
    <w:rsid w:val="00CE31C5"/>
    <w:rsid w:val="00D06C62"/>
    <w:rsid w:val="00D60B08"/>
    <w:rsid w:val="00DA18E9"/>
    <w:rsid w:val="00DF2A9B"/>
    <w:rsid w:val="00E01E42"/>
    <w:rsid w:val="00E56A30"/>
    <w:rsid w:val="00EE6FE0"/>
    <w:rsid w:val="00F54A28"/>
    <w:rsid w:val="00F627AA"/>
    <w:rsid w:val="00F67E39"/>
    <w:rsid w:val="00F87389"/>
    <w:rsid w:val="00F9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2E9AA4E-F077-4E56-89F2-E9BE2630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2</cp:revision>
  <cp:lastPrinted>2022-10-06T22:17:00Z</cp:lastPrinted>
  <dcterms:created xsi:type="dcterms:W3CDTF">2022-10-06T22:19:00Z</dcterms:created>
  <dcterms:modified xsi:type="dcterms:W3CDTF">2022-10-06T22:19:00Z</dcterms:modified>
</cp:coreProperties>
</file>