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6B09FBB5" w14:textId="2F2057E8" w:rsidR="001317CB" w:rsidRPr="001317CB" w:rsidRDefault="00A6242B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 December 2022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6C1F0436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E96774">
        <w:rPr>
          <w:b/>
        </w:rPr>
        <w:t xml:space="preserve"> </w:t>
      </w:r>
      <w:r w:rsidR="00A6242B">
        <w:rPr>
          <w:b/>
        </w:rPr>
        <w:t>14</w:t>
      </w:r>
      <w:r w:rsidR="00D81CA2">
        <w:rPr>
          <w:b/>
        </w:rPr>
        <w:t xml:space="preserve"> </w:t>
      </w:r>
      <w:r w:rsidR="00A6242B">
        <w:rPr>
          <w:b/>
        </w:rPr>
        <w:t>Dec</w:t>
      </w:r>
      <w:r w:rsidR="00D81CA2">
        <w:rPr>
          <w:b/>
        </w:rPr>
        <w:t>ember</w:t>
      </w:r>
      <w:r>
        <w:rPr>
          <w:b/>
        </w:rPr>
        <w:t xml:space="preserve"> 20</w:t>
      </w:r>
      <w:r w:rsidR="00720792">
        <w:rPr>
          <w:b/>
        </w:rPr>
        <w:t>22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045449E4" w14:textId="280CF8AC" w:rsidR="003E6D9E" w:rsidRPr="0050687D" w:rsidRDefault="00BB3639" w:rsidP="00BB3639">
      <w:pPr>
        <w:spacing w:after="0" w:line="259" w:lineRule="auto"/>
        <w:ind w:left="0" w:firstLine="0"/>
        <w:rPr>
          <w:color w:val="FF0000"/>
        </w:rPr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  <w:r w:rsidR="0050687D">
        <w:rPr>
          <w:color w:val="FF0000"/>
        </w:rPr>
        <w:t xml:space="preserve"> </w:t>
      </w:r>
    </w:p>
    <w:p w14:paraId="30A36B9F" w14:textId="4A1702D4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39F184E3" w:rsidR="003E6D9E" w:rsidRDefault="00D81CA2" w:rsidP="00841CAE">
      <w:r>
        <w:t>3</w:t>
      </w:r>
      <w:r w:rsidR="00841CAE">
        <w:t xml:space="preserve">.   </w:t>
      </w:r>
      <w:r w:rsidR="000673CC">
        <w:t xml:space="preserve">Declaration </w:t>
      </w:r>
      <w:r w:rsidR="0063271C">
        <w:t>of interest.</w:t>
      </w:r>
    </w:p>
    <w:p w14:paraId="142804FC" w14:textId="005D84DC" w:rsidR="003E6D9E" w:rsidRDefault="00BF2225" w:rsidP="00841CAE">
      <w:pPr>
        <w:ind w:left="0" w:firstLine="0"/>
        <w:rPr>
          <w:b/>
          <w:bCs/>
        </w:rPr>
      </w:pPr>
      <w:r>
        <w:t>5</w:t>
      </w:r>
      <w:r w:rsidR="007D5D7C">
        <w:t>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04FBC0F4" w:rsidR="00AF43DD" w:rsidRDefault="00BF2225" w:rsidP="00841CAE">
      <w:pPr>
        <w:ind w:left="0" w:firstLine="0"/>
      </w:pPr>
      <w:r>
        <w:t>6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4925F4C1" w14:textId="25E11E00" w:rsidR="00C972F7" w:rsidRDefault="00C972F7" w:rsidP="00841CAE">
      <w:pPr>
        <w:ind w:left="0" w:firstLine="0"/>
      </w:pPr>
      <w:r>
        <w:t xml:space="preserve">7.  EDDC Local Plan -Discussion </w:t>
      </w:r>
    </w:p>
    <w:p w14:paraId="224B9692" w14:textId="24F82633" w:rsidR="009012E2" w:rsidRDefault="00C972F7" w:rsidP="00841CAE">
      <w:pPr>
        <w:ind w:left="0" w:firstLine="0"/>
      </w:pPr>
      <w:r>
        <w:t>8</w:t>
      </w:r>
      <w:r w:rsidR="009012E2">
        <w:t>.   Emails received - Clerk to Report</w:t>
      </w:r>
    </w:p>
    <w:p w14:paraId="1640DA20" w14:textId="1F5D6897" w:rsidR="00856EC9" w:rsidRDefault="00C972F7" w:rsidP="00E01E42">
      <w:pPr>
        <w:ind w:left="-5"/>
      </w:pPr>
      <w:r>
        <w:t>9.</w:t>
      </w:r>
      <w:r w:rsidR="00856EC9">
        <w:t xml:space="preserve">   Land at Clyst St George – </w:t>
      </w:r>
      <w:r w:rsidR="00A6242B">
        <w:t xml:space="preserve">update </w:t>
      </w:r>
    </w:p>
    <w:p w14:paraId="5B8BD8AF" w14:textId="7F6AA5FA" w:rsidR="00E01E42" w:rsidRDefault="00C972F7" w:rsidP="00E01E42">
      <w:pPr>
        <w:ind w:left="-5"/>
      </w:pPr>
      <w:r>
        <w:t>10</w:t>
      </w:r>
      <w:r w:rsidR="004078B0" w:rsidRPr="004078B0">
        <w:t>.   Finance - Clerk to Report</w:t>
      </w:r>
    </w:p>
    <w:p w14:paraId="3C720C07" w14:textId="5A408F72" w:rsidR="00CC6C73" w:rsidRDefault="00856EC9" w:rsidP="00E01E42">
      <w:pPr>
        <w:ind w:left="-5"/>
      </w:pPr>
      <w:r>
        <w:t>1</w:t>
      </w:r>
      <w:r w:rsidR="00C972F7">
        <w:t>1</w:t>
      </w:r>
      <w:r w:rsidR="00CC6C73">
        <w:t xml:space="preserve">.   Precept – </w:t>
      </w:r>
      <w:r w:rsidR="00A6242B">
        <w:t xml:space="preserve">Final figures discussed </w:t>
      </w:r>
      <w:r w:rsidR="000A3911">
        <w:t xml:space="preserve"> </w:t>
      </w:r>
    </w:p>
    <w:p w14:paraId="315EB3E4" w14:textId="6AF90198" w:rsidR="002C2FA1" w:rsidRDefault="00CC6C73" w:rsidP="00E01E42">
      <w:pPr>
        <w:ind w:left="-5"/>
      </w:pPr>
      <w:r>
        <w:t>1</w:t>
      </w:r>
      <w:r w:rsidR="00C972F7">
        <w:t>2</w:t>
      </w:r>
      <w:r w:rsidR="002C2FA1">
        <w:t xml:space="preserve">. </w:t>
      </w:r>
      <w:r w:rsidR="004A4D0B">
        <w:t xml:space="preserve"> </w:t>
      </w:r>
      <w:r w:rsidR="007A6355">
        <w:t xml:space="preserve">Transfer of Land </w:t>
      </w:r>
      <w:r w:rsidR="0050687D">
        <w:t>–</w:t>
      </w:r>
      <w:r w:rsidR="007A6355">
        <w:t xml:space="preserve"> </w:t>
      </w:r>
      <w:r w:rsidR="00BF2225">
        <w:t>update</w:t>
      </w:r>
    </w:p>
    <w:p w14:paraId="6DBF0506" w14:textId="66A60726" w:rsidR="00C972F7" w:rsidRPr="0050687D" w:rsidRDefault="00C972F7" w:rsidP="00E01E42">
      <w:pPr>
        <w:ind w:left="-5"/>
        <w:rPr>
          <w:color w:val="FF0000"/>
        </w:rPr>
      </w:pPr>
      <w:r>
        <w:t xml:space="preserve">13.  Site Visit at Changes Application 22/2384/Out   – Cllr </w:t>
      </w:r>
      <w:proofErr w:type="spellStart"/>
      <w:r>
        <w:t>Manser</w:t>
      </w:r>
      <w:proofErr w:type="spellEnd"/>
      <w:r>
        <w:t xml:space="preserve"> to Report.</w:t>
      </w:r>
    </w:p>
    <w:p w14:paraId="0789F38B" w14:textId="13C63F6F" w:rsidR="001317CB" w:rsidRDefault="00D81CA2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856EC9">
        <w:rPr>
          <w:rFonts w:ascii="Arial" w:eastAsia="Times New Roman" w:hAnsi="Arial" w:cs="Arial"/>
          <w:color w:val="222222"/>
          <w:szCs w:val="24"/>
        </w:rPr>
        <w:t>2</w:t>
      </w:r>
      <w:r>
        <w:rPr>
          <w:rFonts w:ascii="Arial" w:eastAsia="Times New Roman" w:hAnsi="Arial" w:cs="Arial"/>
          <w:color w:val="222222"/>
          <w:szCs w:val="24"/>
        </w:rPr>
        <w:t>.</w:t>
      </w:r>
      <w:r w:rsidR="001317CB">
        <w:t xml:space="preserve"> Planning:</w:t>
      </w:r>
      <w:r w:rsidR="004078B0">
        <w:t xml:space="preserve"> (plus any applications received following circulation of this Agenda)</w:t>
      </w:r>
    </w:p>
    <w:p w14:paraId="0196BB48" w14:textId="7D261148" w:rsidR="00C554B4" w:rsidRDefault="00C554B4" w:rsidP="002C2FA1">
      <w:pPr>
        <w:shd w:val="clear" w:color="auto" w:fill="FFFFFF"/>
        <w:spacing w:after="0" w:line="240" w:lineRule="auto"/>
        <w:ind w:left="0" w:firstLine="0"/>
      </w:pPr>
    </w:p>
    <w:p w14:paraId="38720200" w14:textId="1B6945E8" w:rsidR="00C15250" w:rsidRPr="00C15250" w:rsidRDefault="00C15250" w:rsidP="002C2FA1">
      <w:pPr>
        <w:shd w:val="clear" w:color="auto" w:fill="FFFFFF"/>
        <w:spacing w:after="0" w:line="240" w:lineRule="auto"/>
        <w:ind w:left="0" w:firstLine="0"/>
        <w:rPr>
          <w:b/>
          <w:bCs/>
        </w:rPr>
      </w:pPr>
      <w:r w:rsidRPr="00C15250">
        <w:rPr>
          <w:b/>
          <w:bCs/>
        </w:rPr>
        <w:t xml:space="preserve">22/2384/out Land at West of Changes, Old </w:t>
      </w:r>
      <w:proofErr w:type="spellStart"/>
      <w:r w:rsidRPr="00C15250">
        <w:rPr>
          <w:b/>
          <w:bCs/>
        </w:rPr>
        <w:t>Ebford</w:t>
      </w:r>
      <w:proofErr w:type="spellEnd"/>
      <w:r w:rsidRPr="00C15250">
        <w:rPr>
          <w:b/>
          <w:bCs/>
        </w:rPr>
        <w:t xml:space="preserve"> Lane, </w:t>
      </w:r>
      <w:proofErr w:type="spellStart"/>
      <w:r w:rsidRPr="00C15250">
        <w:rPr>
          <w:b/>
          <w:bCs/>
        </w:rPr>
        <w:t>Ebford</w:t>
      </w:r>
      <w:proofErr w:type="spellEnd"/>
      <w:r w:rsidRPr="00C15250">
        <w:rPr>
          <w:b/>
          <w:bCs/>
        </w:rPr>
        <w:t>.</w:t>
      </w:r>
    </w:p>
    <w:p w14:paraId="30ABA2E9" w14:textId="5E3E889A" w:rsidR="00C15250" w:rsidRDefault="00C15250" w:rsidP="002C2FA1">
      <w:pPr>
        <w:shd w:val="clear" w:color="auto" w:fill="FFFFFF"/>
        <w:spacing w:after="0" w:line="240" w:lineRule="auto"/>
        <w:ind w:left="0" w:firstLine="0"/>
      </w:pPr>
      <w:r>
        <w:t>Outline application with all matters reserved for residential development</w:t>
      </w:r>
    </w:p>
    <w:p w14:paraId="63615B40" w14:textId="2026B1AF" w:rsidR="00C554B4" w:rsidRDefault="00C15250" w:rsidP="001317CB">
      <w:pPr>
        <w:ind w:left="0" w:firstLine="0"/>
        <w:rPr>
          <w:b/>
          <w:bCs/>
        </w:rPr>
      </w:pPr>
      <w:r>
        <w:rPr>
          <w:b/>
          <w:bCs/>
        </w:rPr>
        <w:t>22/2384/FUL Martins of Exeter Ltd, Road from Clyst Road to Sidmouth Road</w:t>
      </w:r>
    </w:p>
    <w:p w14:paraId="3DBD0EE2" w14:textId="077B5CF8" w:rsidR="00C15250" w:rsidRDefault="00C15250" w:rsidP="001317CB">
      <w:pPr>
        <w:ind w:left="0" w:firstLine="0"/>
      </w:pPr>
      <w:r>
        <w:t>Extension of current staff car park into adjacent field</w:t>
      </w:r>
    </w:p>
    <w:p w14:paraId="22AA5A21" w14:textId="02BB7724" w:rsidR="00C15250" w:rsidRDefault="00C15250" w:rsidP="001317CB">
      <w:pPr>
        <w:ind w:left="0" w:firstLine="0"/>
        <w:rPr>
          <w:b/>
          <w:bCs/>
        </w:rPr>
      </w:pPr>
      <w:r w:rsidRPr="00C15250">
        <w:rPr>
          <w:b/>
          <w:bCs/>
        </w:rPr>
        <w:t xml:space="preserve">22/2580/FUL Lower </w:t>
      </w:r>
      <w:proofErr w:type="spellStart"/>
      <w:r w:rsidRPr="00C15250">
        <w:rPr>
          <w:b/>
          <w:bCs/>
        </w:rPr>
        <w:t>Branscombe</w:t>
      </w:r>
      <w:proofErr w:type="spellEnd"/>
      <w:r w:rsidRPr="00C15250">
        <w:rPr>
          <w:b/>
          <w:bCs/>
        </w:rPr>
        <w:t xml:space="preserve">, </w:t>
      </w:r>
      <w:proofErr w:type="spellStart"/>
      <w:r w:rsidRPr="00C15250">
        <w:rPr>
          <w:b/>
          <w:bCs/>
        </w:rPr>
        <w:t>Ebford</w:t>
      </w:r>
      <w:proofErr w:type="spellEnd"/>
    </w:p>
    <w:p w14:paraId="6CD63F9F" w14:textId="591C6D4E" w:rsidR="00C15250" w:rsidRDefault="00C15250" w:rsidP="001317CB">
      <w:pPr>
        <w:ind w:left="0" w:firstLine="0"/>
      </w:pPr>
      <w:r>
        <w:t>Conversion of garage to habitable use.</w:t>
      </w:r>
    </w:p>
    <w:p w14:paraId="329A40EC" w14:textId="77777777" w:rsidR="00C15250" w:rsidRPr="00C15250" w:rsidRDefault="00C15250" w:rsidP="001317CB">
      <w:pPr>
        <w:ind w:left="0" w:firstLine="0"/>
      </w:pPr>
    </w:p>
    <w:p w14:paraId="7D4F0AA3" w14:textId="2F257ABD" w:rsidR="00F67E39" w:rsidRDefault="009012E2" w:rsidP="001317CB">
      <w:pPr>
        <w:ind w:left="0" w:firstLine="0"/>
      </w:pPr>
      <w:r>
        <w:t>1</w:t>
      </w:r>
      <w:r w:rsidR="00AF666D">
        <w:t>3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2ABA94BE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A6242B">
        <w:rPr>
          <w:b/>
          <w:bCs/>
        </w:rPr>
        <w:t>11 January 2023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34F0B"/>
    <w:rsid w:val="0035184A"/>
    <w:rsid w:val="00391AF8"/>
    <w:rsid w:val="003E6D9E"/>
    <w:rsid w:val="004078B0"/>
    <w:rsid w:val="004960C7"/>
    <w:rsid w:val="00497E0A"/>
    <w:rsid w:val="004A4D0B"/>
    <w:rsid w:val="004B7926"/>
    <w:rsid w:val="0050687D"/>
    <w:rsid w:val="005232E6"/>
    <w:rsid w:val="005551FD"/>
    <w:rsid w:val="00560227"/>
    <w:rsid w:val="00561568"/>
    <w:rsid w:val="00575784"/>
    <w:rsid w:val="005C044C"/>
    <w:rsid w:val="005C13AF"/>
    <w:rsid w:val="005D17B2"/>
    <w:rsid w:val="0063271C"/>
    <w:rsid w:val="006E5EED"/>
    <w:rsid w:val="00720792"/>
    <w:rsid w:val="007A6355"/>
    <w:rsid w:val="007D5D7C"/>
    <w:rsid w:val="007F2371"/>
    <w:rsid w:val="00823F3F"/>
    <w:rsid w:val="008359EB"/>
    <w:rsid w:val="00841CAE"/>
    <w:rsid w:val="00856EC9"/>
    <w:rsid w:val="008D3685"/>
    <w:rsid w:val="009012E2"/>
    <w:rsid w:val="00982291"/>
    <w:rsid w:val="009B1166"/>
    <w:rsid w:val="009C08A2"/>
    <w:rsid w:val="009D5E09"/>
    <w:rsid w:val="00A6242B"/>
    <w:rsid w:val="00A65D2C"/>
    <w:rsid w:val="00A67F10"/>
    <w:rsid w:val="00A9012D"/>
    <w:rsid w:val="00A94298"/>
    <w:rsid w:val="00AD02B9"/>
    <w:rsid w:val="00AF37A6"/>
    <w:rsid w:val="00AF43DD"/>
    <w:rsid w:val="00AF666D"/>
    <w:rsid w:val="00B34BCA"/>
    <w:rsid w:val="00B84332"/>
    <w:rsid w:val="00B9336A"/>
    <w:rsid w:val="00BB25E5"/>
    <w:rsid w:val="00BB3639"/>
    <w:rsid w:val="00BC05EA"/>
    <w:rsid w:val="00BF2225"/>
    <w:rsid w:val="00BF3AED"/>
    <w:rsid w:val="00C0276D"/>
    <w:rsid w:val="00C07140"/>
    <w:rsid w:val="00C15250"/>
    <w:rsid w:val="00C17545"/>
    <w:rsid w:val="00C24C88"/>
    <w:rsid w:val="00C554B4"/>
    <w:rsid w:val="00C74F41"/>
    <w:rsid w:val="00C87267"/>
    <w:rsid w:val="00C972F7"/>
    <w:rsid w:val="00CA32CB"/>
    <w:rsid w:val="00CB0D0E"/>
    <w:rsid w:val="00CC6C73"/>
    <w:rsid w:val="00CE31C5"/>
    <w:rsid w:val="00D06C62"/>
    <w:rsid w:val="00D60B08"/>
    <w:rsid w:val="00D81CA2"/>
    <w:rsid w:val="00DA18E9"/>
    <w:rsid w:val="00DF2A9B"/>
    <w:rsid w:val="00E01E42"/>
    <w:rsid w:val="00E56A30"/>
    <w:rsid w:val="00E96774"/>
    <w:rsid w:val="00EE6FE0"/>
    <w:rsid w:val="00F54A28"/>
    <w:rsid w:val="00F627AA"/>
    <w:rsid w:val="00F67E39"/>
    <w:rsid w:val="00F87389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4</cp:revision>
  <cp:lastPrinted>2022-11-01T22:54:00Z</cp:lastPrinted>
  <dcterms:created xsi:type="dcterms:W3CDTF">2022-12-08T11:46:00Z</dcterms:created>
  <dcterms:modified xsi:type="dcterms:W3CDTF">2022-12-08T14:32:00Z</dcterms:modified>
</cp:coreProperties>
</file>