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0F87ACAF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62F865AD" w14:textId="3D04AA39" w:rsidR="00A20783" w:rsidRDefault="00A20783">
      <w:pPr>
        <w:spacing w:after="0" w:line="259" w:lineRule="auto"/>
        <w:ind w:right="-15"/>
        <w:jc w:val="right"/>
      </w:pPr>
      <w:r>
        <w:t>Clyst St Mary</w:t>
      </w:r>
    </w:p>
    <w:p w14:paraId="6B09FBB5" w14:textId="50029E81" w:rsidR="001317CB" w:rsidRPr="001317CB" w:rsidRDefault="00A20783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 January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5507E31E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A6242B">
        <w:rPr>
          <w:b/>
        </w:rPr>
        <w:t>1</w:t>
      </w:r>
      <w:r w:rsidR="00A20783">
        <w:rPr>
          <w:b/>
        </w:rPr>
        <w:t xml:space="preserve">1 January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C43A416" w:rsidR="003E6D9E" w:rsidRPr="00A86B0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27DB7392" w:rsidR="003E6D9E" w:rsidRDefault="00A20783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363B58D9" w:rsidR="00AF43DD" w:rsidRDefault="00A20783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42795DEA" w:rsidR="009012E2" w:rsidRDefault="00A20783" w:rsidP="00841CAE">
      <w:pPr>
        <w:ind w:left="0" w:firstLine="0"/>
      </w:pPr>
      <w:r>
        <w:t>6.</w:t>
      </w:r>
      <w:r w:rsidR="009012E2">
        <w:t xml:space="preserve">   Emails received - Clerk to Report</w:t>
      </w:r>
    </w:p>
    <w:p w14:paraId="201ED3DB" w14:textId="4DA5A935" w:rsidR="00A20783" w:rsidRDefault="00A20783" w:rsidP="00E01E42">
      <w:pPr>
        <w:ind w:left="-5"/>
      </w:pPr>
      <w:r>
        <w:t>7.   Finance -Clerk to Report</w:t>
      </w:r>
    </w:p>
    <w:p w14:paraId="071423BA" w14:textId="0B01EACD" w:rsidR="000248F6" w:rsidRDefault="000248F6" w:rsidP="00E01E42">
      <w:pPr>
        <w:ind w:left="-5"/>
      </w:pPr>
      <w:r>
        <w:t>8.   Clyst St George Parish Council’s response to EDDC’s Local Plan Consultation.</w:t>
      </w:r>
    </w:p>
    <w:p w14:paraId="63996BEC" w14:textId="5C4CE880" w:rsidR="000248F6" w:rsidRDefault="000248F6" w:rsidP="00E01E42">
      <w:pPr>
        <w:ind w:left="-5"/>
      </w:pPr>
      <w:r>
        <w:t>9.    Approval of Grass cutting quote received.</w:t>
      </w:r>
    </w:p>
    <w:p w14:paraId="5B8BD8AF" w14:textId="3E3F7B7F" w:rsidR="00E01E42" w:rsidRDefault="000248F6" w:rsidP="00E01E42">
      <w:pPr>
        <w:ind w:left="-5"/>
      </w:pPr>
      <w:r>
        <w:t>10</w:t>
      </w:r>
      <w:r w:rsidR="00A20783">
        <w:t>.   Transfer of Land - update</w:t>
      </w:r>
    </w:p>
    <w:p w14:paraId="0789F38B" w14:textId="0CD9D29A" w:rsidR="001317CB" w:rsidRDefault="000248F6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11</w:t>
      </w:r>
      <w:r w:rsidR="00713C3A">
        <w:rPr>
          <w:rFonts w:ascii="Arial" w:eastAsia="Times New Roman" w:hAnsi="Arial" w:cs="Arial"/>
          <w:color w:val="222222"/>
          <w:szCs w:val="24"/>
        </w:rPr>
        <w:t>.</w:t>
      </w:r>
      <w:r w:rsidR="001317CB">
        <w:t xml:space="preserve"> Planning:</w:t>
      </w:r>
      <w:r w:rsidR="004078B0">
        <w:t xml:space="preserve"> (plus any applications received following circulation of this Agenda)</w:t>
      </w:r>
    </w:p>
    <w:p w14:paraId="64C74CFF" w14:textId="0C1E7A62" w:rsidR="00713C3A" w:rsidRDefault="00713C3A" w:rsidP="002C2FA1">
      <w:pPr>
        <w:shd w:val="clear" w:color="auto" w:fill="FFFFFF"/>
        <w:spacing w:after="0" w:line="240" w:lineRule="auto"/>
        <w:ind w:left="0" w:firstLine="0"/>
      </w:pPr>
      <w:r>
        <w:t xml:space="preserve">     </w:t>
      </w:r>
      <w:r w:rsidR="000248F6">
        <w:t xml:space="preserve">  </w:t>
      </w:r>
      <w:r>
        <w:t>None received</w:t>
      </w:r>
      <w:r w:rsidR="000248F6">
        <w:t xml:space="preserve"> to date</w:t>
      </w:r>
      <w:r>
        <w:t>.</w:t>
      </w:r>
    </w:p>
    <w:p w14:paraId="7D4F0AA3" w14:textId="0FABC6D2" w:rsidR="00F67E39" w:rsidRDefault="009012E2" w:rsidP="001317CB">
      <w:pPr>
        <w:ind w:left="0" w:firstLine="0"/>
      </w:pPr>
      <w:r>
        <w:t>1</w:t>
      </w:r>
      <w:r w:rsidR="000248F6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0B6FE76B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713C3A">
        <w:rPr>
          <w:b/>
          <w:bCs/>
        </w:rPr>
        <w:t>8 February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48F6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3E63"/>
    <w:rsid w:val="00334F0B"/>
    <w:rsid w:val="0035184A"/>
    <w:rsid w:val="00391AF8"/>
    <w:rsid w:val="003E6D9E"/>
    <w:rsid w:val="004078B0"/>
    <w:rsid w:val="004960C7"/>
    <w:rsid w:val="00497E0A"/>
    <w:rsid w:val="004A4D0B"/>
    <w:rsid w:val="004B7926"/>
    <w:rsid w:val="0050687D"/>
    <w:rsid w:val="005232E6"/>
    <w:rsid w:val="005551FD"/>
    <w:rsid w:val="00560227"/>
    <w:rsid w:val="00561568"/>
    <w:rsid w:val="00575784"/>
    <w:rsid w:val="00592A22"/>
    <w:rsid w:val="005C044C"/>
    <w:rsid w:val="005C13AF"/>
    <w:rsid w:val="005D17B2"/>
    <w:rsid w:val="0063271C"/>
    <w:rsid w:val="00683378"/>
    <w:rsid w:val="006E5EED"/>
    <w:rsid w:val="00713C3A"/>
    <w:rsid w:val="00720792"/>
    <w:rsid w:val="007A6355"/>
    <w:rsid w:val="007D5D7C"/>
    <w:rsid w:val="007F2371"/>
    <w:rsid w:val="00823F3F"/>
    <w:rsid w:val="008359EB"/>
    <w:rsid w:val="00841CAE"/>
    <w:rsid w:val="00856EC9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54A28"/>
    <w:rsid w:val="00F627AA"/>
    <w:rsid w:val="00F67E39"/>
    <w:rsid w:val="00F87389"/>
    <w:rsid w:val="00F93815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2</cp:revision>
  <cp:lastPrinted>2022-12-14T14:34:00Z</cp:lastPrinted>
  <dcterms:created xsi:type="dcterms:W3CDTF">2023-01-05T15:34:00Z</dcterms:created>
  <dcterms:modified xsi:type="dcterms:W3CDTF">2023-01-05T15:34:00Z</dcterms:modified>
</cp:coreProperties>
</file>