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0F87ACAF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6B09FBB5" w14:textId="2522CEF0" w:rsidR="001317CB" w:rsidRPr="001317CB" w:rsidRDefault="0030233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1st February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163B59FC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302332">
        <w:rPr>
          <w:b/>
        </w:rPr>
        <w:t>8</w:t>
      </w:r>
      <w:r w:rsidR="00A20783">
        <w:rPr>
          <w:b/>
        </w:rPr>
        <w:t xml:space="preserve"> </w:t>
      </w:r>
      <w:r w:rsidR="00302332">
        <w:rPr>
          <w:b/>
        </w:rPr>
        <w:t>Febr</w:t>
      </w:r>
      <w:r w:rsidR="00A20783">
        <w:rPr>
          <w:b/>
        </w:rPr>
        <w:t xml:space="preserve">uary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C43A416" w:rsidR="003E6D9E" w:rsidRPr="00A86B0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27DB7392" w:rsidR="003E6D9E" w:rsidRDefault="00A20783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363B58D9" w:rsidR="00AF43DD" w:rsidRDefault="00A20783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42795DEA" w:rsidR="009012E2" w:rsidRDefault="00A20783" w:rsidP="00841CAE">
      <w:pPr>
        <w:ind w:left="0" w:firstLine="0"/>
      </w:pPr>
      <w:r>
        <w:t>6.</w:t>
      </w:r>
      <w:r w:rsidR="009012E2">
        <w:t xml:space="preserve">   Emails received - Clerk to Report</w:t>
      </w:r>
    </w:p>
    <w:p w14:paraId="201ED3DB" w14:textId="59E64597" w:rsidR="00A20783" w:rsidRDefault="00A20783" w:rsidP="00E01E42">
      <w:pPr>
        <w:ind w:left="-5"/>
      </w:pPr>
      <w:r>
        <w:t>7.   Finance -Clerk to Report</w:t>
      </w:r>
    </w:p>
    <w:p w14:paraId="72089342" w14:textId="0880D2A0" w:rsidR="00302332" w:rsidRDefault="00302332" w:rsidP="00E01E42">
      <w:pPr>
        <w:ind w:left="-5"/>
      </w:pPr>
      <w:r>
        <w:t>8.   Repairs to the Village/Church Clock - Discussion</w:t>
      </w:r>
    </w:p>
    <w:p w14:paraId="29A7EDD5" w14:textId="04CF24C2" w:rsidR="00302332" w:rsidRDefault="00302332" w:rsidP="00E01E42">
      <w:pPr>
        <w:ind w:left="-5"/>
      </w:pPr>
      <w:r>
        <w:t>9.   Commemoration Mugs for the Coronation of King Charles - Discussion</w:t>
      </w:r>
    </w:p>
    <w:p w14:paraId="5B8BD8AF" w14:textId="7D3CEB7B" w:rsidR="00E01E42" w:rsidRDefault="00302332" w:rsidP="00302332">
      <w:pPr>
        <w:ind w:left="0" w:firstLine="0"/>
      </w:pPr>
      <w:r>
        <w:t>10</w:t>
      </w:r>
      <w:r w:rsidR="00A20783">
        <w:t>. Transfer of Land - update</w:t>
      </w:r>
    </w:p>
    <w:p w14:paraId="0789F38B" w14:textId="511CEACA" w:rsidR="001317CB" w:rsidRDefault="00302332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11.</w:t>
      </w:r>
      <w:r w:rsidR="001317CB">
        <w:t xml:space="preserve"> Planning:</w:t>
      </w:r>
      <w:r w:rsidR="004078B0">
        <w:t xml:space="preserve"> (plus any applications received following circulation of this Agenda)</w:t>
      </w:r>
    </w:p>
    <w:p w14:paraId="64C74CFF" w14:textId="0A3B4553" w:rsidR="00713C3A" w:rsidRDefault="00713C3A" w:rsidP="002C2FA1">
      <w:pPr>
        <w:shd w:val="clear" w:color="auto" w:fill="FFFFFF"/>
        <w:spacing w:after="0" w:line="240" w:lineRule="auto"/>
        <w:ind w:left="0" w:firstLine="0"/>
      </w:pPr>
      <w:r>
        <w:t xml:space="preserve">     None received.</w:t>
      </w:r>
    </w:p>
    <w:p w14:paraId="7D4F0AA3" w14:textId="027A573F" w:rsidR="00F67E39" w:rsidRDefault="009012E2" w:rsidP="001317CB">
      <w:pPr>
        <w:ind w:left="0" w:firstLine="0"/>
      </w:pPr>
      <w:r>
        <w:t>1</w:t>
      </w:r>
      <w:r w:rsidR="00713C3A">
        <w:t>0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59616587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713C3A">
        <w:rPr>
          <w:b/>
          <w:bCs/>
        </w:rPr>
        <w:t xml:space="preserve">8 </w:t>
      </w:r>
      <w:r w:rsidR="00302332">
        <w:rPr>
          <w:b/>
          <w:bCs/>
        </w:rPr>
        <w:t xml:space="preserve">March </w:t>
      </w:r>
      <w:r w:rsidR="00713C3A">
        <w:rPr>
          <w:b/>
          <w:bCs/>
        </w:rPr>
        <w:t>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34F0B"/>
    <w:rsid w:val="0035184A"/>
    <w:rsid w:val="00391AF8"/>
    <w:rsid w:val="003E6D9E"/>
    <w:rsid w:val="004078B0"/>
    <w:rsid w:val="004960C7"/>
    <w:rsid w:val="00497E0A"/>
    <w:rsid w:val="004A4D0B"/>
    <w:rsid w:val="004B7926"/>
    <w:rsid w:val="0050687D"/>
    <w:rsid w:val="005232E6"/>
    <w:rsid w:val="005551FD"/>
    <w:rsid w:val="00560227"/>
    <w:rsid w:val="00561568"/>
    <w:rsid w:val="00575784"/>
    <w:rsid w:val="00592A22"/>
    <w:rsid w:val="005C044C"/>
    <w:rsid w:val="005C13AF"/>
    <w:rsid w:val="005D17B2"/>
    <w:rsid w:val="0063271C"/>
    <w:rsid w:val="006E5EED"/>
    <w:rsid w:val="00713C3A"/>
    <w:rsid w:val="00720792"/>
    <w:rsid w:val="007A6355"/>
    <w:rsid w:val="007D5D7C"/>
    <w:rsid w:val="007F2371"/>
    <w:rsid w:val="00823F3F"/>
    <w:rsid w:val="008359EB"/>
    <w:rsid w:val="00841CAE"/>
    <w:rsid w:val="00856EC9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54A28"/>
    <w:rsid w:val="00F627AA"/>
    <w:rsid w:val="00F67E39"/>
    <w:rsid w:val="00F87389"/>
    <w:rsid w:val="00F93815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2022-12-14T14:34:00Z</cp:lastPrinted>
  <dcterms:created xsi:type="dcterms:W3CDTF">2023-02-01T13:18:00Z</dcterms:created>
  <dcterms:modified xsi:type="dcterms:W3CDTF">2023-02-01T13:18:00Z</dcterms:modified>
</cp:coreProperties>
</file>