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28602931"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2D8DD667"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E45D39">
        <w:rPr>
          <w:b/>
          <w:sz w:val="32"/>
          <w:u w:val="single" w:color="000000"/>
        </w:rPr>
        <w:t>1</w:t>
      </w:r>
      <w:r w:rsidR="000D467F">
        <w:rPr>
          <w:b/>
          <w:sz w:val="32"/>
          <w:u w:val="single" w:color="000000"/>
        </w:rPr>
        <w:t>4</w:t>
      </w:r>
      <w:r w:rsidR="00E45D39" w:rsidRPr="00E45D39">
        <w:rPr>
          <w:b/>
          <w:sz w:val="32"/>
          <w:u w:val="single" w:color="000000"/>
          <w:vertAlign w:val="superscript"/>
        </w:rPr>
        <w:t>th</w:t>
      </w:r>
      <w:r w:rsidR="00E45D39">
        <w:rPr>
          <w:b/>
          <w:sz w:val="32"/>
          <w:u w:val="single" w:color="000000"/>
        </w:rPr>
        <w:t xml:space="preserve"> </w:t>
      </w:r>
      <w:r w:rsidR="000D467F">
        <w:rPr>
          <w:b/>
          <w:sz w:val="32"/>
          <w:u w:val="single" w:color="000000"/>
        </w:rPr>
        <w:t>May</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1E3190BC" w:rsidR="00616F5B" w:rsidRDefault="00F8301E" w:rsidP="00F8301E">
      <w:pPr>
        <w:spacing w:after="149" w:line="259" w:lineRule="auto"/>
        <w:ind w:left="20" w:firstLine="0"/>
        <w:jc w:val="left"/>
      </w:pPr>
      <w:r>
        <w:rPr>
          <w:b/>
        </w:rPr>
        <w:t>P</w:t>
      </w:r>
      <w:r w:rsidR="00043499">
        <w:rPr>
          <w:b/>
        </w:rPr>
        <w:t xml:space="preserve">resent:         </w:t>
      </w:r>
      <w:r w:rsidR="001601B3">
        <w:rPr>
          <w:b/>
        </w:rPr>
        <w:t xml:space="preserve">Vice </w:t>
      </w:r>
      <w:r w:rsidR="00043499">
        <w:rPr>
          <w:b/>
        </w:rPr>
        <w:t xml:space="preserve">Chairman:           </w:t>
      </w:r>
      <w:r w:rsidR="00695709">
        <w:rPr>
          <w:b/>
        </w:rPr>
        <w:t xml:space="preserve">   </w:t>
      </w:r>
      <w:r w:rsidR="00E96435">
        <w:rPr>
          <w:b/>
        </w:rPr>
        <w:t xml:space="preserve">  </w:t>
      </w:r>
      <w:r w:rsidR="000D467F">
        <w:rPr>
          <w:b/>
        </w:rPr>
        <w:t xml:space="preserve">     </w:t>
      </w:r>
      <w:r w:rsidR="00043499">
        <w:rPr>
          <w:b/>
        </w:rPr>
        <w:t xml:space="preserve">Cllr </w:t>
      </w:r>
      <w:r w:rsidR="00863ED5">
        <w:rPr>
          <w:b/>
        </w:rPr>
        <w:t>Stubbs,</w:t>
      </w:r>
    </w:p>
    <w:p w14:paraId="771BDEDA" w14:textId="3E83A786" w:rsidR="00611EB0" w:rsidRDefault="00043499" w:rsidP="00EB61E7">
      <w:pPr>
        <w:spacing w:after="132" w:line="261" w:lineRule="auto"/>
        <w:ind w:left="25"/>
        <w:jc w:val="left"/>
        <w:rPr>
          <w:b/>
        </w:rPr>
      </w:pPr>
      <w:r>
        <w:rPr>
          <w:b/>
        </w:rPr>
        <w:t xml:space="preserve">                         </w:t>
      </w:r>
      <w:r w:rsidR="000D467F">
        <w:rPr>
          <w:b/>
        </w:rPr>
        <w:t xml:space="preserve">County </w:t>
      </w:r>
      <w:r>
        <w:rPr>
          <w:b/>
        </w:rPr>
        <w:t xml:space="preserve">Councillors:         </w:t>
      </w:r>
      <w:r w:rsidR="00695709">
        <w:rPr>
          <w:b/>
        </w:rPr>
        <w:t xml:space="preserve">    </w:t>
      </w:r>
      <w:r w:rsidR="00B34CEC">
        <w:rPr>
          <w:b/>
        </w:rPr>
        <w:t>None present</w:t>
      </w:r>
    </w:p>
    <w:p w14:paraId="22036570" w14:textId="2DBB4297" w:rsidR="006C3530" w:rsidRDefault="00611EB0" w:rsidP="00EB61E7">
      <w:pPr>
        <w:spacing w:after="132" w:line="261" w:lineRule="auto"/>
        <w:ind w:left="25"/>
        <w:jc w:val="left"/>
        <w:rPr>
          <w:b/>
        </w:rPr>
      </w:pPr>
      <w:r>
        <w:rPr>
          <w:b/>
        </w:rPr>
        <w:t xml:space="preserve">                         </w:t>
      </w:r>
      <w:r w:rsidR="000D467F">
        <w:rPr>
          <w:b/>
        </w:rPr>
        <w:t>Councillors:</w:t>
      </w:r>
      <w:r>
        <w:rPr>
          <w:b/>
        </w:rPr>
        <w:t xml:space="preserve">                           </w:t>
      </w:r>
      <w:r w:rsidR="00695709">
        <w:rPr>
          <w:b/>
        </w:rPr>
        <w:t xml:space="preserve">Cllrs. </w:t>
      </w:r>
      <w:r w:rsidR="00043499">
        <w:rPr>
          <w:b/>
        </w:rPr>
        <w:t xml:space="preserve">Bragg, </w:t>
      </w:r>
      <w:r w:rsidR="00C2332F">
        <w:rPr>
          <w:b/>
        </w:rPr>
        <w:t xml:space="preserve">Marks, </w:t>
      </w:r>
      <w:r w:rsidR="005F3A5F">
        <w:rPr>
          <w:b/>
        </w:rPr>
        <w:t>War</w:t>
      </w:r>
      <w:r w:rsidR="000D467F">
        <w:rPr>
          <w:b/>
        </w:rPr>
        <w:t>d</w:t>
      </w:r>
      <w:r w:rsidR="00863ED5">
        <w:rPr>
          <w:b/>
        </w:rPr>
        <w:t>, Manser</w:t>
      </w:r>
    </w:p>
    <w:p w14:paraId="77C3DB11" w14:textId="30281EF9" w:rsidR="00616F5B" w:rsidRDefault="00C2332F">
      <w:pPr>
        <w:spacing w:after="132" w:line="261" w:lineRule="auto"/>
        <w:ind w:left="25"/>
        <w:jc w:val="left"/>
      </w:pPr>
      <w:r>
        <w:rPr>
          <w:b/>
        </w:rPr>
        <w:t xml:space="preserve">                         </w:t>
      </w:r>
      <w:r w:rsidR="00043499">
        <w:rPr>
          <w:b/>
        </w:rPr>
        <w:t xml:space="preserve">Clerk:             </w:t>
      </w:r>
      <w:r w:rsidR="001106E3">
        <w:rPr>
          <w:b/>
        </w:rPr>
        <w:t xml:space="preserve">          </w:t>
      </w:r>
      <w:r w:rsidR="00043499">
        <w:rPr>
          <w:b/>
        </w:rPr>
        <w:t xml:space="preserve"> </w:t>
      </w:r>
      <w:r w:rsidR="000D467F">
        <w:rPr>
          <w:b/>
        </w:rPr>
        <w:t xml:space="preserve">             </w:t>
      </w:r>
      <w:r w:rsidR="00043499">
        <w:rPr>
          <w:b/>
        </w:rPr>
        <w:t>Mrs. C</w:t>
      </w:r>
      <w:r w:rsidR="000D467F">
        <w:rPr>
          <w:b/>
        </w:rPr>
        <w:t>laire Marks in absence of C</w:t>
      </w:r>
      <w:r w:rsidR="00043499">
        <w:rPr>
          <w:b/>
        </w:rPr>
        <w:t>athryn Newbery</w:t>
      </w:r>
    </w:p>
    <w:p w14:paraId="698C88D8" w14:textId="17A10D0E" w:rsidR="00FD4401" w:rsidRDefault="00043499" w:rsidP="00FD4401">
      <w:pPr>
        <w:spacing w:after="582" w:line="261" w:lineRule="auto"/>
        <w:ind w:left="25"/>
        <w:jc w:val="left"/>
        <w:rPr>
          <w:b/>
        </w:rPr>
      </w:pPr>
      <w:r>
        <w:rPr>
          <w:b/>
        </w:rPr>
        <w:t xml:space="preserve">        </w:t>
      </w:r>
      <w:r w:rsidR="00456461">
        <w:rPr>
          <w:b/>
        </w:rPr>
        <w:t xml:space="preserve">                 </w:t>
      </w:r>
      <w:r>
        <w:rPr>
          <w:b/>
        </w:rPr>
        <w:t xml:space="preserve">Members of Public -          </w:t>
      </w:r>
      <w:r w:rsidR="00695709">
        <w:rPr>
          <w:b/>
        </w:rPr>
        <w:t xml:space="preserve"> </w:t>
      </w:r>
      <w:r w:rsidR="00A056CB">
        <w:rPr>
          <w:b/>
        </w:rPr>
        <w:t xml:space="preserve"> </w:t>
      </w:r>
      <w:r w:rsidR="000D467F">
        <w:rPr>
          <w:b/>
        </w:rPr>
        <w:t>0</w:t>
      </w:r>
    </w:p>
    <w:p w14:paraId="3EE3CE79" w14:textId="5DE3874D" w:rsidR="008F41E6" w:rsidRDefault="008F41E6">
      <w:pPr>
        <w:numPr>
          <w:ilvl w:val="0"/>
          <w:numId w:val="1"/>
        </w:numPr>
        <w:spacing w:after="138"/>
        <w:ind w:hanging="349"/>
      </w:pPr>
      <w:r w:rsidRPr="008F41E6">
        <w:rPr>
          <w:b/>
          <w:bCs/>
        </w:rPr>
        <w:t>Apologies for Absence</w:t>
      </w:r>
      <w:r>
        <w:t xml:space="preserve"> – Cllrs Howe</w:t>
      </w:r>
      <w:r w:rsidR="00B52732">
        <w:t xml:space="preserve"> and Bowen</w:t>
      </w:r>
    </w:p>
    <w:p w14:paraId="26E2EACF" w14:textId="4523BC51" w:rsidR="008F41E6" w:rsidRPr="008F41E6" w:rsidRDefault="008F41E6">
      <w:pPr>
        <w:numPr>
          <w:ilvl w:val="0"/>
          <w:numId w:val="1"/>
        </w:numPr>
        <w:spacing w:after="138"/>
        <w:ind w:hanging="349"/>
      </w:pPr>
      <w:r>
        <w:rPr>
          <w:b/>
          <w:bCs/>
        </w:rPr>
        <w:t xml:space="preserve">Approval of Minutes of Meeting - </w:t>
      </w:r>
      <w:r>
        <w:t>Unanimous</w:t>
      </w:r>
    </w:p>
    <w:p w14:paraId="1AAE2A7D" w14:textId="0598B62D" w:rsidR="00616F5B" w:rsidRDefault="00043499">
      <w:pPr>
        <w:numPr>
          <w:ilvl w:val="0"/>
          <w:numId w:val="1"/>
        </w:numPr>
        <w:spacing w:after="138"/>
        <w:ind w:hanging="349"/>
      </w:pPr>
      <w:r>
        <w:rPr>
          <w:b/>
        </w:rPr>
        <w:t xml:space="preserve">Declaration of Interest – </w:t>
      </w:r>
      <w:r w:rsidR="00FB1488">
        <w:t>Cllr Bragg – Agenda Item 1</w:t>
      </w:r>
      <w:r w:rsidR="004D2A0C">
        <w:t>0, Cllr Knowles Item 12 25/0821/FUL</w:t>
      </w:r>
      <w:r w:rsidR="00FB1488">
        <w:t>.</w:t>
      </w:r>
    </w:p>
    <w:p w14:paraId="699237B7" w14:textId="0E9D42B7" w:rsidR="004D2A0C" w:rsidRPr="004D2A0C" w:rsidRDefault="005F3A5F" w:rsidP="007C5353">
      <w:pPr>
        <w:numPr>
          <w:ilvl w:val="0"/>
          <w:numId w:val="1"/>
        </w:numPr>
        <w:spacing w:after="138"/>
        <w:ind w:hanging="349"/>
      </w:pPr>
      <w:r w:rsidRPr="004D2A0C">
        <w:rPr>
          <w:b/>
        </w:rPr>
        <w:t xml:space="preserve">Open Forum – </w:t>
      </w:r>
      <w:r w:rsidR="004D2A0C">
        <w:rPr>
          <w:b/>
        </w:rPr>
        <w:t>none</w:t>
      </w:r>
    </w:p>
    <w:p w14:paraId="2CBFC91B" w14:textId="05B9A709" w:rsidR="00461AC2" w:rsidRPr="00976A6E" w:rsidRDefault="00461AC2" w:rsidP="007C5353">
      <w:pPr>
        <w:numPr>
          <w:ilvl w:val="0"/>
          <w:numId w:val="1"/>
        </w:numPr>
        <w:spacing w:after="138"/>
        <w:ind w:hanging="349"/>
      </w:pPr>
      <w:r w:rsidRPr="004D2A0C">
        <w:rPr>
          <w:b/>
        </w:rPr>
        <w:t>Councillor’s Report –</w:t>
      </w:r>
      <w:r w:rsidR="00B17158" w:rsidRPr="004D2A0C">
        <w:rPr>
          <w:b/>
        </w:rPr>
        <w:t xml:space="preserve"> </w:t>
      </w:r>
      <w:r w:rsidR="004D2A0C">
        <w:rPr>
          <w:bCs/>
        </w:rPr>
        <w:t>Cllr Randall-Johnson had distributed her final report. The Councillors wished her a happy retirement.</w:t>
      </w:r>
      <w:r w:rsidR="00611EB0" w:rsidRPr="004D2A0C">
        <w:rPr>
          <w:b/>
        </w:rPr>
        <w:t xml:space="preserve"> </w:t>
      </w:r>
    </w:p>
    <w:p w14:paraId="125C3F25" w14:textId="5409FF34" w:rsidR="00976A6E" w:rsidRPr="00976A6E" w:rsidRDefault="00976A6E" w:rsidP="00976A6E">
      <w:pPr>
        <w:spacing w:after="138"/>
        <w:ind w:left="349" w:firstLine="0"/>
        <w:rPr>
          <w:bCs/>
        </w:rPr>
      </w:pPr>
      <w:r>
        <w:rPr>
          <w:b/>
        </w:rPr>
        <w:t xml:space="preserve">District Councillor </w:t>
      </w:r>
      <w:r w:rsidR="00B34CEC">
        <w:rPr>
          <w:b/>
        </w:rPr>
        <w:t xml:space="preserve">– </w:t>
      </w:r>
      <w:r w:rsidR="004D2A0C">
        <w:rPr>
          <w:bCs/>
        </w:rPr>
        <w:t>Cllr Henry Gent has been re-elected and the Reform candidate at the last election.</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560636CD" w14:textId="2E68ED4B" w:rsidR="00B34CEC" w:rsidRPr="00B34CEC" w:rsidRDefault="00B34CEC" w:rsidP="008F41E6">
      <w:pPr>
        <w:ind w:left="0" w:firstLine="40"/>
        <w:rPr>
          <w:color w:val="000000" w:themeColor="text1"/>
          <w:kern w:val="0"/>
          <w14:ligatures w14:val="none"/>
        </w:rPr>
      </w:pPr>
      <w:r>
        <w:rPr>
          <w:color w:val="FF0000"/>
          <w:kern w:val="0"/>
          <w14:ligatures w14:val="none"/>
        </w:rPr>
        <w:t xml:space="preserve">    </w:t>
      </w:r>
      <w:r w:rsidRPr="005454FD">
        <w:rPr>
          <w:color w:val="000000" w:themeColor="text1"/>
          <w:kern w:val="0"/>
          <w14:ligatures w14:val="none"/>
        </w:rPr>
        <w:t xml:space="preserve"> </w:t>
      </w:r>
      <w:r w:rsidRPr="00B34CEC">
        <w:rPr>
          <w:color w:val="000000" w:themeColor="text1"/>
          <w:kern w:val="0"/>
          <w14:ligatures w14:val="none"/>
        </w:rPr>
        <w:t>DALC Bulletins</w:t>
      </w:r>
      <w:r w:rsidR="008F41E6">
        <w:rPr>
          <w:color w:val="000000" w:themeColor="text1"/>
          <w:kern w:val="0"/>
          <w14:ligatures w14:val="none"/>
        </w:rPr>
        <w:t xml:space="preserve"> had been received.</w:t>
      </w:r>
    </w:p>
    <w:p w14:paraId="477146B7" w14:textId="5F57CEBD"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Local Authority Bulletin</w:t>
      </w:r>
    </w:p>
    <w:p w14:paraId="5FB2B810" w14:textId="249C7E0E" w:rsid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Residents Update</w:t>
      </w:r>
    </w:p>
    <w:p w14:paraId="234A1E02" w14:textId="2D435132" w:rsidR="004D2A0C" w:rsidRDefault="004D2A0C" w:rsidP="00B34CEC">
      <w:pPr>
        <w:spacing w:after="5" w:line="250" w:lineRule="auto"/>
        <w:ind w:left="0" w:firstLine="0"/>
        <w:jc w:val="left"/>
        <w:rPr>
          <w:color w:val="000000" w:themeColor="text1"/>
          <w:kern w:val="0"/>
          <w14:ligatures w14:val="none"/>
        </w:rPr>
      </w:pPr>
      <w:r>
        <w:rPr>
          <w:color w:val="000000" w:themeColor="text1"/>
          <w:kern w:val="0"/>
          <w14:ligatures w14:val="none"/>
        </w:rPr>
        <w:t xml:space="preserve">      Email from EDDC notifying of successful CIL payment</w:t>
      </w:r>
    </w:p>
    <w:p w14:paraId="20AD1A1C" w14:textId="1B7D4476" w:rsidR="004D2A0C" w:rsidRDefault="004D2A0C" w:rsidP="00B34CEC">
      <w:pPr>
        <w:spacing w:after="5" w:line="250" w:lineRule="auto"/>
        <w:ind w:left="0" w:firstLine="0"/>
        <w:jc w:val="left"/>
        <w:rPr>
          <w:color w:val="000000" w:themeColor="text1"/>
          <w:kern w:val="0"/>
          <w14:ligatures w14:val="none"/>
        </w:rPr>
      </w:pPr>
      <w:r>
        <w:rPr>
          <w:color w:val="000000" w:themeColor="text1"/>
          <w:kern w:val="0"/>
          <w14:ligatures w14:val="none"/>
        </w:rPr>
        <w:t xml:space="preserve">      Email with latest news from Royal Devon and Exeter Hospital</w:t>
      </w:r>
    </w:p>
    <w:p w14:paraId="636CE746" w14:textId="10AA77EC" w:rsidR="004D2A0C" w:rsidRDefault="004D2A0C" w:rsidP="00B34CEC">
      <w:pPr>
        <w:spacing w:after="5" w:line="250" w:lineRule="auto"/>
        <w:ind w:left="0" w:firstLine="0"/>
        <w:jc w:val="left"/>
        <w:rPr>
          <w:color w:val="000000" w:themeColor="text1"/>
          <w:kern w:val="0"/>
          <w14:ligatures w14:val="none"/>
        </w:rPr>
      </w:pPr>
      <w:r>
        <w:rPr>
          <w:color w:val="000000" w:themeColor="text1"/>
          <w:kern w:val="0"/>
          <w14:ligatures w14:val="none"/>
        </w:rPr>
        <w:t xml:space="preserve">      Letter enquiring if there was a vacancy for a Parish Councillor. Unfortunately, there was</w:t>
      </w:r>
    </w:p>
    <w:p w14:paraId="45C4EE0D" w14:textId="3846D6C8" w:rsidR="004D2A0C" w:rsidRPr="00B34CEC" w:rsidRDefault="004D2A0C" w:rsidP="00B34CEC">
      <w:pPr>
        <w:spacing w:after="5" w:line="250" w:lineRule="auto"/>
        <w:ind w:left="0" w:firstLine="0"/>
        <w:jc w:val="left"/>
        <w:rPr>
          <w:color w:val="000000" w:themeColor="text1"/>
          <w:kern w:val="0"/>
          <w14:ligatures w14:val="none"/>
        </w:rPr>
      </w:pPr>
      <w:r>
        <w:rPr>
          <w:color w:val="000000" w:themeColor="text1"/>
          <w:kern w:val="0"/>
          <w14:ligatures w14:val="none"/>
        </w:rPr>
        <w:t xml:space="preserve">      no vacancy at present, but the writer’s details would be held on file.</w:t>
      </w:r>
    </w:p>
    <w:p w14:paraId="6419F5F1" w14:textId="59F94B99" w:rsidR="008D7556" w:rsidRDefault="006D413F" w:rsidP="004D2A0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004D2A0C">
        <w:rPr>
          <w:color w:val="000000" w:themeColor="text1"/>
          <w:kern w:val="0"/>
          <w14:ligatures w14:val="none"/>
        </w:rPr>
        <w:t>Email from Devon County Council with weather conditions warning.</w:t>
      </w:r>
    </w:p>
    <w:p w14:paraId="6C9610D8" w14:textId="77777777" w:rsidR="004D2A0C" w:rsidRDefault="004D2A0C" w:rsidP="004D2A0C">
      <w:pPr>
        <w:spacing w:after="5" w:line="250" w:lineRule="auto"/>
        <w:ind w:left="0" w:firstLine="0"/>
        <w:jc w:val="left"/>
        <w:rPr>
          <w:color w:val="000000" w:themeColor="text1"/>
          <w:kern w:val="0"/>
          <w14:ligatures w14:val="none"/>
        </w:rPr>
      </w:pPr>
    </w:p>
    <w:p w14:paraId="5310DE8C" w14:textId="34B60627" w:rsidR="00461AC2" w:rsidRDefault="008D7556" w:rsidP="004D2A0C">
      <w:pPr>
        <w:spacing w:after="5" w:line="250" w:lineRule="auto"/>
        <w:jc w:val="left"/>
        <w:rPr>
          <w:b/>
          <w:bCs/>
        </w:rPr>
      </w:pPr>
      <w:r>
        <w:rPr>
          <w:b/>
          <w:bCs/>
          <w:color w:val="000000" w:themeColor="text1"/>
          <w:kern w:val="0"/>
          <w14:ligatures w14:val="none"/>
        </w:rPr>
        <w:t xml:space="preserve">7.    </w:t>
      </w:r>
      <w:r w:rsidR="00C0619D" w:rsidRPr="00D131A2">
        <w:rPr>
          <w:b/>
          <w:bCs/>
        </w:rPr>
        <w:t>Finance -Clerk to Report</w:t>
      </w:r>
    </w:p>
    <w:p w14:paraId="392CDDF7" w14:textId="38F4CAAE" w:rsidR="006D413F" w:rsidRDefault="00EB3763" w:rsidP="00D32690">
      <w:pPr>
        <w:ind w:left="420" w:firstLine="0"/>
        <w:rPr>
          <w:color w:val="auto"/>
          <w:kern w:val="0"/>
          <w14:ligatures w14:val="none"/>
        </w:rPr>
      </w:pPr>
      <w:r>
        <w:rPr>
          <w:color w:val="auto"/>
          <w:kern w:val="0"/>
          <w14:ligatures w14:val="none"/>
        </w:rPr>
        <w:t>T</w:t>
      </w:r>
      <w:r w:rsidR="005208E3" w:rsidRPr="00EB3763">
        <w:rPr>
          <w:color w:val="auto"/>
          <w:kern w:val="0"/>
          <w14:ligatures w14:val="none"/>
        </w:rPr>
        <w:t>he up to</w:t>
      </w:r>
      <w:r>
        <w:rPr>
          <w:color w:val="auto"/>
          <w:kern w:val="0"/>
          <w14:ligatures w14:val="none"/>
        </w:rPr>
        <w:t>-</w:t>
      </w:r>
      <w:r w:rsidR="005208E3" w:rsidRPr="00EB3763">
        <w:rPr>
          <w:color w:val="auto"/>
          <w:kern w:val="0"/>
          <w14:ligatures w14:val="none"/>
        </w:rPr>
        <w:t>date accounts</w:t>
      </w:r>
      <w:r>
        <w:rPr>
          <w:color w:val="auto"/>
          <w:kern w:val="0"/>
          <w14:ligatures w14:val="none"/>
        </w:rPr>
        <w:t xml:space="preserve"> had been circulated.</w:t>
      </w:r>
      <w:r w:rsidR="005208E3" w:rsidRPr="00EB3763">
        <w:rPr>
          <w:color w:val="auto"/>
          <w:kern w:val="0"/>
          <w14:ligatures w14:val="none"/>
        </w:rPr>
        <w:t xml:space="preserve">  </w:t>
      </w:r>
      <w:r w:rsidR="009631D5">
        <w:rPr>
          <w:color w:val="auto"/>
          <w:kern w:val="0"/>
          <w14:ligatures w14:val="none"/>
        </w:rPr>
        <w:t>Follo</w:t>
      </w:r>
      <w:r w:rsidR="005208E3" w:rsidRPr="00EB3763">
        <w:rPr>
          <w:color w:val="auto"/>
          <w:kern w:val="0"/>
          <w14:ligatures w14:val="none"/>
        </w:rPr>
        <w:t xml:space="preserve">wing payment of </w:t>
      </w:r>
      <w:r w:rsidR="005208E3" w:rsidRPr="005208E3">
        <w:rPr>
          <w:color w:val="auto"/>
          <w:kern w:val="0"/>
          <w14:ligatures w14:val="none"/>
        </w:rPr>
        <w:t>the approved accounts at last mo</w:t>
      </w:r>
      <w:r w:rsidR="009631D5">
        <w:rPr>
          <w:color w:val="auto"/>
          <w:kern w:val="0"/>
          <w14:ligatures w14:val="none"/>
        </w:rPr>
        <w:t>n</w:t>
      </w:r>
      <w:r w:rsidR="005208E3" w:rsidRPr="005208E3">
        <w:rPr>
          <w:color w:val="auto"/>
          <w:kern w:val="0"/>
          <w14:ligatures w14:val="none"/>
        </w:rPr>
        <w:t xml:space="preserve">th’s meeting, </w:t>
      </w:r>
      <w:r>
        <w:rPr>
          <w:color w:val="auto"/>
          <w:kern w:val="0"/>
          <w14:ligatures w14:val="none"/>
        </w:rPr>
        <w:t xml:space="preserve">there </w:t>
      </w:r>
      <w:r w:rsidR="00BB0706">
        <w:rPr>
          <w:color w:val="auto"/>
          <w:kern w:val="0"/>
          <w14:ligatures w14:val="none"/>
        </w:rPr>
        <w:t xml:space="preserve">was </w:t>
      </w:r>
      <w:r w:rsidR="005208E3" w:rsidRPr="005208E3">
        <w:rPr>
          <w:color w:val="auto"/>
          <w:kern w:val="0"/>
          <w14:ligatures w14:val="none"/>
        </w:rPr>
        <w:t>a balance in hand</w:t>
      </w:r>
      <w:r w:rsidR="004D2A0C">
        <w:rPr>
          <w:color w:val="auto"/>
          <w:kern w:val="0"/>
          <w14:ligatures w14:val="none"/>
        </w:rPr>
        <w:t xml:space="preserve"> o</w:t>
      </w:r>
      <w:r w:rsidR="005208E3" w:rsidRPr="005208E3">
        <w:rPr>
          <w:color w:val="auto"/>
          <w:kern w:val="0"/>
          <w14:ligatures w14:val="none"/>
        </w:rPr>
        <w:t>f £</w:t>
      </w:r>
      <w:r w:rsidR="00BB0706">
        <w:rPr>
          <w:color w:val="auto"/>
          <w:kern w:val="0"/>
          <w14:ligatures w14:val="none"/>
        </w:rPr>
        <w:t>1</w:t>
      </w:r>
      <w:r w:rsidR="00145187">
        <w:rPr>
          <w:color w:val="auto"/>
          <w:kern w:val="0"/>
          <w14:ligatures w14:val="none"/>
        </w:rPr>
        <w:t xml:space="preserve">0,831.39 </w:t>
      </w:r>
      <w:r w:rsidR="009631D5">
        <w:rPr>
          <w:color w:val="auto"/>
          <w:kern w:val="0"/>
          <w14:ligatures w14:val="none"/>
        </w:rPr>
        <w:t xml:space="preserve">in the Treasurer’s Account </w:t>
      </w:r>
      <w:r w:rsidR="00B17158">
        <w:rPr>
          <w:color w:val="auto"/>
          <w:kern w:val="0"/>
          <w14:ligatures w14:val="none"/>
        </w:rPr>
        <w:t>and in the CIL account of £19</w:t>
      </w:r>
      <w:r w:rsidR="009631D5">
        <w:rPr>
          <w:color w:val="auto"/>
          <w:kern w:val="0"/>
          <w14:ligatures w14:val="none"/>
        </w:rPr>
        <w:t>7</w:t>
      </w:r>
      <w:r w:rsidR="00145187">
        <w:rPr>
          <w:color w:val="auto"/>
          <w:kern w:val="0"/>
          <w14:ligatures w14:val="none"/>
        </w:rPr>
        <w:t>5.06.</w:t>
      </w:r>
      <w:r w:rsidR="00BB0706">
        <w:rPr>
          <w:color w:val="auto"/>
          <w:kern w:val="0"/>
          <w14:ligatures w14:val="none"/>
        </w:rPr>
        <w:t xml:space="preserve">  </w:t>
      </w:r>
      <w:r w:rsidR="00145187">
        <w:rPr>
          <w:color w:val="auto"/>
          <w:kern w:val="0"/>
          <w14:ligatures w14:val="none"/>
        </w:rPr>
        <w:t xml:space="preserve">The CIL payment of £4379.97 </w:t>
      </w:r>
      <w:r w:rsidR="00035F9C">
        <w:rPr>
          <w:color w:val="auto"/>
          <w:kern w:val="0"/>
          <w14:ligatures w14:val="none"/>
        </w:rPr>
        <w:t>ha</w:t>
      </w:r>
      <w:r w:rsidR="00145187">
        <w:rPr>
          <w:color w:val="auto"/>
          <w:kern w:val="0"/>
          <w14:ligatures w14:val="none"/>
        </w:rPr>
        <w:t xml:space="preserve">s also been received. </w:t>
      </w:r>
      <w:r w:rsidR="00B17158">
        <w:rPr>
          <w:color w:val="auto"/>
          <w:kern w:val="0"/>
          <w14:ligatures w14:val="none"/>
        </w:rPr>
        <w:t>Accounts due are for the hire of</w:t>
      </w:r>
      <w:r w:rsidR="009631D5">
        <w:rPr>
          <w:color w:val="auto"/>
          <w:kern w:val="0"/>
          <w14:ligatures w14:val="none"/>
        </w:rPr>
        <w:t xml:space="preserve"> </w:t>
      </w:r>
      <w:r w:rsidR="00B17158">
        <w:rPr>
          <w:color w:val="auto"/>
          <w:kern w:val="0"/>
          <w14:ligatures w14:val="none"/>
        </w:rPr>
        <w:t>the Village Hall of £1</w:t>
      </w:r>
      <w:r w:rsidR="00145187">
        <w:rPr>
          <w:color w:val="auto"/>
          <w:kern w:val="0"/>
          <w14:ligatures w14:val="none"/>
        </w:rPr>
        <w:t>9.50</w:t>
      </w:r>
      <w:r w:rsidR="00F55784">
        <w:rPr>
          <w:color w:val="auto"/>
          <w:kern w:val="0"/>
          <w14:ligatures w14:val="none"/>
        </w:rPr>
        <w:t xml:space="preserve">, </w:t>
      </w:r>
      <w:r w:rsidR="00035F9C">
        <w:rPr>
          <w:color w:val="auto"/>
          <w:kern w:val="0"/>
          <w14:ligatures w14:val="none"/>
        </w:rPr>
        <w:t>Agget Bros</w:t>
      </w:r>
      <w:r w:rsidR="00863ED5">
        <w:rPr>
          <w:color w:val="auto"/>
          <w:kern w:val="0"/>
          <w14:ligatures w14:val="none"/>
        </w:rPr>
        <w:t>.</w:t>
      </w:r>
      <w:r w:rsidR="00D32690">
        <w:rPr>
          <w:color w:val="auto"/>
          <w:kern w:val="0"/>
          <w14:ligatures w14:val="none"/>
        </w:rPr>
        <w:t xml:space="preserve"> £259,98, and </w:t>
      </w:r>
      <w:r w:rsidR="006D413F">
        <w:rPr>
          <w:color w:val="auto"/>
          <w:kern w:val="0"/>
          <w14:ligatures w14:val="none"/>
        </w:rPr>
        <w:t>£375.83 being</w:t>
      </w:r>
      <w:r w:rsidR="00E26580">
        <w:rPr>
          <w:color w:val="auto"/>
          <w:kern w:val="0"/>
          <w14:ligatures w14:val="none"/>
        </w:rPr>
        <w:t xml:space="preserve"> the Clerk’s</w:t>
      </w:r>
      <w:r w:rsidR="00F55784">
        <w:rPr>
          <w:color w:val="auto"/>
          <w:kern w:val="0"/>
          <w14:ligatures w14:val="none"/>
        </w:rPr>
        <w:t xml:space="preserve"> </w:t>
      </w:r>
      <w:r w:rsidR="00E26580">
        <w:rPr>
          <w:color w:val="auto"/>
          <w:kern w:val="0"/>
          <w14:ligatures w14:val="none"/>
        </w:rPr>
        <w:t>salary.</w:t>
      </w:r>
      <w:r w:rsidR="00D32690">
        <w:rPr>
          <w:color w:val="auto"/>
          <w:kern w:val="0"/>
          <w14:ligatures w14:val="none"/>
        </w:rPr>
        <w:t xml:space="preserve"> </w:t>
      </w:r>
      <w:r w:rsidR="00035F9C">
        <w:rPr>
          <w:color w:val="auto"/>
          <w:kern w:val="0"/>
          <w14:ligatures w14:val="none"/>
        </w:rPr>
        <w:t xml:space="preserve">Cllr Manser noted that our annual payment to </w:t>
      </w:r>
      <w:proofErr w:type="spellStart"/>
      <w:r w:rsidR="00035F9C">
        <w:rPr>
          <w:color w:val="auto"/>
          <w:kern w:val="0"/>
          <w14:ligatures w14:val="none"/>
        </w:rPr>
        <w:t>Westcotts</w:t>
      </w:r>
      <w:proofErr w:type="spellEnd"/>
      <w:r w:rsidR="00035F9C">
        <w:rPr>
          <w:color w:val="auto"/>
          <w:kern w:val="0"/>
          <w14:ligatures w14:val="none"/>
        </w:rPr>
        <w:t xml:space="preserve"> for £300.00 had arrived and should be included, </w:t>
      </w:r>
      <w:r w:rsidR="00D32690">
        <w:rPr>
          <w:color w:val="auto"/>
          <w:kern w:val="0"/>
          <w14:ligatures w14:val="none"/>
        </w:rPr>
        <w:t xml:space="preserve">The Clerk requested a vote for the acceptance of the accounts and for the payment of the accounts due. </w:t>
      </w:r>
    </w:p>
    <w:p w14:paraId="7E25FED9" w14:textId="26AAB8E9" w:rsidR="00145187" w:rsidRPr="00145187" w:rsidRDefault="00145187" w:rsidP="00D32690">
      <w:pPr>
        <w:ind w:left="420" w:firstLine="0"/>
        <w:rPr>
          <w:b/>
          <w:bCs/>
          <w:color w:val="auto"/>
          <w:kern w:val="0"/>
          <w14:ligatures w14:val="none"/>
        </w:rPr>
      </w:pPr>
      <w:r>
        <w:rPr>
          <w:b/>
          <w:bCs/>
          <w:color w:val="auto"/>
          <w:kern w:val="0"/>
          <w14:ligatures w14:val="none"/>
        </w:rPr>
        <w:lastRenderedPageBreak/>
        <w:t>Unanimous Vote on acceptance of the accounts and payment of the accounts authorised unanimously.</w:t>
      </w:r>
      <w:r w:rsidR="00863ED5">
        <w:rPr>
          <w:b/>
          <w:bCs/>
          <w:color w:val="auto"/>
          <w:kern w:val="0"/>
          <w14:ligatures w14:val="none"/>
        </w:rPr>
        <w:br/>
      </w:r>
      <w:r w:rsidR="00863ED5" w:rsidRPr="00863ED5">
        <w:rPr>
          <w:color w:val="auto"/>
          <w:kern w:val="0"/>
          <w14:ligatures w14:val="none"/>
        </w:rPr>
        <w:t xml:space="preserve">Cllr Manser </w:t>
      </w:r>
      <w:r w:rsidR="00863ED5">
        <w:rPr>
          <w:color w:val="auto"/>
          <w:kern w:val="0"/>
          <w14:ligatures w14:val="none"/>
        </w:rPr>
        <w:t>questioned the CIL payment and asked that the Clerk questioned this with EDDC.</w:t>
      </w:r>
    </w:p>
    <w:p w14:paraId="49D79C97" w14:textId="0D65B097" w:rsidR="00F55784" w:rsidRPr="00F55784" w:rsidRDefault="00F55784" w:rsidP="004C5DC2">
      <w:pPr>
        <w:spacing w:after="5" w:line="250" w:lineRule="auto"/>
        <w:ind w:left="30" w:firstLine="10"/>
        <w:jc w:val="left"/>
        <w:rPr>
          <w:color w:val="auto"/>
          <w:kern w:val="0"/>
          <w14:ligatures w14:val="none"/>
        </w:rPr>
      </w:pPr>
      <w:r>
        <w:rPr>
          <w:b/>
          <w:bCs/>
          <w:color w:val="auto"/>
          <w:kern w:val="0"/>
          <w14:ligatures w14:val="none"/>
        </w:rPr>
        <w:t xml:space="preserve">   </w:t>
      </w:r>
      <w:r>
        <w:rPr>
          <w:color w:val="auto"/>
          <w:kern w:val="0"/>
          <w14:ligatures w14:val="none"/>
        </w:rPr>
        <w:t xml:space="preserve">       </w:t>
      </w:r>
    </w:p>
    <w:p w14:paraId="012AD6EC" w14:textId="60E45CBA" w:rsidR="009B2C0C" w:rsidRDefault="000F1EB2" w:rsidP="00F55784">
      <w:pPr>
        <w:spacing w:after="5" w:line="250" w:lineRule="auto"/>
        <w:ind w:left="30" w:firstLine="10"/>
        <w:jc w:val="left"/>
        <w:rPr>
          <w:color w:val="auto"/>
          <w:kern w:val="0"/>
          <w14:ligatures w14:val="none"/>
        </w:rPr>
      </w:pPr>
      <w:r>
        <w:rPr>
          <w:b/>
          <w:bCs/>
          <w:color w:val="auto"/>
          <w:kern w:val="0"/>
          <w14:ligatures w14:val="none"/>
        </w:rPr>
        <w:t>8</w:t>
      </w:r>
      <w:r w:rsidR="00EB3763">
        <w:rPr>
          <w:b/>
          <w:bCs/>
          <w:color w:val="auto"/>
          <w:kern w:val="0"/>
          <w14:ligatures w14:val="none"/>
        </w:rPr>
        <w:t xml:space="preserve">.    </w:t>
      </w:r>
      <w:r w:rsidR="009631D5">
        <w:rPr>
          <w:b/>
          <w:bCs/>
          <w:color w:val="auto"/>
          <w:kern w:val="0"/>
          <w14:ligatures w14:val="none"/>
        </w:rPr>
        <w:t>Update on Footpath</w:t>
      </w:r>
      <w:r w:rsidR="006039CA">
        <w:rPr>
          <w:color w:val="auto"/>
          <w:kern w:val="0"/>
          <w14:ligatures w14:val="none"/>
        </w:rPr>
        <w:t xml:space="preserve"> </w:t>
      </w:r>
      <w:r>
        <w:rPr>
          <w:b/>
          <w:bCs/>
          <w:color w:val="auto"/>
          <w:kern w:val="0"/>
          <w14:ligatures w14:val="none"/>
        </w:rPr>
        <w:t>10</w:t>
      </w:r>
      <w:r w:rsidR="006039CA">
        <w:rPr>
          <w:color w:val="auto"/>
          <w:kern w:val="0"/>
          <w14:ligatures w14:val="none"/>
        </w:rPr>
        <w:t xml:space="preserve">   </w:t>
      </w:r>
    </w:p>
    <w:p w14:paraId="54DBE354" w14:textId="0C7EBEE5" w:rsidR="009B2C0C" w:rsidRPr="00D32690" w:rsidRDefault="00D32690" w:rsidP="00D32690">
      <w:pPr>
        <w:spacing w:after="5" w:line="250" w:lineRule="auto"/>
        <w:ind w:left="415" w:firstLine="0"/>
        <w:rPr>
          <w:i/>
          <w:iCs/>
          <w:color w:val="auto"/>
          <w:kern w:val="0"/>
          <w14:ligatures w14:val="none"/>
        </w:rPr>
      </w:pPr>
      <w:r>
        <w:rPr>
          <w:color w:val="auto"/>
          <w:kern w:val="0"/>
          <w14:ligatures w14:val="none"/>
        </w:rPr>
        <w:t xml:space="preserve">Cllr Marks reported </w:t>
      </w:r>
      <w:r w:rsidR="000F1EB2">
        <w:rPr>
          <w:color w:val="auto"/>
          <w:kern w:val="0"/>
          <w14:ligatures w14:val="none"/>
        </w:rPr>
        <w:t xml:space="preserve">there weas no update. We have still not received our payment from last year and we have heard nothing regarding the P3 payment. £300 nt. £300 for last year and more for this year and a separate claim for gravel, chipping etc of £300.  Cllr Marks and the Clerk have had no responses to their queries about the payments Cllr Manser enquired whether the </w:t>
      </w:r>
      <w:r w:rsidR="000F443C">
        <w:rPr>
          <w:color w:val="auto"/>
          <w:kern w:val="0"/>
          <w14:ligatures w14:val="none"/>
        </w:rPr>
        <w:t xml:space="preserve">path had been re-opened. Cllr Bragg reported that it had, but they still had to put in a gate in the gap leading to the road. </w:t>
      </w:r>
    </w:p>
    <w:p w14:paraId="1870E133" w14:textId="77777777" w:rsidR="00D131A2" w:rsidRDefault="00D131A2" w:rsidP="00F55784">
      <w:pPr>
        <w:spacing w:after="5" w:line="250" w:lineRule="auto"/>
        <w:ind w:left="30" w:firstLine="10"/>
        <w:jc w:val="left"/>
        <w:rPr>
          <w:color w:val="auto"/>
          <w:kern w:val="0"/>
          <w14:ligatures w14:val="none"/>
        </w:rPr>
      </w:pPr>
    </w:p>
    <w:p w14:paraId="11C2D119" w14:textId="74E1C8D1" w:rsidR="00FD4401" w:rsidRDefault="000F443C" w:rsidP="009B2C0C">
      <w:pPr>
        <w:spacing w:after="5" w:line="250" w:lineRule="auto"/>
        <w:ind w:left="30" w:firstLine="10"/>
        <w:jc w:val="left"/>
        <w:rPr>
          <w:b/>
          <w:bCs/>
          <w:color w:val="auto"/>
          <w:kern w:val="0"/>
          <w14:ligatures w14:val="none"/>
        </w:rPr>
      </w:pPr>
      <w:r>
        <w:rPr>
          <w:b/>
          <w:bCs/>
          <w:color w:val="auto"/>
          <w:kern w:val="0"/>
          <w14:ligatures w14:val="none"/>
        </w:rPr>
        <w:t xml:space="preserve"> 9</w:t>
      </w:r>
      <w:r w:rsidR="008D7556">
        <w:rPr>
          <w:b/>
          <w:bCs/>
          <w:color w:val="auto"/>
          <w:kern w:val="0"/>
          <w14:ligatures w14:val="none"/>
        </w:rPr>
        <w:t xml:space="preserve">. </w:t>
      </w:r>
      <w:r w:rsidR="00142895">
        <w:rPr>
          <w:b/>
          <w:bCs/>
          <w:color w:val="auto"/>
          <w:kern w:val="0"/>
          <w14:ligatures w14:val="none"/>
        </w:rPr>
        <w:t>New Open Space: Fencing &amp; Footpath Diversion</w:t>
      </w:r>
    </w:p>
    <w:p w14:paraId="251F45FF" w14:textId="77777777" w:rsidR="00142895" w:rsidRDefault="00142895" w:rsidP="009B2C0C">
      <w:pPr>
        <w:spacing w:after="5" w:line="250" w:lineRule="auto"/>
        <w:ind w:left="30" w:firstLine="10"/>
        <w:jc w:val="left"/>
        <w:rPr>
          <w:b/>
          <w:bCs/>
          <w:color w:val="auto"/>
          <w:kern w:val="0"/>
          <w14:ligatures w14:val="none"/>
        </w:rPr>
      </w:pPr>
    </w:p>
    <w:p w14:paraId="6E4CBC95" w14:textId="14F15E3E" w:rsidR="005454FD" w:rsidRDefault="00142895" w:rsidP="00E45D39">
      <w:pPr>
        <w:spacing w:after="5" w:line="250" w:lineRule="auto"/>
        <w:ind w:left="370" w:firstLine="0"/>
        <w:rPr>
          <w:color w:val="auto"/>
          <w:kern w:val="0"/>
          <w14:ligatures w14:val="none"/>
        </w:rPr>
      </w:pPr>
      <w:r>
        <w:rPr>
          <w:color w:val="auto"/>
          <w:kern w:val="0"/>
          <w14:ligatures w14:val="none"/>
        </w:rPr>
        <w:t xml:space="preserve">Cllr </w:t>
      </w:r>
      <w:r w:rsidR="000F443C">
        <w:rPr>
          <w:color w:val="auto"/>
          <w:kern w:val="0"/>
          <w14:ligatures w14:val="none"/>
        </w:rPr>
        <w:t xml:space="preserve">Bragg reported that they were coming on the second week in June to put the new fencing in.  The ground had been prepared.  Cllr Bowen reported he was satisfied with the progress so far. </w:t>
      </w:r>
    </w:p>
    <w:p w14:paraId="39011B4B" w14:textId="70DE802A" w:rsidR="000F443C" w:rsidRDefault="000F443C" w:rsidP="00E45D39">
      <w:pPr>
        <w:spacing w:after="5" w:line="250" w:lineRule="auto"/>
        <w:ind w:left="370" w:firstLine="0"/>
        <w:rPr>
          <w:color w:val="auto"/>
          <w:kern w:val="0"/>
          <w14:ligatures w14:val="none"/>
        </w:rPr>
      </w:pPr>
      <w:r>
        <w:rPr>
          <w:color w:val="auto"/>
          <w:kern w:val="0"/>
          <w14:ligatures w14:val="none"/>
        </w:rPr>
        <w:t xml:space="preserve">Cllr Manser asked if there was any update on the legal side of things.  Cllr Bragg said there was no update from the Solicitors.  Cllr Bragg was going to get back to his solicitors to see if things could be moved along.  Cllr Manser is trying to have the footpath moved but the path belonged to several parties in the first instance.  Cllr Manser is intending to put an application into Devon County Council.  The Public Rights of Way Team deal with this.  Some of the land is now owned by the Crown. Cllr Stubbs reported that Seward Park had had a meeting with Cartridges, the lawyers, regarding the part of land that had gone back to the Crown.  They were discussing should they be buying this and what the implications would be of this. </w:t>
      </w:r>
    </w:p>
    <w:p w14:paraId="2CEDCEEF" w14:textId="77777777" w:rsidR="004E4C43" w:rsidRDefault="004E4C43" w:rsidP="005454FD">
      <w:pPr>
        <w:spacing w:after="5" w:line="250" w:lineRule="auto"/>
        <w:ind w:left="370" w:firstLine="0"/>
        <w:jc w:val="left"/>
        <w:rPr>
          <w:color w:val="auto"/>
          <w:kern w:val="0"/>
          <w14:ligatures w14:val="none"/>
        </w:rPr>
      </w:pPr>
    </w:p>
    <w:p w14:paraId="6F205F4F" w14:textId="2E6A4296" w:rsidR="00FE6584" w:rsidRDefault="00FE6584" w:rsidP="004C5DC2">
      <w:pPr>
        <w:spacing w:after="5" w:line="250" w:lineRule="auto"/>
        <w:ind w:left="30" w:firstLine="10"/>
        <w:jc w:val="left"/>
        <w:rPr>
          <w:color w:val="auto"/>
          <w:kern w:val="0"/>
          <w14:ligatures w14:val="none"/>
        </w:rPr>
      </w:pPr>
      <w:r>
        <w:rPr>
          <w:b/>
          <w:bCs/>
          <w:color w:val="auto"/>
          <w:kern w:val="0"/>
          <w14:ligatures w14:val="none"/>
        </w:rPr>
        <w:t>1</w:t>
      </w:r>
      <w:r w:rsidR="000F443C">
        <w:rPr>
          <w:b/>
          <w:bCs/>
          <w:color w:val="auto"/>
          <w:kern w:val="0"/>
          <w14:ligatures w14:val="none"/>
        </w:rPr>
        <w:t>0</w:t>
      </w:r>
      <w:r w:rsidR="005454FD">
        <w:rPr>
          <w:b/>
          <w:bCs/>
          <w:color w:val="auto"/>
          <w:kern w:val="0"/>
          <w14:ligatures w14:val="none"/>
        </w:rPr>
        <w:t xml:space="preserve">. Transfer of Land – </w:t>
      </w:r>
      <w:r w:rsidR="005454FD">
        <w:rPr>
          <w:color w:val="auto"/>
          <w:kern w:val="0"/>
          <w14:ligatures w14:val="none"/>
        </w:rPr>
        <w:t>still awaiting Land Registry</w:t>
      </w:r>
    </w:p>
    <w:p w14:paraId="16FFEEDE" w14:textId="77777777" w:rsidR="004E4C43" w:rsidRPr="005454FD" w:rsidRDefault="004E4C43" w:rsidP="004C5DC2">
      <w:pPr>
        <w:spacing w:after="5" w:line="250" w:lineRule="auto"/>
        <w:ind w:left="30" w:firstLine="10"/>
        <w:jc w:val="left"/>
        <w:rPr>
          <w:color w:val="auto"/>
          <w:kern w:val="0"/>
          <w14:ligatures w14:val="none"/>
        </w:rPr>
      </w:pPr>
    </w:p>
    <w:p w14:paraId="7BC08CDC" w14:textId="7001B147" w:rsidR="00FD4401" w:rsidRDefault="004E4C43" w:rsidP="004C5DC2">
      <w:pPr>
        <w:spacing w:after="5" w:line="250" w:lineRule="auto"/>
        <w:ind w:left="30" w:firstLine="10"/>
        <w:jc w:val="left"/>
        <w:rPr>
          <w:b/>
          <w:bCs/>
          <w:color w:val="auto"/>
          <w:kern w:val="0"/>
          <w14:ligatures w14:val="none"/>
        </w:rPr>
      </w:pPr>
      <w:r>
        <w:rPr>
          <w:b/>
          <w:bCs/>
          <w:color w:val="auto"/>
          <w:kern w:val="0"/>
          <w14:ligatures w14:val="none"/>
        </w:rPr>
        <w:t>1</w:t>
      </w:r>
      <w:r w:rsidR="000F443C">
        <w:rPr>
          <w:b/>
          <w:bCs/>
          <w:color w:val="auto"/>
          <w:kern w:val="0"/>
          <w14:ligatures w14:val="none"/>
        </w:rPr>
        <w:t>1</w:t>
      </w:r>
      <w:r>
        <w:rPr>
          <w:b/>
          <w:bCs/>
          <w:color w:val="auto"/>
          <w:kern w:val="0"/>
          <w14:ligatures w14:val="none"/>
        </w:rPr>
        <w:t xml:space="preserve">. </w:t>
      </w:r>
      <w:r w:rsidR="000F443C">
        <w:rPr>
          <w:b/>
          <w:bCs/>
          <w:color w:val="auto"/>
          <w:kern w:val="0"/>
          <w14:ligatures w14:val="none"/>
        </w:rPr>
        <w:t>Donation for Pay Equipment and Flooring for the New Open Space</w:t>
      </w:r>
    </w:p>
    <w:p w14:paraId="32CBB187" w14:textId="78001766" w:rsidR="000F443C" w:rsidRPr="000F443C" w:rsidRDefault="000F443C" w:rsidP="002B39B3">
      <w:pPr>
        <w:spacing w:after="5" w:line="250" w:lineRule="auto"/>
        <w:ind w:left="415" w:firstLine="0"/>
        <w:jc w:val="left"/>
        <w:rPr>
          <w:color w:val="auto"/>
          <w:kern w:val="0"/>
          <w14:ligatures w14:val="none"/>
        </w:rPr>
      </w:pPr>
      <w:r>
        <w:rPr>
          <w:color w:val="auto"/>
          <w:kern w:val="0"/>
          <w14:ligatures w14:val="none"/>
        </w:rPr>
        <w:t xml:space="preserve">Cllr Stubbs is aware that there is Go Fund Me Page – and enquired whether the Parish Council would be prepared to donate.  Cllr Marks commented he felt it was a lot of money and perhaps the Parish Council be looking at assisting the village hall </w:t>
      </w:r>
      <w:r w:rsidR="002B39B3">
        <w:rPr>
          <w:color w:val="auto"/>
          <w:kern w:val="0"/>
          <w14:ligatures w14:val="none"/>
        </w:rPr>
        <w:t xml:space="preserve">– the Committee is in favour of </w:t>
      </w:r>
      <w:proofErr w:type="gramStart"/>
      <w:r w:rsidR="002B39B3">
        <w:rPr>
          <w:color w:val="auto"/>
          <w:kern w:val="0"/>
          <w14:ligatures w14:val="none"/>
        </w:rPr>
        <w:t>making a donation</w:t>
      </w:r>
      <w:proofErr w:type="gramEnd"/>
      <w:r w:rsidR="002B39B3">
        <w:rPr>
          <w:color w:val="auto"/>
          <w:kern w:val="0"/>
          <w14:ligatures w14:val="none"/>
        </w:rPr>
        <w:t xml:space="preserve"> but an unspecified amount and at an unspecified time, depending on the finances of the Committee and how much they can give. </w:t>
      </w:r>
      <w:r>
        <w:rPr>
          <w:color w:val="auto"/>
          <w:kern w:val="0"/>
          <w14:ligatures w14:val="none"/>
        </w:rPr>
        <w:t xml:space="preserve"> </w:t>
      </w:r>
    </w:p>
    <w:p w14:paraId="7B7F91FE" w14:textId="77777777" w:rsidR="00A427B7" w:rsidRPr="00A427B7" w:rsidRDefault="00A427B7" w:rsidP="00A427B7">
      <w:pPr>
        <w:spacing w:after="5" w:line="250" w:lineRule="auto"/>
        <w:ind w:left="415" w:firstLine="0"/>
        <w:jc w:val="left"/>
        <w:rPr>
          <w:color w:val="auto"/>
          <w:kern w:val="0"/>
          <w14:ligatures w14:val="none"/>
        </w:rPr>
      </w:pPr>
    </w:p>
    <w:p w14:paraId="16DEE525" w14:textId="3B6613E7" w:rsidR="002B39B3" w:rsidRDefault="002B39B3" w:rsidP="00FD4401">
      <w:pPr>
        <w:spacing w:after="303"/>
        <w:rPr>
          <w:b/>
        </w:rPr>
      </w:pPr>
      <w:r>
        <w:rPr>
          <w:b/>
        </w:rPr>
        <w:t>12.  Planning (plus any applications received following the distribution of Agenda)</w:t>
      </w:r>
    </w:p>
    <w:p w14:paraId="54D4356E" w14:textId="4A60809D" w:rsidR="00FD4401" w:rsidRDefault="00FD4401" w:rsidP="00FD4401">
      <w:pPr>
        <w:spacing w:after="303"/>
        <w:rPr>
          <w:b/>
        </w:rPr>
      </w:pPr>
      <w:r>
        <w:rPr>
          <w:b/>
        </w:rPr>
        <w:t>2</w:t>
      </w:r>
      <w:r w:rsidR="003E2DF5">
        <w:rPr>
          <w:b/>
        </w:rPr>
        <w:t>5</w:t>
      </w:r>
      <w:r>
        <w:rPr>
          <w:b/>
        </w:rPr>
        <w:t>/</w:t>
      </w:r>
      <w:r w:rsidR="003E2DF5">
        <w:rPr>
          <w:b/>
        </w:rPr>
        <w:t>0</w:t>
      </w:r>
      <w:r w:rsidR="002B39B3">
        <w:rPr>
          <w:b/>
        </w:rPr>
        <w:t>351</w:t>
      </w:r>
      <w:r w:rsidR="00A427B7">
        <w:rPr>
          <w:b/>
        </w:rPr>
        <w:t>/</w:t>
      </w:r>
      <w:proofErr w:type="gramStart"/>
      <w:r w:rsidR="002B39B3">
        <w:rPr>
          <w:b/>
        </w:rPr>
        <w:t xml:space="preserve">FUL </w:t>
      </w:r>
      <w:r w:rsidR="004E4C43">
        <w:rPr>
          <w:b/>
        </w:rPr>
        <w:t xml:space="preserve"> </w:t>
      </w:r>
      <w:r w:rsidR="002B39B3">
        <w:rPr>
          <w:b/>
        </w:rPr>
        <w:t>St</w:t>
      </w:r>
      <w:proofErr w:type="gramEnd"/>
      <w:r w:rsidR="002B39B3">
        <w:rPr>
          <w:b/>
        </w:rPr>
        <w:t xml:space="preserve"> George and Dragon, Clyst St George</w:t>
      </w:r>
    </w:p>
    <w:p w14:paraId="3DF125C1" w14:textId="43E2ACC1" w:rsidR="00FD4401" w:rsidRPr="002B39B3" w:rsidRDefault="003E2DF5" w:rsidP="00FD4401">
      <w:pPr>
        <w:spacing w:after="303"/>
        <w:rPr>
          <w:b/>
          <w:bCs/>
        </w:rPr>
      </w:pPr>
      <w:r>
        <w:rPr>
          <w:bCs/>
        </w:rPr>
        <w:t xml:space="preserve">Cllr Manser reported this application was </w:t>
      </w:r>
      <w:r w:rsidR="006A0131">
        <w:rPr>
          <w:bCs/>
        </w:rPr>
        <w:t xml:space="preserve">for the </w:t>
      </w:r>
      <w:r w:rsidR="002B39B3">
        <w:rPr>
          <w:bCs/>
        </w:rPr>
        <w:t>erection of new close boarded fencing, new tanalised picket fencing, new balustrade fencing and 14 low level bollard lights. After discussion</w:t>
      </w:r>
    </w:p>
    <w:p w14:paraId="25BC48E2" w14:textId="6966DBBF" w:rsidR="002B39B3" w:rsidRDefault="002B39B3" w:rsidP="00FD4401">
      <w:pPr>
        <w:spacing w:after="303"/>
        <w:rPr>
          <w:b/>
          <w:bCs/>
        </w:rPr>
      </w:pPr>
      <w:r w:rsidRPr="002B39B3">
        <w:rPr>
          <w:b/>
          <w:bCs/>
        </w:rPr>
        <w:lastRenderedPageBreak/>
        <w:t>Vote to Unanimously support this application</w:t>
      </w:r>
    </w:p>
    <w:p w14:paraId="2F9CBE39" w14:textId="0C18FB72" w:rsidR="001601B3" w:rsidRDefault="001601B3" w:rsidP="001601B3">
      <w:pPr>
        <w:spacing w:after="303"/>
        <w:rPr>
          <w:b/>
        </w:rPr>
      </w:pPr>
      <w:r>
        <w:rPr>
          <w:b/>
        </w:rPr>
        <w:t>2</w:t>
      </w:r>
      <w:r w:rsidRPr="00034BDA">
        <w:rPr>
          <w:b/>
        </w:rPr>
        <w:t>5/0</w:t>
      </w:r>
      <w:r>
        <w:rPr>
          <w:b/>
        </w:rPr>
        <w:t>821</w:t>
      </w:r>
      <w:r w:rsidRPr="00034BDA">
        <w:rPr>
          <w:b/>
        </w:rPr>
        <w:t>/</w:t>
      </w:r>
      <w:r>
        <w:rPr>
          <w:b/>
        </w:rPr>
        <w:t>FUL Lower Orchard, Ebford Lane, Ebford EX3 0QX</w:t>
      </w:r>
    </w:p>
    <w:p w14:paraId="4EC90BFE" w14:textId="7A7555C5" w:rsidR="00863ED5" w:rsidRDefault="00863ED5" w:rsidP="00863ED5">
      <w:pPr>
        <w:spacing w:after="303"/>
        <w:rPr>
          <w:bCs/>
        </w:rPr>
      </w:pPr>
      <w:r>
        <w:rPr>
          <w:b/>
        </w:rPr>
        <w:t xml:space="preserve">Cllr Manser </w:t>
      </w:r>
      <w:r>
        <w:rPr>
          <w:bCs/>
        </w:rPr>
        <w:t xml:space="preserve">reported this application was for a conservatory roof replacement, doors and windows replacement, cladding replacement.  </w:t>
      </w:r>
    </w:p>
    <w:p w14:paraId="11DDE538" w14:textId="77777777" w:rsidR="00863ED5" w:rsidRDefault="00863ED5" w:rsidP="00863ED5">
      <w:pPr>
        <w:spacing w:after="303"/>
        <w:rPr>
          <w:b/>
        </w:rPr>
      </w:pPr>
      <w:r>
        <w:rPr>
          <w:b/>
        </w:rPr>
        <w:t>Vote to Unanimously support this application.</w:t>
      </w:r>
    </w:p>
    <w:p w14:paraId="27D365E8" w14:textId="35DAB3EF" w:rsidR="00034BDA" w:rsidRDefault="00034BDA" w:rsidP="00FD4401">
      <w:pPr>
        <w:spacing w:after="303"/>
        <w:rPr>
          <w:b/>
        </w:rPr>
      </w:pPr>
      <w:r>
        <w:rPr>
          <w:b/>
        </w:rPr>
        <w:t>25/0742/FUL Dawn View, Clyst Road, Clyst St George ESX3 0DB</w:t>
      </w:r>
    </w:p>
    <w:p w14:paraId="7CE886BA" w14:textId="48AE78CB" w:rsidR="00034BDA" w:rsidRDefault="00034BDA" w:rsidP="00FD4401">
      <w:pPr>
        <w:spacing w:after="303"/>
        <w:rPr>
          <w:bCs/>
        </w:rPr>
      </w:pPr>
      <w:r>
        <w:rPr>
          <w:bCs/>
        </w:rPr>
        <w:t xml:space="preserve">Cllr Manser reported this application was for a two storey side extension and </w:t>
      </w:r>
      <w:r w:rsidR="00456461">
        <w:rPr>
          <w:bCs/>
        </w:rPr>
        <w:t>p</w:t>
      </w:r>
      <w:r>
        <w:rPr>
          <w:bCs/>
        </w:rPr>
        <w:t>orch to the front.  Cllr</w:t>
      </w:r>
      <w:r w:rsidR="001601B3">
        <w:rPr>
          <w:bCs/>
        </w:rPr>
        <w:t xml:space="preserve"> Stubbs</w:t>
      </w:r>
      <w:r>
        <w:rPr>
          <w:bCs/>
        </w:rPr>
        <w:t xml:space="preserve"> noted this application had been approved in 2021 and probably expired.</w:t>
      </w:r>
    </w:p>
    <w:p w14:paraId="006CCC6B" w14:textId="4B78AACA" w:rsidR="00034BDA" w:rsidRDefault="00034BDA" w:rsidP="00FD4401">
      <w:pPr>
        <w:spacing w:after="303"/>
        <w:rPr>
          <w:b/>
        </w:rPr>
      </w:pPr>
      <w:r>
        <w:rPr>
          <w:b/>
        </w:rPr>
        <w:t>Unanimous Vote to Support</w:t>
      </w:r>
    </w:p>
    <w:p w14:paraId="5AA36FC0" w14:textId="19F78681" w:rsidR="002B39B3" w:rsidRDefault="002B39B3" w:rsidP="00FD4401">
      <w:pPr>
        <w:spacing w:after="303"/>
        <w:rPr>
          <w:b/>
        </w:rPr>
      </w:pPr>
      <w:r>
        <w:rPr>
          <w:b/>
        </w:rPr>
        <w:t>25/0991/TRE Bournville, Clyst St George EX3 0RE</w:t>
      </w:r>
    </w:p>
    <w:p w14:paraId="559CD1F6" w14:textId="15A14521" w:rsidR="002B39B3" w:rsidRDefault="002B39B3" w:rsidP="00FD4401">
      <w:pPr>
        <w:spacing w:after="303"/>
        <w:rPr>
          <w:bCs/>
        </w:rPr>
      </w:pPr>
      <w:r>
        <w:rPr>
          <w:bCs/>
        </w:rPr>
        <w:t>Laurel – reduce to previous pruning points.</w:t>
      </w:r>
    </w:p>
    <w:p w14:paraId="09E9B0DA" w14:textId="6F87FAA7" w:rsidR="002B39B3" w:rsidRPr="002B39B3" w:rsidRDefault="002B39B3" w:rsidP="00FD4401">
      <w:pPr>
        <w:spacing w:after="303"/>
        <w:rPr>
          <w:bCs/>
        </w:rPr>
      </w:pPr>
      <w:r>
        <w:rPr>
          <w:bCs/>
        </w:rPr>
        <w:t>Cllr Stubbs reported that when looking at the application i</w:t>
      </w:r>
      <w:r w:rsidR="00022481">
        <w:rPr>
          <w:bCs/>
        </w:rPr>
        <w:t>t</w:t>
      </w:r>
      <w:r>
        <w:rPr>
          <w:bCs/>
        </w:rPr>
        <w:t xml:space="preserve"> seemed that part of the evidence was missing and that we supported it but subject to Tree Conservation Officer’s report.</w:t>
      </w:r>
    </w:p>
    <w:p w14:paraId="7233633B" w14:textId="597CB77B" w:rsidR="00022481" w:rsidRDefault="00022481" w:rsidP="00FD4401">
      <w:pPr>
        <w:spacing w:after="303"/>
        <w:rPr>
          <w:b/>
        </w:rPr>
      </w:pPr>
      <w:r>
        <w:rPr>
          <w:b/>
        </w:rPr>
        <w:t>25/0897/FUL Glendale</w:t>
      </w:r>
    </w:p>
    <w:p w14:paraId="787FA57F" w14:textId="3E4EC9CD" w:rsidR="00022481" w:rsidRDefault="00022481" w:rsidP="00FD4401">
      <w:pPr>
        <w:spacing w:after="303"/>
        <w:rPr>
          <w:bCs/>
        </w:rPr>
      </w:pPr>
      <w:r>
        <w:rPr>
          <w:bCs/>
        </w:rPr>
        <w:t xml:space="preserve">Cllr Manser reported that it was for a large rear extension which fronts onto the road and the only affected people would be the </w:t>
      </w:r>
      <w:proofErr w:type="gramStart"/>
      <w:r>
        <w:rPr>
          <w:bCs/>
        </w:rPr>
        <w:t>next door</w:t>
      </w:r>
      <w:proofErr w:type="gramEnd"/>
      <w:r>
        <w:rPr>
          <w:bCs/>
        </w:rPr>
        <w:t xml:space="preserve"> neighbours.  Cllr Stubbs considered it was to be a one storey currently going to a second storey but only slightly higher than the existing storey.</w:t>
      </w:r>
    </w:p>
    <w:p w14:paraId="7D24BD63" w14:textId="4119D030" w:rsidR="00022481" w:rsidRDefault="00022481" w:rsidP="00863ED5">
      <w:pPr>
        <w:spacing w:after="303"/>
        <w:jc w:val="left"/>
        <w:rPr>
          <w:b/>
        </w:rPr>
      </w:pPr>
      <w:r>
        <w:rPr>
          <w:b/>
        </w:rPr>
        <w:t>Unanimous Vote to support this application</w:t>
      </w:r>
      <w:r w:rsidR="00863ED5">
        <w:rPr>
          <w:b/>
        </w:rPr>
        <w:br/>
      </w:r>
      <w:r w:rsidR="00863ED5">
        <w:rPr>
          <w:b/>
        </w:rPr>
        <w:br/>
        <w:t>Councillors reports.</w:t>
      </w:r>
    </w:p>
    <w:p w14:paraId="60104A28" w14:textId="0256793A" w:rsidR="00022481" w:rsidRDefault="00022481" w:rsidP="00FD4401">
      <w:pPr>
        <w:spacing w:after="303"/>
        <w:rPr>
          <w:bCs/>
        </w:rPr>
      </w:pPr>
      <w:r>
        <w:rPr>
          <w:b/>
        </w:rPr>
        <w:t xml:space="preserve">Cllr Marks </w:t>
      </w:r>
      <w:r>
        <w:rPr>
          <w:bCs/>
        </w:rPr>
        <w:t>reported that the dog waste bin in the village still needed to be emptied but they had emptied the bin by the hall.</w:t>
      </w:r>
    </w:p>
    <w:p w14:paraId="157D1010" w14:textId="0E466FA6" w:rsidR="00022481" w:rsidRDefault="00022481" w:rsidP="00FD4401">
      <w:pPr>
        <w:spacing w:after="303"/>
        <w:rPr>
          <w:bCs/>
        </w:rPr>
      </w:pPr>
      <w:r>
        <w:rPr>
          <w:b/>
        </w:rPr>
        <w:t>Cllr Ward</w:t>
      </w:r>
      <w:r>
        <w:rPr>
          <w:bCs/>
        </w:rPr>
        <w:t xml:space="preserve"> reported that the </w:t>
      </w:r>
      <w:r w:rsidR="003D5D1A">
        <w:rPr>
          <w:bCs/>
        </w:rPr>
        <w:t>pothole</w:t>
      </w:r>
      <w:r>
        <w:rPr>
          <w:bCs/>
        </w:rPr>
        <w:t xml:space="preserve"> in Ebford had been miraculously fixed which was good news.</w:t>
      </w:r>
    </w:p>
    <w:p w14:paraId="0A34E0E1" w14:textId="6F9D6E7B" w:rsidR="00022481" w:rsidRDefault="00022481" w:rsidP="00FD4401">
      <w:pPr>
        <w:spacing w:after="303"/>
        <w:rPr>
          <w:bCs/>
        </w:rPr>
      </w:pPr>
      <w:r>
        <w:rPr>
          <w:b/>
        </w:rPr>
        <w:t>Cllr Manser</w:t>
      </w:r>
      <w:r>
        <w:rPr>
          <w:bCs/>
        </w:rPr>
        <w:t xml:space="preserve"> reported there was a large </w:t>
      </w:r>
      <w:r w:rsidR="003D5D1A">
        <w:rPr>
          <w:bCs/>
        </w:rPr>
        <w:t>pothole</w:t>
      </w:r>
      <w:r>
        <w:rPr>
          <w:bCs/>
        </w:rPr>
        <w:t xml:space="preserve"> by the roundabout at the George and Dragon.</w:t>
      </w:r>
    </w:p>
    <w:p w14:paraId="24034D2F" w14:textId="33EE4EEC" w:rsidR="00022481" w:rsidRPr="00022481" w:rsidRDefault="00022481" w:rsidP="00FD4401">
      <w:pPr>
        <w:spacing w:after="303"/>
        <w:rPr>
          <w:bCs/>
        </w:rPr>
      </w:pPr>
      <w:r>
        <w:rPr>
          <w:b/>
        </w:rPr>
        <w:t>Cllr Knowles</w:t>
      </w:r>
      <w:r>
        <w:rPr>
          <w:bCs/>
        </w:rPr>
        <w:t xml:space="preserve"> enquired whether there was anything to divert the traffic from Topsham.  The Councillors confirmed they had not heard of this.  Cllr Stubbs reported there was a discussion about a crossing </w:t>
      </w:r>
      <w:proofErr w:type="spellStart"/>
      <w:r>
        <w:rPr>
          <w:bCs/>
        </w:rPr>
        <w:t>o</w:t>
      </w:r>
      <w:proofErr w:type="spellEnd"/>
      <w:r>
        <w:rPr>
          <w:bCs/>
        </w:rPr>
        <w:t xml:space="preserve"> the road outside the village. Cllr Knowles also reported that the pavement from Ebford to Clyst St George was very narrow and dangerou</w:t>
      </w:r>
      <w:r w:rsidR="003D5D1A">
        <w:rPr>
          <w:bCs/>
        </w:rPr>
        <w:t xml:space="preserve">s and there was no facility to walk to school which was a pity. Cllr Manser confirmed that the grass cutting team do cut the </w:t>
      </w:r>
      <w:r w:rsidR="003D5D1A">
        <w:rPr>
          <w:bCs/>
        </w:rPr>
        <w:lastRenderedPageBreak/>
        <w:t xml:space="preserve">hedges when they are cutting the grass, which does assist with this problem. Cllr Stubbs suggested this matter would be something to discuss with the school and perhaps the new Head could do something about this. </w:t>
      </w:r>
    </w:p>
    <w:p w14:paraId="515EBE00" w14:textId="7A9F5A2C" w:rsidR="00776791" w:rsidRDefault="00776791" w:rsidP="002132BF">
      <w:pPr>
        <w:shd w:val="clear" w:color="auto" w:fill="FFFFFF"/>
        <w:ind w:left="0" w:firstLine="0"/>
        <w:jc w:val="left"/>
        <w:rPr>
          <w:bCs/>
        </w:rPr>
      </w:pPr>
    </w:p>
    <w:p w14:paraId="50651B12" w14:textId="1C86CF78" w:rsidR="00776791" w:rsidRDefault="00776791" w:rsidP="00FD4401">
      <w:pPr>
        <w:spacing w:after="303"/>
        <w:rPr>
          <w:b/>
        </w:rPr>
      </w:pPr>
      <w:r w:rsidRPr="00E4078E">
        <w:rPr>
          <w:b/>
        </w:rPr>
        <w:t xml:space="preserve">Date of next meeting Wednesday, </w:t>
      </w:r>
      <w:r w:rsidR="002142B4">
        <w:rPr>
          <w:b/>
        </w:rPr>
        <w:t>1</w:t>
      </w:r>
      <w:r w:rsidR="003D5D1A">
        <w:rPr>
          <w:b/>
        </w:rPr>
        <w:t>1 June</w:t>
      </w:r>
      <w:r w:rsidR="0037509D">
        <w:rPr>
          <w:b/>
        </w:rPr>
        <w:t xml:space="preserve"> </w:t>
      </w:r>
      <w:r w:rsidRPr="00E4078E">
        <w:rPr>
          <w:b/>
        </w:rPr>
        <w:t>2025</w:t>
      </w:r>
      <w:r w:rsidR="00E4078E">
        <w:rPr>
          <w:b/>
        </w:rPr>
        <w:t xml:space="preserve"> 7:30pm in the Parish Hall.</w:t>
      </w:r>
    </w:p>
    <w:p w14:paraId="2D797801" w14:textId="51B7E3EC" w:rsidR="003B27AF" w:rsidRPr="00E4078E" w:rsidRDefault="003B27AF" w:rsidP="00FD4401">
      <w:pPr>
        <w:spacing w:after="303"/>
        <w:rPr>
          <w:b/>
        </w:rPr>
      </w:pPr>
      <w:r>
        <w:rPr>
          <w:b/>
        </w:rPr>
        <w:t xml:space="preserve">Meeting ended </w:t>
      </w:r>
      <w:r w:rsidR="003D5D1A">
        <w:rPr>
          <w:b/>
        </w:rPr>
        <w:t>9pm</w:t>
      </w:r>
    </w:p>
    <w:sectPr w:rsidR="003B27AF" w:rsidRPr="00E4078E">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C8E4246"/>
    <w:multiLevelType w:val="hybridMultilevel"/>
    <w:tmpl w:val="F216C9D6"/>
    <w:lvl w:ilvl="0" w:tplc="464E8B7E">
      <w:start w:val="1"/>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2"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8E042B"/>
    <w:multiLevelType w:val="hybridMultilevel"/>
    <w:tmpl w:val="FA0410F0"/>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6"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3"/>
  </w:num>
  <w:num w:numId="2" w16cid:durableId="1903328256">
    <w:abstractNumId w:val="14"/>
  </w:num>
  <w:num w:numId="3" w16cid:durableId="359428891">
    <w:abstractNumId w:val="7"/>
  </w:num>
  <w:num w:numId="4" w16cid:durableId="123623974">
    <w:abstractNumId w:val="1"/>
  </w:num>
  <w:num w:numId="5" w16cid:durableId="151995472">
    <w:abstractNumId w:val="17"/>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6"/>
  </w:num>
  <w:num w:numId="11" w16cid:durableId="1921476601">
    <w:abstractNumId w:val="3"/>
  </w:num>
  <w:num w:numId="12" w16cid:durableId="364912055">
    <w:abstractNumId w:val="12"/>
  </w:num>
  <w:num w:numId="13" w16cid:durableId="491606182">
    <w:abstractNumId w:val="15"/>
  </w:num>
  <w:num w:numId="14" w16cid:durableId="880634881">
    <w:abstractNumId w:val="6"/>
  </w:num>
  <w:num w:numId="15" w16cid:durableId="440608200">
    <w:abstractNumId w:val="2"/>
  </w:num>
  <w:num w:numId="16" w16cid:durableId="871965407">
    <w:abstractNumId w:val="18"/>
  </w:num>
  <w:num w:numId="17" w16cid:durableId="712194405">
    <w:abstractNumId w:val="5"/>
  </w:num>
  <w:num w:numId="18" w16cid:durableId="2064671688">
    <w:abstractNumId w:val="9"/>
  </w:num>
  <w:num w:numId="19" w16cid:durableId="249002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1359"/>
    <w:rsid w:val="000129BF"/>
    <w:rsid w:val="00022481"/>
    <w:rsid w:val="00023679"/>
    <w:rsid w:val="00034BDA"/>
    <w:rsid w:val="00035884"/>
    <w:rsid w:val="00035F9C"/>
    <w:rsid w:val="00043499"/>
    <w:rsid w:val="0005709D"/>
    <w:rsid w:val="000610B5"/>
    <w:rsid w:val="00061FC0"/>
    <w:rsid w:val="000661D3"/>
    <w:rsid w:val="000849AC"/>
    <w:rsid w:val="000922A4"/>
    <w:rsid w:val="000A3C92"/>
    <w:rsid w:val="000A6764"/>
    <w:rsid w:val="000A761F"/>
    <w:rsid w:val="000B41E2"/>
    <w:rsid w:val="000D467F"/>
    <w:rsid w:val="000F1EB2"/>
    <w:rsid w:val="000F206F"/>
    <w:rsid w:val="000F443C"/>
    <w:rsid w:val="001102A8"/>
    <w:rsid w:val="001106E3"/>
    <w:rsid w:val="00111605"/>
    <w:rsid w:val="00114D56"/>
    <w:rsid w:val="00142895"/>
    <w:rsid w:val="00144119"/>
    <w:rsid w:val="00145187"/>
    <w:rsid w:val="001601B3"/>
    <w:rsid w:val="00171E01"/>
    <w:rsid w:val="00171E7E"/>
    <w:rsid w:val="001746A9"/>
    <w:rsid w:val="00181E1C"/>
    <w:rsid w:val="00182325"/>
    <w:rsid w:val="0018462B"/>
    <w:rsid w:val="00193A1A"/>
    <w:rsid w:val="001A52BF"/>
    <w:rsid w:val="001B19BD"/>
    <w:rsid w:val="001B5391"/>
    <w:rsid w:val="001D16A3"/>
    <w:rsid w:val="001E43C2"/>
    <w:rsid w:val="001E669F"/>
    <w:rsid w:val="001E68CA"/>
    <w:rsid w:val="001F5690"/>
    <w:rsid w:val="00204092"/>
    <w:rsid w:val="002132BF"/>
    <w:rsid w:val="002142B4"/>
    <w:rsid w:val="0021658E"/>
    <w:rsid w:val="00222B29"/>
    <w:rsid w:val="00222BCC"/>
    <w:rsid w:val="00234463"/>
    <w:rsid w:val="0023670D"/>
    <w:rsid w:val="00242892"/>
    <w:rsid w:val="00255E5A"/>
    <w:rsid w:val="0026133F"/>
    <w:rsid w:val="002636A1"/>
    <w:rsid w:val="00265B52"/>
    <w:rsid w:val="00267CEB"/>
    <w:rsid w:val="002739A9"/>
    <w:rsid w:val="00281191"/>
    <w:rsid w:val="002A5909"/>
    <w:rsid w:val="002B24AB"/>
    <w:rsid w:val="002B39B3"/>
    <w:rsid w:val="002B5BFF"/>
    <w:rsid w:val="002B74C2"/>
    <w:rsid w:val="002E5CE1"/>
    <w:rsid w:val="002E61EA"/>
    <w:rsid w:val="002F0C69"/>
    <w:rsid w:val="00311877"/>
    <w:rsid w:val="00311D44"/>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4993"/>
    <w:rsid w:val="0037509D"/>
    <w:rsid w:val="00375BAD"/>
    <w:rsid w:val="00391B25"/>
    <w:rsid w:val="00393266"/>
    <w:rsid w:val="003A34C9"/>
    <w:rsid w:val="003A4435"/>
    <w:rsid w:val="003A50B7"/>
    <w:rsid w:val="003A66A1"/>
    <w:rsid w:val="003B0F78"/>
    <w:rsid w:val="003B27AF"/>
    <w:rsid w:val="003B4F8A"/>
    <w:rsid w:val="003C3A8C"/>
    <w:rsid w:val="003C78D1"/>
    <w:rsid w:val="003D5D1A"/>
    <w:rsid w:val="003E2DF5"/>
    <w:rsid w:val="003E4176"/>
    <w:rsid w:val="003F0731"/>
    <w:rsid w:val="003F10BA"/>
    <w:rsid w:val="003F2389"/>
    <w:rsid w:val="0040036D"/>
    <w:rsid w:val="00406434"/>
    <w:rsid w:val="00416248"/>
    <w:rsid w:val="0042311E"/>
    <w:rsid w:val="0043155F"/>
    <w:rsid w:val="004326B3"/>
    <w:rsid w:val="00433C74"/>
    <w:rsid w:val="004351C6"/>
    <w:rsid w:val="0045462E"/>
    <w:rsid w:val="00456461"/>
    <w:rsid w:val="00461AC2"/>
    <w:rsid w:val="00470DDF"/>
    <w:rsid w:val="004A06F1"/>
    <w:rsid w:val="004C20EB"/>
    <w:rsid w:val="004C5DC2"/>
    <w:rsid w:val="004D2866"/>
    <w:rsid w:val="004D2A0C"/>
    <w:rsid w:val="004E25B6"/>
    <w:rsid w:val="004E4C43"/>
    <w:rsid w:val="004E694E"/>
    <w:rsid w:val="004F316A"/>
    <w:rsid w:val="00501A5E"/>
    <w:rsid w:val="00503DAC"/>
    <w:rsid w:val="005208E3"/>
    <w:rsid w:val="00535A28"/>
    <w:rsid w:val="00537F22"/>
    <w:rsid w:val="00541033"/>
    <w:rsid w:val="005454FD"/>
    <w:rsid w:val="00546BDB"/>
    <w:rsid w:val="00553C5C"/>
    <w:rsid w:val="005547AD"/>
    <w:rsid w:val="00573A83"/>
    <w:rsid w:val="005764E9"/>
    <w:rsid w:val="005822FA"/>
    <w:rsid w:val="005850F4"/>
    <w:rsid w:val="005855D7"/>
    <w:rsid w:val="005964F3"/>
    <w:rsid w:val="005A5813"/>
    <w:rsid w:val="005B7344"/>
    <w:rsid w:val="005C3DAF"/>
    <w:rsid w:val="005C50D9"/>
    <w:rsid w:val="005D5056"/>
    <w:rsid w:val="005D53E7"/>
    <w:rsid w:val="005F3544"/>
    <w:rsid w:val="005F3A5F"/>
    <w:rsid w:val="005F5A8C"/>
    <w:rsid w:val="005F62D9"/>
    <w:rsid w:val="005F6531"/>
    <w:rsid w:val="00601698"/>
    <w:rsid w:val="006039CA"/>
    <w:rsid w:val="00606E36"/>
    <w:rsid w:val="006071BA"/>
    <w:rsid w:val="00611EB0"/>
    <w:rsid w:val="00613A16"/>
    <w:rsid w:val="00616F5B"/>
    <w:rsid w:val="00630524"/>
    <w:rsid w:val="00630EB1"/>
    <w:rsid w:val="00634258"/>
    <w:rsid w:val="00642390"/>
    <w:rsid w:val="00657249"/>
    <w:rsid w:val="006577C5"/>
    <w:rsid w:val="00676069"/>
    <w:rsid w:val="00681550"/>
    <w:rsid w:val="00682AD5"/>
    <w:rsid w:val="006869D1"/>
    <w:rsid w:val="00695709"/>
    <w:rsid w:val="006961E9"/>
    <w:rsid w:val="006A0131"/>
    <w:rsid w:val="006A14FC"/>
    <w:rsid w:val="006A1566"/>
    <w:rsid w:val="006A3DE7"/>
    <w:rsid w:val="006A4C5B"/>
    <w:rsid w:val="006A6F9A"/>
    <w:rsid w:val="006A78C4"/>
    <w:rsid w:val="006B0E39"/>
    <w:rsid w:val="006B3A14"/>
    <w:rsid w:val="006B46CF"/>
    <w:rsid w:val="006B4BF4"/>
    <w:rsid w:val="006B5908"/>
    <w:rsid w:val="006C0070"/>
    <w:rsid w:val="006C3530"/>
    <w:rsid w:val="006C6411"/>
    <w:rsid w:val="006D0211"/>
    <w:rsid w:val="006D1867"/>
    <w:rsid w:val="006D413F"/>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1581"/>
    <w:rsid w:val="007F1FC8"/>
    <w:rsid w:val="007F4FF5"/>
    <w:rsid w:val="00804502"/>
    <w:rsid w:val="00830A9E"/>
    <w:rsid w:val="008319B0"/>
    <w:rsid w:val="00834CAC"/>
    <w:rsid w:val="0083564D"/>
    <w:rsid w:val="00843ABF"/>
    <w:rsid w:val="0084462C"/>
    <w:rsid w:val="0085278E"/>
    <w:rsid w:val="00852B25"/>
    <w:rsid w:val="00853F26"/>
    <w:rsid w:val="008613C0"/>
    <w:rsid w:val="008615A8"/>
    <w:rsid w:val="0086308E"/>
    <w:rsid w:val="00863380"/>
    <w:rsid w:val="00863ED5"/>
    <w:rsid w:val="00877CDD"/>
    <w:rsid w:val="008815C2"/>
    <w:rsid w:val="00883E7E"/>
    <w:rsid w:val="00892C1F"/>
    <w:rsid w:val="00893399"/>
    <w:rsid w:val="00895775"/>
    <w:rsid w:val="008A206E"/>
    <w:rsid w:val="008A6B20"/>
    <w:rsid w:val="008B141B"/>
    <w:rsid w:val="008B5F7A"/>
    <w:rsid w:val="008D7556"/>
    <w:rsid w:val="008E1469"/>
    <w:rsid w:val="008E3546"/>
    <w:rsid w:val="008E4A38"/>
    <w:rsid w:val="008F276F"/>
    <w:rsid w:val="008F39AF"/>
    <w:rsid w:val="008F41E6"/>
    <w:rsid w:val="0090004A"/>
    <w:rsid w:val="00907E6C"/>
    <w:rsid w:val="00943FEA"/>
    <w:rsid w:val="0094427D"/>
    <w:rsid w:val="00944DE0"/>
    <w:rsid w:val="009631D5"/>
    <w:rsid w:val="00964DDB"/>
    <w:rsid w:val="00965497"/>
    <w:rsid w:val="00971FDE"/>
    <w:rsid w:val="00973FE2"/>
    <w:rsid w:val="0097595A"/>
    <w:rsid w:val="00976A6E"/>
    <w:rsid w:val="00985048"/>
    <w:rsid w:val="00992F4D"/>
    <w:rsid w:val="00994876"/>
    <w:rsid w:val="009B2C0C"/>
    <w:rsid w:val="009B5146"/>
    <w:rsid w:val="009B51AC"/>
    <w:rsid w:val="009B619B"/>
    <w:rsid w:val="009B7600"/>
    <w:rsid w:val="009C17A7"/>
    <w:rsid w:val="009D0BE1"/>
    <w:rsid w:val="009E44ED"/>
    <w:rsid w:val="009E5D4C"/>
    <w:rsid w:val="009E7B44"/>
    <w:rsid w:val="009F4AAB"/>
    <w:rsid w:val="00A056CB"/>
    <w:rsid w:val="00A06333"/>
    <w:rsid w:val="00A13237"/>
    <w:rsid w:val="00A17F90"/>
    <w:rsid w:val="00A20EE8"/>
    <w:rsid w:val="00A232B8"/>
    <w:rsid w:val="00A23F49"/>
    <w:rsid w:val="00A249D9"/>
    <w:rsid w:val="00A300F5"/>
    <w:rsid w:val="00A348A4"/>
    <w:rsid w:val="00A427B7"/>
    <w:rsid w:val="00A43126"/>
    <w:rsid w:val="00A44F68"/>
    <w:rsid w:val="00A505BC"/>
    <w:rsid w:val="00A565C0"/>
    <w:rsid w:val="00A72DB6"/>
    <w:rsid w:val="00A745BA"/>
    <w:rsid w:val="00A752E9"/>
    <w:rsid w:val="00A80B17"/>
    <w:rsid w:val="00A863AE"/>
    <w:rsid w:val="00A9433B"/>
    <w:rsid w:val="00AA7630"/>
    <w:rsid w:val="00AB1E58"/>
    <w:rsid w:val="00AB2AC7"/>
    <w:rsid w:val="00AB58C0"/>
    <w:rsid w:val="00AC32CF"/>
    <w:rsid w:val="00AD4248"/>
    <w:rsid w:val="00AF0063"/>
    <w:rsid w:val="00AF3751"/>
    <w:rsid w:val="00B04A66"/>
    <w:rsid w:val="00B13AAC"/>
    <w:rsid w:val="00B15D04"/>
    <w:rsid w:val="00B17158"/>
    <w:rsid w:val="00B26D01"/>
    <w:rsid w:val="00B31229"/>
    <w:rsid w:val="00B327D5"/>
    <w:rsid w:val="00B34CEC"/>
    <w:rsid w:val="00B373DE"/>
    <w:rsid w:val="00B40A5C"/>
    <w:rsid w:val="00B40F64"/>
    <w:rsid w:val="00B52732"/>
    <w:rsid w:val="00B57FCB"/>
    <w:rsid w:val="00B64622"/>
    <w:rsid w:val="00B74271"/>
    <w:rsid w:val="00B84A6B"/>
    <w:rsid w:val="00B877DC"/>
    <w:rsid w:val="00B920B5"/>
    <w:rsid w:val="00B93647"/>
    <w:rsid w:val="00BA4BAC"/>
    <w:rsid w:val="00BA7167"/>
    <w:rsid w:val="00BB0706"/>
    <w:rsid w:val="00BB1372"/>
    <w:rsid w:val="00BC186B"/>
    <w:rsid w:val="00BD290D"/>
    <w:rsid w:val="00BD41AC"/>
    <w:rsid w:val="00BD6973"/>
    <w:rsid w:val="00BE50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A2EB7"/>
    <w:rsid w:val="00CC0075"/>
    <w:rsid w:val="00CE3715"/>
    <w:rsid w:val="00CF210E"/>
    <w:rsid w:val="00D07849"/>
    <w:rsid w:val="00D131A2"/>
    <w:rsid w:val="00D2398F"/>
    <w:rsid w:val="00D27A53"/>
    <w:rsid w:val="00D27DF6"/>
    <w:rsid w:val="00D32690"/>
    <w:rsid w:val="00D37527"/>
    <w:rsid w:val="00D4007F"/>
    <w:rsid w:val="00D47482"/>
    <w:rsid w:val="00D5347F"/>
    <w:rsid w:val="00D70C29"/>
    <w:rsid w:val="00D729B6"/>
    <w:rsid w:val="00D75637"/>
    <w:rsid w:val="00D829F7"/>
    <w:rsid w:val="00D82EE5"/>
    <w:rsid w:val="00D82F2C"/>
    <w:rsid w:val="00D9515D"/>
    <w:rsid w:val="00D95A82"/>
    <w:rsid w:val="00DA70ED"/>
    <w:rsid w:val="00DB7B6F"/>
    <w:rsid w:val="00DC4565"/>
    <w:rsid w:val="00DC5013"/>
    <w:rsid w:val="00DC7B61"/>
    <w:rsid w:val="00DD5458"/>
    <w:rsid w:val="00DD5BC2"/>
    <w:rsid w:val="00DE1210"/>
    <w:rsid w:val="00DE5449"/>
    <w:rsid w:val="00DE5F77"/>
    <w:rsid w:val="00DF4001"/>
    <w:rsid w:val="00DF7139"/>
    <w:rsid w:val="00E01BDF"/>
    <w:rsid w:val="00E02D8A"/>
    <w:rsid w:val="00E176FD"/>
    <w:rsid w:val="00E26580"/>
    <w:rsid w:val="00E30C81"/>
    <w:rsid w:val="00E341C0"/>
    <w:rsid w:val="00E346BF"/>
    <w:rsid w:val="00E4078E"/>
    <w:rsid w:val="00E45D39"/>
    <w:rsid w:val="00E45D46"/>
    <w:rsid w:val="00E50CE8"/>
    <w:rsid w:val="00E62F6E"/>
    <w:rsid w:val="00E65DE8"/>
    <w:rsid w:val="00E73E6F"/>
    <w:rsid w:val="00E817D2"/>
    <w:rsid w:val="00E83502"/>
    <w:rsid w:val="00E91D06"/>
    <w:rsid w:val="00E9575A"/>
    <w:rsid w:val="00E95A21"/>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44D"/>
    <w:rsid w:val="00F10ECD"/>
    <w:rsid w:val="00F130D7"/>
    <w:rsid w:val="00F23C55"/>
    <w:rsid w:val="00F3770C"/>
    <w:rsid w:val="00F42BE6"/>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D4401"/>
    <w:rsid w:val="00FD6193"/>
    <w:rsid w:val="00FE0B11"/>
    <w:rsid w:val="00FE29E7"/>
    <w:rsid w:val="00FE547F"/>
    <w:rsid w:val="00FE6584"/>
    <w:rsid w:val="00F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37860">
      <w:bodyDiv w:val="1"/>
      <w:marLeft w:val="0"/>
      <w:marRight w:val="0"/>
      <w:marTop w:val="0"/>
      <w:marBottom w:val="0"/>
      <w:divBdr>
        <w:top w:val="none" w:sz="0" w:space="0" w:color="auto"/>
        <w:left w:val="none" w:sz="0" w:space="0" w:color="auto"/>
        <w:bottom w:val="none" w:sz="0" w:space="0" w:color="auto"/>
        <w:right w:val="none" w:sz="0" w:space="0" w:color="auto"/>
      </w:divBdr>
      <w:divsChild>
        <w:div w:id="477189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cp:lastPrinted>2025-06-05T16:05:00Z</cp:lastPrinted>
  <dcterms:created xsi:type="dcterms:W3CDTF">2025-06-05T17:25:00Z</dcterms:created>
  <dcterms:modified xsi:type="dcterms:W3CDTF">2025-06-05T17:25:00Z</dcterms:modified>
</cp:coreProperties>
</file>