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C7504" w14:textId="2A68781B" w:rsidR="002E70B6" w:rsidRDefault="00DA1526" w:rsidP="001105D6">
      <w:pPr>
        <w:spacing w:after="0" w:line="259" w:lineRule="auto"/>
        <w:ind w:left="0" w:firstLine="0"/>
        <w:jc w:val="center"/>
        <w:rPr>
          <w:b/>
          <w:color w:val="auto"/>
          <w:sz w:val="40"/>
        </w:rPr>
      </w:pPr>
      <w:r>
        <w:rPr>
          <w:b/>
          <w:color w:val="auto"/>
          <w:sz w:val="40"/>
        </w:rPr>
        <w:t>CLYST ST GEORGE PARISH COUNCIL</w:t>
      </w:r>
      <w:r w:rsidR="00F16A29">
        <w:rPr>
          <w:b/>
          <w:color w:val="auto"/>
          <w:sz w:val="40"/>
        </w:rPr>
        <w:t xml:space="preserve"> </w:t>
      </w:r>
    </w:p>
    <w:p w14:paraId="6407A31E" w14:textId="2AB5FCCF" w:rsidR="003E6D9E" w:rsidRPr="00693DED" w:rsidRDefault="001F4E98" w:rsidP="001F4E98">
      <w:pPr>
        <w:spacing w:after="0" w:line="259" w:lineRule="auto"/>
        <w:ind w:left="0" w:firstLine="0"/>
        <w:jc w:val="center"/>
        <w:rPr>
          <w:color w:val="auto"/>
        </w:rPr>
      </w:pPr>
      <w:r>
        <w:rPr>
          <w:b/>
          <w:color w:val="auto"/>
          <w:sz w:val="40"/>
        </w:rPr>
        <w:t xml:space="preserve">Minutes </w:t>
      </w:r>
    </w:p>
    <w:p w14:paraId="6B09FBB5" w14:textId="09519D26" w:rsidR="001317CB" w:rsidRPr="0067420A" w:rsidRDefault="0063271C" w:rsidP="001F4E98">
      <w:pPr>
        <w:ind w:left="-5"/>
        <w:rPr>
          <w:color w:val="auto"/>
        </w:rPr>
      </w:pPr>
      <w:r w:rsidRPr="00693DED">
        <w:rPr>
          <w:color w:val="auto"/>
        </w:rPr>
        <w:t xml:space="preserve">                                                                                   </w:t>
      </w:r>
    </w:p>
    <w:p w14:paraId="1B5E1746" w14:textId="14B12E76" w:rsidR="003E6D9E" w:rsidRDefault="001F4E98" w:rsidP="00EA4F8A">
      <w:pPr>
        <w:rPr>
          <w:color w:val="auto"/>
        </w:rPr>
      </w:pPr>
      <w:r>
        <w:t>There was</w:t>
      </w:r>
      <w:r w:rsidR="0063271C" w:rsidRPr="0079571C">
        <w:t xml:space="preserve"> a meeting of the Clyst St George Parish Council on</w:t>
      </w:r>
      <w:r w:rsidR="0063271C" w:rsidRPr="0079571C">
        <w:rPr>
          <w:b/>
        </w:rPr>
        <w:t xml:space="preserve"> </w:t>
      </w:r>
      <w:r w:rsidR="009C08A2" w:rsidRPr="0079571C">
        <w:rPr>
          <w:b/>
        </w:rPr>
        <w:t>W</w:t>
      </w:r>
      <w:r w:rsidR="0063271C" w:rsidRPr="0079571C">
        <w:rPr>
          <w:b/>
        </w:rPr>
        <w:t>ednesday</w:t>
      </w:r>
      <w:r w:rsidR="00E124F5">
        <w:rPr>
          <w:b/>
        </w:rPr>
        <w:t xml:space="preserve"> </w:t>
      </w:r>
      <w:r w:rsidR="00E46F3C">
        <w:rPr>
          <w:b/>
        </w:rPr>
        <w:t>10 June</w:t>
      </w:r>
      <w:r w:rsidR="00A671A6">
        <w:rPr>
          <w:b/>
        </w:rPr>
        <w:t xml:space="preserve"> 2026</w:t>
      </w:r>
      <w:r w:rsidR="0063271C" w:rsidRPr="0079571C">
        <w:rPr>
          <w:b/>
        </w:rPr>
        <w:t xml:space="preserve"> at 7.30pm </w:t>
      </w:r>
      <w:r w:rsidR="00823F3F" w:rsidRPr="0079571C">
        <w:rPr>
          <w:b/>
        </w:rPr>
        <w:t>in the Village Hall, Clyst St George</w:t>
      </w:r>
      <w:r w:rsidR="00AF5D04">
        <w:rPr>
          <w:b/>
        </w:rPr>
        <w:t xml:space="preserve"> </w:t>
      </w:r>
      <w:r w:rsidR="00EA4F8A" w:rsidRPr="00EA4F8A">
        <w:rPr>
          <w:bCs/>
        </w:rPr>
        <w:t>at which the</w:t>
      </w:r>
      <w:r w:rsidR="0063271C" w:rsidRPr="0079571C">
        <w:rPr>
          <w:color w:val="auto"/>
        </w:rPr>
        <w:t xml:space="preserve"> </w:t>
      </w:r>
      <w:r>
        <w:rPr>
          <w:color w:val="auto"/>
        </w:rPr>
        <w:t xml:space="preserve">following </w:t>
      </w:r>
      <w:r w:rsidR="0063271C" w:rsidRPr="0079571C">
        <w:rPr>
          <w:color w:val="auto"/>
        </w:rPr>
        <w:t xml:space="preserve">business </w:t>
      </w:r>
      <w:r w:rsidR="001B3EC8">
        <w:rPr>
          <w:color w:val="auto"/>
        </w:rPr>
        <w:t>was</w:t>
      </w:r>
      <w:r w:rsidR="0063271C" w:rsidRPr="0079571C">
        <w:rPr>
          <w:color w:val="auto"/>
        </w:rPr>
        <w:t xml:space="preserve"> transacted</w:t>
      </w:r>
      <w:r w:rsidR="001B3EC8">
        <w:rPr>
          <w:color w:val="auto"/>
        </w:rPr>
        <w:t>:</w:t>
      </w:r>
      <w:r w:rsidR="0063271C" w:rsidRPr="0079571C">
        <w:rPr>
          <w:color w:val="auto"/>
        </w:rPr>
        <w:t xml:space="preserve"> </w:t>
      </w:r>
    </w:p>
    <w:p w14:paraId="5BC4EB78" w14:textId="77777777" w:rsidR="00EA4F8A" w:rsidRPr="0079571C" w:rsidRDefault="00EA4F8A" w:rsidP="00EA4F8A">
      <w:pPr>
        <w:rPr>
          <w:color w:val="auto"/>
        </w:rPr>
      </w:pPr>
    </w:p>
    <w:p w14:paraId="3E48DC83" w14:textId="0C407479" w:rsidR="006C394B" w:rsidRPr="006C394B" w:rsidRDefault="00837A87" w:rsidP="006C394B">
      <w:pPr>
        <w:pStyle w:val="ListParagraph"/>
        <w:numPr>
          <w:ilvl w:val="0"/>
          <w:numId w:val="9"/>
        </w:numPr>
        <w:rPr>
          <w:b/>
          <w:color w:val="auto"/>
        </w:rPr>
      </w:pPr>
      <w:r w:rsidRPr="006C394B">
        <w:rPr>
          <w:b/>
          <w:color w:val="auto"/>
        </w:rPr>
        <w:t xml:space="preserve">Record of </w:t>
      </w:r>
      <w:r w:rsidR="007B0F49" w:rsidRPr="006C394B">
        <w:rPr>
          <w:b/>
          <w:color w:val="auto"/>
        </w:rPr>
        <w:t xml:space="preserve">attendance: </w:t>
      </w:r>
    </w:p>
    <w:p w14:paraId="700C4E9E" w14:textId="77777777" w:rsidR="00060E6C" w:rsidRPr="00330B93" w:rsidRDefault="006C394B" w:rsidP="006C394B">
      <w:pPr>
        <w:pStyle w:val="ListParagraph"/>
        <w:numPr>
          <w:ilvl w:val="1"/>
          <w:numId w:val="9"/>
        </w:numPr>
        <w:rPr>
          <w:b/>
          <w:bCs/>
          <w:color w:val="auto"/>
        </w:rPr>
      </w:pPr>
      <w:r w:rsidRPr="00330B93">
        <w:rPr>
          <w:b/>
          <w:color w:val="auto"/>
        </w:rPr>
        <w:t xml:space="preserve">Members </w:t>
      </w:r>
      <w:r w:rsidR="007B0F49" w:rsidRPr="00330B93">
        <w:rPr>
          <w:b/>
          <w:color w:val="auto"/>
        </w:rPr>
        <w:t xml:space="preserve">Present: </w:t>
      </w:r>
      <w:r w:rsidR="007B0F49" w:rsidRPr="00330B93">
        <w:rPr>
          <w:bCs/>
          <w:color w:val="auto"/>
        </w:rPr>
        <w:t>Cllr Stubbs</w:t>
      </w:r>
      <w:r w:rsidR="00EE25F3" w:rsidRPr="00330B93">
        <w:rPr>
          <w:bCs/>
          <w:color w:val="auto"/>
        </w:rPr>
        <w:t xml:space="preserve"> (Vice Chairman, chairing in absence of Cllr Bowen)</w:t>
      </w:r>
      <w:r w:rsidRPr="00330B93">
        <w:rPr>
          <w:bCs/>
          <w:color w:val="auto"/>
        </w:rPr>
        <w:t xml:space="preserve">, Cllrs </w:t>
      </w:r>
      <w:r w:rsidR="00060E6C" w:rsidRPr="00330B93">
        <w:rPr>
          <w:bCs/>
          <w:color w:val="auto"/>
        </w:rPr>
        <w:t xml:space="preserve">Bragg, Manser, Marks, and Ward. </w:t>
      </w:r>
    </w:p>
    <w:p w14:paraId="40C77E23" w14:textId="3AC3899B" w:rsidR="00860BB6" w:rsidRPr="00330B93" w:rsidRDefault="00060E6C" w:rsidP="006C394B">
      <w:pPr>
        <w:pStyle w:val="ListParagraph"/>
        <w:numPr>
          <w:ilvl w:val="1"/>
          <w:numId w:val="9"/>
        </w:numPr>
        <w:rPr>
          <w:b/>
          <w:bCs/>
          <w:color w:val="auto"/>
        </w:rPr>
      </w:pPr>
      <w:r w:rsidRPr="00330B93">
        <w:rPr>
          <w:b/>
          <w:color w:val="auto"/>
        </w:rPr>
        <w:t xml:space="preserve">Apologies: </w:t>
      </w:r>
      <w:r w:rsidR="00D069F4" w:rsidRPr="00330B93">
        <w:rPr>
          <w:color w:val="auto"/>
        </w:rPr>
        <w:t>The council resolved to accept a</w:t>
      </w:r>
      <w:r w:rsidR="0063271C" w:rsidRPr="00330B93">
        <w:rPr>
          <w:color w:val="auto"/>
        </w:rPr>
        <w:t>pologies for absence</w:t>
      </w:r>
      <w:r w:rsidR="00D069F4" w:rsidRPr="00330B93">
        <w:rPr>
          <w:color w:val="auto"/>
        </w:rPr>
        <w:t xml:space="preserve"> from Cllr </w:t>
      </w:r>
      <w:r w:rsidR="00C867D0" w:rsidRPr="00330B93">
        <w:rPr>
          <w:color w:val="auto"/>
        </w:rPr>
        <w:t>Bowen and Cllr</w:t>
      </w:r>
      <w:r w:rsidR="00634A29" w:rsidRPr="00330B93">
        <w:rPr>
          <w:color w:val="auto"/>
        </w:rPr>
        <w:t xml:space="preserve"> </w:t>
      </w:r>
      <w:r w:rsidR="00837A87" w:rsidRPr="00330B93">
        <w:rPr>
          <w:color w:val="auto"/>
        </w:rPr>
        <w:t>Knowles.</w:t>
      </w:r>
      <w:r w:rsidR="00C867D0" w:rsidRPr="00330B93">
        <w:rPr>
          <w:color w:val="auto"/>
        </w:rPr>
        <w:t xml:space="preserve"> </w:t>
      </w:r>
    </w:p>
    <w:p w14:paraId="467924D0" w14:textId="77777777" w:rsidR="00A464B5" w:rsidRPr="00330B93" w:rsidRDefault="00860BB6" w:rsidP="00A464B5">
      <w:pPr>
        <w:pStyle w:val="ListParagraph"/>
        <w:numPr>
          <w:ilvl w:val="1"/>
          <w:numId w:val="9"/>
        </w:numPr>
        <w:rPr>
          <w:b/>
          <w:bCs/>
          <w:color w:val="auto"/>
        </w:rPr>
      </w:pPr>
      <w:r w:rsidRPr="00330B93">
        <w:rPr>
          <w:b/>
          <w:color w:val="auto"/>
        </w:rPr>
        <w:t>Also Present:</w:t>
      </w:r>
      <w:r w:rsidRPr="00330B93">
        <w:rPr>
          <w:b/>
          <w:bCs/>
          <w:color w:val="auto"/>
        </w:rPr>
        <w:t xml:space="preserve"> </w:t>
      </w:r>
      <w:r w:rsidRPr="00330B93">
        <w:rPr>
          <w:color w:val="auto"/>
        </w:rPr>
        <w:t>Cllr Howe, EDDC</w:t>
      </w:r>
      <w:r w:rsidR="00FB4E4A" w:rsidRPr="00330B93">
        <w:rPr>
          <w:color w:val="auto"/>
        </w:rPr>
        <w:t xml:space="preserve"> Ward Member. No other members of public. </w:t>
      </w:r>
    </w:p>
    <w:p w14:paraId="3C79C2DB" w14:textId="4CFC608F" w:rsidR="00A464B5" w:rsidRPr="00330B93" w:rsidRDefault="00860BB6" w:rsidP="00A464B5">
      <w:pPr>
        <w:pStyle w:val="ListParagraph"/>
        <w:numPr>
          <w:ilvl w:val="1"/>
          <w:numId w:val="9"/>
        </w:numPr>
        <w:rPr>
          <w:b/>
          <w:bCs/>
          <w:color w:val="auto"/>
        </w:rPr>
      </w:pPr>
      <w:r w:rsidRPr="00F633A7">
        <w:rPr>
          <w:b/>
          <w:bCs/>
          <w:color w:val="auto"/>
        </w:rPr>
        <w:t>In attendance:</w:t>
      </w:r>
      <w:r w:rsidRPr="00330B93">
        <w:rPr>
          <w:color w:val="auto"/>
        </w:rPr>
        <w:t xml:space="preserve"> </w:t>
      </w:r>
      <w:r w:rsidR="00C867D0" w:rsidRPr="00330B93">
        <w:rPr>
          <w:color w:val="auto"/>
        </w:rPr>
        <w:t xml:space="preserve">It was noted that the Clerk </w:t>
      </w:r>
      <w:r w:rsidR="00BE2352">
        <w:rPr>
          <w:color w:val="auto"/>
        </w:rPr>
        <w:t>(Mrs C Newb</w:t>
      </w:r>
      <w:r w:rsidR="00337714">
        <w:rPr>
          <w:color w:val="auto"/>
        </w:rPr>
        <w:t>e</w:t>
      </w:r>
      <w:r w:rsidR="00BE2352">
        <w:rPr>
          <w:color w:val="auto"/>
        </w:rPr>
        <w:t xml:space="preserve">ry) </w:t>
      </w:r>
      <w:r w:rsidR="00C867D0" w:rsidRPr="00330B93">
        <w:rPr>
          <w:color w:val="auto"/>
        </w:rPr>
        <w:t xml:space="preserve">is on holiday; Broadclyst Clerk Angie Hurren provided holiday cover for this meeting. </w:t>
      </w:r>
      <w:r w:rsidR="00587C46">
        <w:rPr>
          <w:color w:val="auto"/>
        </w:rPr>
        <w:br/>
      </w:r>
    </w:p>
    <w:p w14:paraId="27B57F45" w14:textId="09113DF8" w:rsidR="00EA3CEE" w:rsidRPr="00330B93" w:rsidRDefault="00634A29" w:rsidP="00F37940">
      <w:pPr>
        <w:pStyle w:val="ListParagraph"/>
        <w:numPr>
          <w:ilvl w:val="0"/>
          <w:numId w:val="9"/>
        </w:numPr>
        <w:spacing w:before="240"/>
        <w:rPr>
          <w:b/>
          <w:bCs/>
          <w:color w:val="auto"/>
        </w:rPr>
      </w:pPr>
      <w:r w:rsidRPr="00330B93">
        <w:rPr>
          <w:color w:val="auto"/>
        </w:rPr>
        <w:t>The council received draft</w:t>
      </w:r>
      <w:r w:rsidR="0063271C" w:rsidRPr="00330B93">
        <w:rPr>
          <w:color w:val="auto"/>
        </w:rPr>
        <w:t xml:space="preserve"> Minutes of Meeting </w:t>
      </w:r>
      <w:r w:rsidRPr="00330B93">
        <w:rPr>
          <w:color w:val="auto"/>
        </w:rPr>
        <w:t>on 13 May</w:t>
      </w:r>
      <w:r w:rsidR="00D61D4D" w:rsidRPr="00330B93">
        <w:rPr>
          <w:color w:val="auto"/>
        </w:rPr>
        <w:t xml:space="preserve">. </w:t>
      </w:r>
      <w:r w:rsidR="00AB3C5E" w:rsidRPr="00330B93">
        <w:rPr>
          <w:color w:val="auto"/>
        </w:rPr>
        <w:t xml:space="preserve">A wording amendment was proposed by Cllr Stubbs to clarify </w:t>
      </w:r>
      <w:r w:rsidR="0041108B" w:rsidRPr="00330B93">
        <w:rPr>
          <w:color w:val="auto"/>
        </w:rPr>
        <w:t xml:space="preserve">the £250 grant was to support the Edford defibrillator, and that the Clyst St George defibrillator </w:t>
      </w:r>
      <w:r w:rsidR="004F522F" w:rsidRPr="00330B93">
        <w:rPr>
          <w:color w:val="auto"/>
        </w:rPr>
        <w:t xml:space="preserve">maintenance cost will be considered on receipt of invoice. </w:t>
      </w:r>
      <w:r w:rsidR="00A464B5" w:rsidRPr="00330B93">
        <w:rPr>
          <w:color w:val="auto"/>
        </w:rPr>
        <w:t>It was p</w:t>
      </w:r>
      <w:r w:rsidR="00D61D4D" w:rsidRPr="00330B93">
        <w:rPr>
          <w:color w:val="auto"/>
        </w:rPr>
        <w:t xml:space="preserve">roposed Cllr </w:t>
      </w:r>
      <w:r w:rsidR="006D4B57" w:rsidRPr="00330B93">
        <w:rPr>
          <w:color w:val="auto"/>
        </w:rPr>
        <w:t xml:space="preserve">Stubbs to accept the draft Minutes with the amendment; </w:t>
      </w:r>
      <w:r w:rsidR="00A464B5" w:rsidRPr="00330B93">
        <w:rPr>
          <w:color w:val="auto"/>
        </w:rPr>
        <w:t xml:space="preserve">this was </w:t>
      </w:r>
      <w:r w:rsidR="006D4B57" w:rsidRPr="00330B93">
        <w:rPr>
          <w:color w:val="auto"/>
        </w:rPr>
        <w:t xml:space="preserve">seconded Cllr Ward and unanimously agreed. </w:t>
      </w:r>
      <w:r w:rsidR="00A464B5" w:rsidRPr="00330B93">
        <w:rPr>
          <w:color w:val="auto"/>
        </w:rPr>
        <w:t>Resolved.</w:t>
      </w:r>
      <w:r w:rsidR="00587C46">
        <w:rPr>
          <w:color w:val="auto"/>
        </w:rPr>
        <w:br/>
      </w:r>
    </w:p>
    <w:p w14:paraId="5008D693" w14:textId="75831BC5" w:rsidR="00EA3CEE" w:rsidRPr="00330B93" w:rsidRDefault="000673CC" w:rsidP="00EA3CEE">
      <w:pPr>
        <w:pStyle w:val="ListParagraph"/>
        <w:numPr>
          <w:ilvl w:val="0"/>
          <w:numId w:val="9"/>
        </w:numPr>
        <w:rPr>
          <w:b/>
          <w:bCs/>
          <w:color w:val="auto"/>
        </w:rPr>
      </w:pPr>
      <w:r w:rsidRPr="00330B93">
        <w:rPr>
          <w:b/>
          <w:bCs/>
          <w:color w:val="auto"/>
        </w:rPr>
        <w:t xml:space="preserve">Declaration </w:t>
      </w:r>
      <w:r w:rsidR="0063271C" w:rsidRPr="00330B93">
        <w:rPr>
          <w:b/>
          <w:bCs/>
          <w:color w:val="auto"/>
        </w:rPr>
        <w:t>of interest</w:t>
      </w:r>
      <w:r w:rsidR="008A04F6" w:rsidRPr="00330B93">
        <w:rPr>
          <w:b/>
          <w:bCs/>
          <w:color w:val="auto"/>
        </w:rPr>
        <w:t>s</w:t>
      </w:r>
      <w:r w:rsidR="0063271C" w:rsidRPr="00330B93">
        <w:rPr>
          <w:b/>
          <w:bCs/>
          <w:color w:val="auto"/>
        </w:rPr>
        <w:t>.</w:t>
      </w:r>
      <w:r w:rsidR="00D61D4D" w:rsidRPr="00330B93">
        <w:rPr>
          <w:color w:val="auto"/>
        </w:rPr>
        <w:t xml:space="preserve"> </w:t>
      </w:r>
      <w:r w:rsidR="00512C79" w:rsidRPr="00330B93">
        <w:rPr>
          <w:color w:val="auto"/>
        </w:rPr>
        <w:t>Cllr</w:t>
      </w:r>
      <w:r w:rsidR="00062175" w:rsidRPr="00330B93">
        <w:rPr>
          <w:color w:val="auto"/>
        </w:rPr>
        <w:t>s</w:t>
      </w:r>
      <w:r w:rsidR="00512C79" w:rsidRPr="00330B93">
        <w:rPr>
          <w:color w:val="auto"/>
        </w:rPr>
        <w:t xml:space="preserve"> </w:t>
      </w:r>
      <w:r w:rsidR="00062175" w:rsidRPr="00330B93">
        <w:rPr>
          <w:color w:val="auto"/>
        </w:rPr>
        <w:t xml:space="preserve">Bragg and </w:t>
      </w:r>
      <w:r w:rsidR="00512C79" w:rsidRPr="00330B93">
        <w:rPr>
          <w:color w:val="auto"/>
        </w:rPr>
        <w:t xml:space="preserve">Marks declared </w:t>
      </w:r>
      <w:r w:rsidR="00062175" w:rsidRPr="00330B93">
        <w:rPr>
          <w:color w:val="auto"/>
        </w:rPr>
        <w:t>personal</w:t>
      </w:r>
      <w:r w:rsidR="00512C79" w:rsidRPr="00330B93">
        <w:rPr>
          <w:color w:val="auto"/>
        </w:rPr>
        <w:t xml:space="preserve"> interest</w:t>
      </w:r>
      <w:r w:rsidR="00FF6726" w:rsidRPr="00330B93">
        <w:rPr>
          <w:color w:val="auto"/>
        </w:rPr>
        <w:t>s</w:t>
      </w:r>
      <w:r w:rsidR="00512C79" w:rsidRPr="00330B93">
        <w:rPr>
          <w:color w:val="auto"/>
        </w:rPr>
        <w:t xml:space="preserve"> as </w:t>
      </w:r>
      <w:r w:rsidR="00062175" w:rsidRPr="00330B93">
        <w:rPr>
          <w:color w:val="auto"/>
        </w:rPr>
        <w:t>near-</w:t>
      </w:r>
      <w:r w:rsidR="00512C79" w:rsidRPr="00330B93">
        <w:rPr>
          <w:color w:val="auto"/>
        </w:rPr>
        <w:t>neighbours to Model Cottages application (26/0324/VAR)</w:t>
      </w:r>
      <w:r w:rsidR="00766F67" w:rsidRPr="00330B93">
        <w:rPr>
          <w:color w:val="auto"/>
        </w:rPr>
        <w:t xml:space="preserve">; Cllr Bragg declared a personal interest as neighbour to Bramble Cottage. </w:t>
      </w:r>
      <w:r w:rsidR="00587C46">
        <w:rPr>
          <w:color w:val="auto"/>
        </w:rPr>
        <w:br/>
      </w:r>
    </w:p>
    <w:p w14:paraId="474DA723" w14:textId="41CD5C1D" w:rsidR="00EA3CEE" w:rsidRPr="00330B93" w:rsidRDefault="0063271C" w:rsidP="00EA3CEE">
      <w:pPr>
        <w:pStyle w:val="ListParagraph"/>
        <w:numPr>
          <w:ilvl w:val="0"/>
          <w:numId w:val="9"/>
        </w:numPr>
        <w:rPr>
          <w:b/>
          <w:bCs/>
          <w:color w:val="auto"/>
        </w:rPr>
      </w:pPr>
      <w:r w:rsidRPr="00330B93">
        <w:rPr>
          <w:b/>
          <w:bCs/>
          <w:color w:val="auto"/>
        </w:rPr>
        <w:t>Open Forum</w:t>
      </w:r>
      <w:r w:rsidR="004F2069" w:rsidRPr="00330B93">
        <w:rPr>
          <w:b/>
          <w:bCs/>
          <w:color w:val="auto"/>
        </w:rPr>
        <w:t xml:space="preserve">. </w:t>
      </w:r>
      <w:r w:rsidR="004F2069" w:rsidRPr="00330B93">
        <w:rPr>
          <w:color w:val="auto"/>
        </w:rPr>
        <w:t xml:space="preserve">There were no </w:t>
      </w:r>
      <w:r w:rsidR="00B82707" w:rsidRPr="00330B93">
        <w:rPr>
          <w:color w:val="auto"/>
        </w:rPr>
        <w:t xml:space="preserve">open forum questions. </w:t>
      </w:r>
      <w:r w:rsidR="00587C46">
        <w:rPr>
          <w:color w:val="auto"/>
        </w:rPr>
        <w:br/>
      </w:r>
    </w:p>
    <w:p w14:paraId="215463CE" w14:textId="7E538EA3" w:rsidR="00BD6E45" w:rsidRPr="00330B93" w:rsidRDefault="00A67F10" w:rsidP="00BD6E45">
      <w:pPr>
        <w:pStyle w:val="ListParagraph"/>
        <w:numPr>
          <w:ilvl w:val="0"/>
          <w:numId w:val="9"/>
        </w:numPr>
        <w:rPr>
          <w:b/>
          <w:bCs/>
          <w:color w:val="auto"/>
        </w:rPr>
      </w:pPr>
      <w:r w:rsidRPr="00330B93">
        <w:rPr>
          <w:b/>
          <w:bCs/>
          <w:color w:val="auto"/>
        </w:rPr>
        <w:t>District and County Councillors</w:t>
      </w:r>
      <w:r w:rsidR="00BE4BD7" w:rsidRPr="00330B93">
        <w:rPr>
          <w:b/>
          <w:bCs/>
          <w:color w:val="auto"/>
        </w:rPr>
        <w:t>’</w:t>
      </w:r>
      <w:r w:rsidRPr="00330B93">
        <w:rPr>
          <w:b/>
          <w:bCs/>
          <w:color w:val="auto"/>
        </w:rPr>
        <w:t xml:space="preserve"> </w:t>
      </w:r>
      <w:r w:rsidR="00AF43DD" w:rsidRPr="00330B93">
        <w:rPr>
          <w:b/>
          <w:bCs/>
          <w:color w:val="auto"/>
        </w:rPr>
        <w:t>Reports</w:t>
      </w:r>
      <w:r w:rsidR="00512C79" w:rsidRPr="00330B93">
        <w:rPr>
          <w:b/>
          <w:bCs/>
          <w:color w:val="auto"/>
        </w:rPr>
        <w:t xml:space="preserve">. </w:t>
      </w:r>
      <w:r w:rsidR="000E69E8" w:rsidRPr="00330B93">
        <w:rPr>
          <w:color w:val="auto"/>
        </w:rPr>
        <w:t xml:space="preserve">District Ward Member </w:t>
      </w:r>
      <w:r w:rsidR="00512C79" w:rsidRPr="00330B93">
        <w:rPr>
          <w:color w:val="auto"/>
        </w:rPr>
        <w:t>Cllr Howe reported on the Local Government Review</w:t>
      </w:r>
      <w:r w:rsidR="004F2069" w:rsidRPr="00330B93">
        <w:rPr>
          <w:color w:val="auto"/>
        </w:rPr>
        <w:t xml:space="preserve">, </w:t>
      </w:r>
      <w:r w:rsidR="000E69E8" w:rsidRPr="00330B93">
        <w:rPr>
          <w:color w:val="auto"/>
        </w:rPr>
        <w:t xml:space="preserve">noting that it is </w:t>
      </w:r>
      <w:r w:rsidR="004F2069" w:rsidRPr="00330B93">
        <w:rPr>
          <w:color w:val="auto"/>
        </w:rPr>
        <w:t>currently felt</w:t>
      </w:r>
      <w:r w:rsidR="000E69E8" w:rsidRPr="00330B93">
        <w:rPr>
          <w:color w:val="auto"/>
        </w:rPr>
        <w:t xml:space="preserve"> to be</w:t>
      </w:r>
      <w:r w:rsidR="004F2069" w:rsidRPr="00330B93">
        <w:rPr>
          <w:color w:val="auto"/>
        </w:rPr>
        <w:t xml:space="preserve"> unlikely to have elections in 2027 with</w:t>
      </w:r>
      <w:r w:rsidR="004D1FAE" w:rsidRPr="00330B93">
        <w:rPr>
          <w:color w:val="auto"/>
        </w:rPr>
        <w:t xml:space="preserve"> elected District Members</w:t>
      </w:r>
      <w:r w:rsidR="004F2069" w:rsidRPr="00330B93">
        <w:rPr>
          <w:color w:val="auto"/>
        </w:rPr>
        <w:t xml:space="preserve"> </w:t>
      </w:r>
      <w:r w:rsidR="004D1FAE" w:rsidRPr="00330B93">
        <w:rPr>
          <w:color w:val="auto"/>
        </w:rPr>
        <w:t>for the 2023-27 term of office</w:t>
      </w:r>
      <w:r w:rsidR="004F2069" w:rsidRPr="00330B93">
        <w:rPr>
          <w:color w:val="auto"/>
        </w:rPr>
        <w:t xml:space="preserve"> remaining in post for a further year. This is yet to be confirmed. </w:t>
      </w:r>
      <w:r w:rsidR="008A04F6" w:rsidRPr="00330B93">
        <w:rPr>
          <w:color w:val="auto"/>
        </w:rPr>
        <w:br/>
      </w:r>
      <w:r w:rsidR="004D1FAE" w:rsidRPr="00330B93">
        <w:rPr>
          <w:color w:val="auto"/>
        </w:rPr>
        <w:t>There was no</w:t>
      </w:r>
      <w:r w:rsidR="008A04F6" w:rsidRPr="00330B93">
        <w:rPr>
          <w:color w:val="auto"/>
        </w:rPr>
        <w:t xml:space="preserve"> report from County Members this month.</w:t>
      </w:r>
      <w:r w:rsidR="00587C46">
        <w:rPr>
          <w:color w:val="auto"/>
        </w:rPr>
        <w:br/>
      </w:r>
    </w:p>
    <w:p w14:paraId="4978C9BD" w14:textId="691EBF8E" w:rsidR="00BD6E45" w:rsidRPr="00330B93" w:rsidRDefault="00330B93" w:rsidP="00BD6E45">
      <w:pPr>
        <w:pStyle w:val="ListParagraph"/>
        <w:numPr>
          <w:ilvl w:val="0"/>
          <w:numId w:val="9"/>
        </w:numPr>
        <w:rPr>
          <w:b/>
          <w:bCs/>
          <w:color w:val="auto"/>
        </w:rPr>
      </w:pPr>
      <w:r w:rsidRPr="00330B93">
        <w:rPr>
          <w:b/>
          <w:bCs/>
          <w:color w:val="auto"/>
        </w:rPr>
        <w:t>Correspondence</w:t>
      </w:r>
      <w:r w:rsidRPr="00330B93">
        <w:rPr>
          <w:color w:val="auto"/>
        </w:rPr>
        <w:t>.</w:t>
      </w:r>
      <w:r w:rsidR="004D1FAE" w:rsidRPr="00330B93">
        <w:rPr>
          <w:color w:val="auto"/>
        </w:rPr>
        <w:t xml:space="preserve"> It was noted that the council had received the following correspondence:</w:t>
      </w:r>
      <w:r w:rsidR="00A02F7B" w:rsidRPr="00330B93">
        <w:rPr>
          <w:color w:val="auto"/>
        </w:rPr>
        <w:t xml:space="preserve"> </w:t>
      </w:r>
    </w:p>
    <w:p w14:paraId="65A7156D" w14:textId="77777777" w:rsidR="00BD6E45" w:rsidRPr="00330B93" w:rsidRDefault="00A02F7B" w:rsidP="00BD6E45">
      <w:pPr>
        <w:pStyle w:val="ListParagraph"/>
        <w:numPr>
          <w:ilvl w:val="1"/>
          <w:numId w:val="9"/>
        </w:numPr>
        <w:rPr>
          <w:b/>
          <w:bCs/>
          <w:color w:val="auto"/>
        </w:rPr>
      </w:pPr>
      <w:r w:rsidRPr="00330B93">
        <w:rPr>
          <w:color w:val="auto"/>
        </w:rPr>
        <w:t>DALC bulletins</w:t>
      </w:r>
    </w:p>
    <w:p w14:paraId="43D3A332" w14:textId="77777777" w:rsidR="00BD6E45" w:rsidRPr="00330B93" w:rsidRDefault="00A02F7B" w:rsidP="00BD6E45">
      <w:pPr>
        <w:pStyle w:val="ListParagraph"/>
        <w:numPr>
          <w:ilvl w:val="1"/>
          <w:numId w:val="9"/>
        </w:numPr>
        <w:rPr>
          <w:b/>
          <w:bCs/>
          <w:color w:val="auto"/>
        </w:rPr>
      </w:pPr>
      <w:r w:rsidRPr="00330B93">
        <w:rPr>
          <w:color w:val="auto"/>
        </w:rPr>
        <w:t>EDDC Planning re East Devon Heritage Strategy 2024-2042</w:t>
      </w:r>
    </w:p>
    <w:p w14:paraId="0415225E" w14:textId="77777777" w:rsidR="00BD6E45" w:rsidRPr="00330B93" w:rsidRDefault="00A02F7B" w:rsidP="00BD6E45">
      <w:pPr>
        <w:pStyle w:val="ListParagraph"/>
        <w:numPr>
          <w:ilvl w:val="1"/>
          <w:numId w:val="9"/>
        </w:numPr>
        <w:rPr>
          <w:b/>
          <w:bCs/>
          <w:color w:val="auto"/>
        </w:rPr>
      </w:pPr>
      <w:r w:rsidRPr="00330B93">
        <w:rPr>
          <w:color w:val="auto"/>
        </w:rPr>
        <w:t>EDDC re S106 moneys and details of payment date</w:t>
      </w:r>
    </w:p>
    <w:p w14:paraId="40FBB98A" w14:textId="77777777" w:rsidR="00BD6E45" w:rsidRPr="00330B93" w:rsidRDefault="00A02F7B" w:rsidP="00BD6E45">
      <w:pPr>
        <w:pStyle w:val="ListParagraph"/>
        <w:numPr>
          <w:ilvl w:val="1"/>
          <w:numId w:val="9"/>
        </w:numPr>
        <w:rPr>
          <w:b/>
          <w:bCs/>
          <w:color w:val="auto"/>
        </w:rPr>
      </w:pPr>
      <w:r w:rsidRPr="00330B93">
        <w:rPr>
          <w:color w:val="auto"/>
        </w:rPr>
        <w:t>From Lady Seawards School with invite to their Tea Party</w:t>
      </w:r>
    </w:p>
    <w:p w14:paraId="3979B5DB" w14:textId="77777777" w:rsidR="001A59A9" w:rsidRPr="00330B93" w:rsidRDefault="001C5A6C" w:rsidP="001A59A9">
      <w:pPr>
        <w:pStyle w:val="ListParagraph"/>
        <w:numPr>
          <w:ilvl w:val="1"/>
          <w:numId w:val="9"/>
        </w:numPr>
        <w:rPr>
          <w:b/>
          <w:bCs/>
          <w:color w:val="auto"/>
        </w:rPr>
      </w:pPr>
      <w:r w:rsidRPr="00330B93">
        <w:rPr>
          <w:color w:val="auto"/>
        </w:rPr>
        <w:t xml:space="preserve">From </w:t>
      </w:r>
      <w:r w:rsidR="00A02F7B" w:rsidRPr="00330B93">
        <w:rPr>
          <w:color w:val="auto"/>
        </w:rPr>
        <w:t>Darts Farm indicating they will trim the</w:t>
      </w:r>
      <w:r w:rsidR="0064427A" w:rsidRPr="00330B93">
        <w:rPr>
          <w:color w:val="auto"/>
        </w:rPr>
        <w:t xml:space="preserve"> s</w:t>
      </w:r>
      <w:r w:rsidR="00A02F7B" w:rsidRPr="00330B93">
        <w:rPr>
          <w:color w:val="auto"/>
        </w:rPr>
        <w:t xml:space="preserve">tretch of path towards </w:t>
      </w:r>
      <w:proofErr w:type="spellStart"/>
      <w:r w:rsidR="00A02F7B" w:rsidRPr="00330B93">
        <w:rPr>
          <w:color w:val="auto"/>
        </w:rPr>
        <w:t>Ebford</w:t>
      </w:r>
      <w:proofErr w:type="spellEnd"/>
      <w:r w:rsidR="00A02F7B" w:rsidRPr="00330B93">
        <w:rPr>
          <w:color w:val="auto"/>
        </w:rPr>
        <w:t xml:space="preserve"> in the coming week</w:t>
      </w:r>
    </w:p>
    <w:p w14:paraId="2F14AE47" w14:textId="6693F5B4" w:rsidR="001A59A9" w:rsidRPr="00330B93" w:rsidRDefault="003807B0" w:rsidP="001A59A9">
      <w:pPr>
        <w:pStyle w:val="ListParagraph"/>
        <w:numPr>
          <w:ilvl w:val="1"/>
          <w:numId w:val="9"/>
        </w:numPr>
        <w:rPr>
          <w:b/>
          <w:bCs/>
          <w:color w:val="auto"/>
        </w:rPr>
      </w:pPr>
      <w:r w:rsidRPr="00330B93">
        <w:rPr>
          <w:b/>
          <w:bCs/>
          <w:color w:val="auto"/>
        </w:rPr>
        <w:lastRenderedPageBreak/>
        <w:t xml:space="preserve">Actions </w:t>
      </w:r>
      <w:r w:rsidR="00244B14" w:rsidRPr="00330B93">
        <w:rPr>
          <w:b/>
          <w:bCs/>
          <w:color w:val="auto"/>
        </w:rPr>
        <w:t xml:space="preserve">arising </w:t>
      </w:r>
      <w:r w:rsidRPr="00330B93">
        <w:rPr>
          <w:b/>
          <w:bCs/>
          <w:color w:val="auto"/>
        </w:rPr>
        <w:t xml:space="preserve">from </w:t>
      </w:r>
      <w:r w:rsidR="00244B14" w:rsidRPr="00330B93">
        <w:rPr>
          <w:b/>
          <w:bCs/>
          <w:color w:val="auto"/>
        </w:rPr>
        <w:t>correspondence</w:t>
      </w:r>
      <w:r w:rsidRPr="00330B93">
        <w:rPr>
          <w:b/>
          <w:bCs/>
          <w:color w:val="auto"/>
        </w:rPr>
        <w:t xml:space="preserve">: </w:t>
      </w:r>
      <w:r w:rsidRPr="00330B93">
        <w:rPr>
          <w:color w:val="auto"/>
        </w:rPr>
        <w:t xml:space="preserve">To confirm the time of the </w:t>
      </w:r>
      <w:r w:rsidR="004A1EED" w:rsidRPr="00330B93">
        <w:rPr>
          <w:color w:val="auto"/>
        </w:rPr>
        <w:t xml:space="preserve">Tea Party. It was agreed that Cllr </w:t>
      </w:r>
      <w:r w:rsidR="00626695" w:rsidRPr="00330B93">
        <w:rPr>
          <w:color w:val="auto"/>
        </w:rPr>
        <w:t>Ward and Bragg will attend</w:t>
      </w:r>
      <w:r w:rsidR="00244B14" w:rsidRPr="00330B93">
        <w:rPr>
          <w:color w:val="auto"/>
        </w:rPr>
        <w:t xml:space="preserve"> on behalf of the parish council</w:t>
      </w:r>
      <w:r w:rsidR="00626695" w:rsidRPr="00330B93">
        <w:rPr>
          <w:color w:val="auto"/>
        </w:rPr>
        <w:t>.</w:t>
      </w:r>
      <w:r w:rsidR="00587C46">
        <w:rPr>
          <w:color w:val="auto"/>
        </w:rPr>
        <w:br/>
      </w:r>
    </w:p>
    <w:p w14:paraId="6E143400" w14:textId="1D589641" w:rsidR="00392F2D" w:rsidRPr="00330B93" w:rsidRDefault="00A20783" w:rsidP="001A59A9">
      <w:pPr>
        <w:pStyle w:val="ListParagraph"/>
        <w:numPr>
          <w:ilvl w:val="0"/>
          <w:numId w:val="9"/>
        </w:numPr>
        <w:rPr>
          <w:b/>
          <w:bCs/>
          <w:color w:val="auto"/>
        </w:rPr>
      </w:pPr>
      <w:r w:rsidRPr="00330B93">
        <w:rPr>
          <w:b/>
          <w:bCs/>
          <w:color w:val="auto"/>
        </w:rPr>
        <w:t xml:space="preserve">Finance </w:t>
      </w:r>
    </w:p>
    <w:p w14:paraId="7345FF7E" w14:textId="36C14383" w:rsidR="00A15217" w:rsidRDefault="00A15217" w:rsidP="00E01E42">
      <w:pPr>
        <w:ind w:left="-5"/>
        <w:rPr>
          <w:color w:val="auto"/>
        </w:rPr>
      </w:pPr>
      <w:r w:rsidRPr="00330B93">
        <w:rPr>
          <w:color w:val="auto"/>
        </w:rPr>
        <w:t>NB</w:t>
      </w:r>
      <w:r w:rsidR="00EA3CEE" w:rsidRPr="00330B93">
        <w:rPr>
          <w:color w:val="auto"/>
        </w:rPr>
        <w:t>:</w:t>
      </w:r>
      <w:r w:rsidRPr="00330B93">
        <w:rPr>
          <w:color w:val="auto"/>
        </w:rPr>
        <w:t xml:space="preserve"> a copy of the bank state</w:t>
      </w:r>
      <w:r>
        <w:rPr>
          <w:color w:val="auto"/>
        </w:rPr>
        <w:t xml:space="preserve">ments and accounts spreadsheet had been circulated to members. </w:t>
      </w:r>
    </w:p>
    <w:p w14:paraId="6F528F4C" w14:textId="6457FF54" w:rsidR="00EA3CEE" w:rsidRDefault="00CF597A" w:rsidP="00EA3CEE">
      <w:pPr>
        <w:pStyle w:val="ListParagraph"/>
        <w:numPr>
          <w:ilvl w:val="0"/>
          <w:numId w:val="7"/>
        </w:numPr>
        <w:rPr>
          <w:color w:val="auto"/>
        </w:rPr>
      </w:pPr>
      <w:r w:rsidRPr="00CF597A">
        <w:rPr>
          <w:b/>
          <w:bCs/>
          <w:color w:val="auto"/>
        </w:rPr>
        <w:t xml:space="preserve">Accounts. </w:t>
      </w:r>
      <w:r w:rsidR="001A59A9">
        <w:rPr>
          <w:color w:val="auto"/>
        </w:rPr>
        <w:t xml:space="preserve">It was proposed by Cllr Marks that the </w:t>
      </w:r>
      <w:r w:rsidR="001A59A9" w:rsidRPr="001A59A9">
        <w:rPr>
          <w:color w:val="auto"/>
        </w:rPr>
        <w:t>accounts be accepted as accurate</w:t>
      </w:r>
      <w:r w:rsidR="001A59A9">
        <w:rPr>
          <w:color w:val="auto"/>
        </w:rPr>
        <w:t xml:space="preserve">, noting the </w:t>
      </w:r>
      <w:r w:rsidR="005B5BF2">
        <w:rPr>
          <w:color w:val="auto"/>
        </w:rPr>
        <w:t xml:space="preserve">available funds </w:t>
      </w:r>
      <w:r w:rsidR="001A59A9">
        <w:rPr>
          <w:color w:val="auto"/>
        </w:rPr>
        <w:t>bal</w:t>
      </w:r>
      <w:r w:rsidR="005B5BF2">
        <w:rPr>
          <w:color w:val="auto"/>
        </w:rPr>
        <w:t>ance of £293.15</w:t>
      </w:r>
      <w:r w:rsidR="00F630E0">
        <w:rPr>
          <w:color w:val="auto"/>
        </w:rPr>
        <w:t xml:space="preserve">. This was seconded by Cllr Manser and unanimously agreed. Resolved. </w:t>
      </w:r>
    </w:p>
    <w:p w14:paraId="2EDF36B8" w14:textId="1DBE5C2F" w:rsidR="007349C1" w:rsidRDefault="00F630E0" w:rsidP="00EA3CEE">
      <w:pPr>
        <w:pStyle w:val="ListParagraph"/>
        <w:numPr>
          <w:ilvl w:val="0"/>
          <w:numId w:val="7"/>
        </w:numPr>
        <w:rPr>
          <w:color w:val="auto"/>
        </w:rPr>
      </w:pPr>
      <w:r w:rsidRPr="00CF597A">
        <w:rPr>
          <w:b/>
          <w:bCs/>
          <w:color w:val="auto"/>
        </w:rPr>
        <w:t xml:space="preserve">Section 106 </w:t>
      </w:r>
      <w:r w:rsidR="007349C1">
        <w:rPr>
          <w:b/>
          <w:bCs/>
          <w:color w:val="auto"/>
        </w:rPr>
        <w:t xml:space="preserve">and </w:t>
      </w:r>
      <w:r w:rsidR="00585F18">
        <w:rPr>
          <w:b/>
          <w:bCs/>
          <w:color w:val="auto"/>
        </w:rPr>
        <w:t>Community Infrastructure Levy (</w:t>
      </w:r>
      <w:r w:rsidR="007349C1">
        <w:rPr>
          <w:b/>
          <w:bCs/>
          <w:color w:val="auto"/>
        </w:rPr>
        <w:t>CIL</w:t>
      </w:r>
      <w:r w:rsidR="00585F18">
        <w:rPr>
          <w:b/>
          <w:bCs/>
          <w:color w:val="auto"/>
        </w:rPr>
        <w:t>)</w:t>
      </w:r>
      <w:r w:rsidR="00415D2A" w:rsidRPr="00CF597A">
        <w:rPr>
          <w:b/>
          <w:bCs/>
          <w:color w:val="auto"/>
        </w:rPr>
        <w:t>.</w:t>
      </w:r>
      <w:r w:rsidR="00415D2A">
        <w:rPr>
          <w:color w:val="auto"/>
        </w:rPr>
        <w:t xml:space="preserve"> </w:t>
      </w:r>
    </w:p>
    <w:p w14:paraId="1E84551A" w14:textId="77777777" w:rsidR="00E50F02" w:rsidRDefault="00A90B17" w:rsidP="00E50F02">
      <w:pPr>
        <w:pStyle w:val="ListParagraph"/>
        <w:numPr>
          <w:ilvl w:val="1"/>
          <w:numId w:val="7"/>
        </w:numPr>
        <w:rPr>
          <w:color w:val="auto"/>
        </w:rPr>
      </w:pPr>
      <w:r w:rsidRPr="0090130B">
        <w:rPr>
          <w:b/>
          <w:bCs/>
          <w:color w:val="auto"/>
        </w:rPr>
        <w:t xml:space="preserve">Section 106. </w:t>
      </w:r>
      <w:r w:rsidR="00415D2A" w:rsidRPr="0090130B">
        <w:rPr>
          <w:color w:val="auto"/>
        </w:rPr>
        <w:t xml:space="preserve">It was noted that the invoice for </w:t>
      </w:r>
      <w:r w:rsidR="006F6B38" w:rsidRPr="0090130B">
        <w:rPr>
          <w:color w:val="auto"/>
        </w:rPr>
        <w:t xml:space="preserve">the net cost of the </w:t>
      </w:r>
      <w:r w:rsidR="00415D2A" w:rsidRPr="0090130B">
        <w:rPr>
          <w:color w:val="auto"/>
        </w:rPr>
        <w:t xml:space="preserve">fencing </w:t>
      </w:r>
      <w:r w:rsidR="006F6B38" w:rsidRPr="0090130B">
        <w:rPr>
          <w:color w:val="auto"/>
        </w:rPr>
        <w:t xml:space="preserve">work (£6,050) </w:t>
      </w:r>
      <w:r w:rsidR="00415D2A" w:rsidRPr="0090130B">
        <w:rPr>
          <w:color w:val="auto"/>
        </w:rPr>
        <w:t xml:space="preserve">had been accepted by EDDC and will be processed </w:t>
      </w:r>
      <w:r w:rsidR="00CF597A" w:rsidRPr="0090130B">
        <w:rPr>
          <w:color w:val="auto"/>
        </w:rPr>
        <w:t xml:space="preserve">shortly. </w:t>
      </w:r>
      <w:r w:rsidR="00741986" w:rsidRPr="0090130B">
        <w:rPr>
          <w:color w:val="auto"/>
        </w:rPr>
        <w:t xml:space="preserve">The initial grant agreed was £24,687.65. Of this, £11,300 has already been spent and reimbursed, with a further £6,050 being reimbursed </w:t>
      </w:r>
      <w:r w:rsidR="001B7D12" w:rsidRPr="0090130B">
        <w:rPr>
          <w:color w:val="auto"/>
        </w:rPr>
        <w:t xml:space="preserve">shortly, leaving a remaining balance of £7,337.65. </w:t>
      </w:r>
      <w:r w:rsidR="009A52F2">
        <w:rPr>
          <w:color w:val="auto"/>
        </w:rPr>
        <w:br/>
      </w:r>
      <w:r w:rsidR="001B7D12" w:rsidRPr="0090130B">
        <w:rPr>
          <w:color w:val="auto"/>
        </w:rPr>
        <w:t>It was noted that th</w:t>
      </w:r>
      <w:r w:rsidR="009A52F2">
        <w:rPr>
          <w:color w:val="auto"/>
        </w:rPr>
        <w:t xml:space="preserve">e S106 </w:t>
      </w:r>
      <w:r w:rsidR="00FF05F4">
        <w:rPr>
          <w:color w:val="auto"/>
        </w:rPr>
        <w:t>money can only be spent for s</w:t>
      </w:r>
      <w:r w:rsidR="001B7D12" w:rsidRPr="0090130B">
        <w:rPr>
          <w:color w:val="auto"/>
        </w:rPr>
        <w:t>pecific purposes set out in Schedule 1 of the S106 agr</w:t>
      </w:r>
      <w:r w:rsidR="0090130B">
        <w:rPr>
          <w:color w:val="auto"/>
        </w:rPr>
        <w:t>e</w:t>
      </w:r>
      <w:r w:rsidR="001B7D12" w:rsidRPr="0090130B">
        <w:rPr>
          <w:color w:val="auto"/>
        </w:rPr>
        <w:t>ement</w:t>
      </w:r>
      <w:r w:rsidR="00F83FD2">
        <w:rPr>
          <w:color w:val="auto"/>
        </w:rPr>
        <w:t>. Now that the fencing is complete, the</w:t>
      </w:r>
      <w:r w:rsidR="00AF69E7" w:rsidRPr="0090130B">
        <w:rPr>
          <w:color w:val="auto"/>
        </w:rPr>
        <w:t xml:space="preserve"> remai</w:t>
      </w:r>
      <w:r w:rsidR="0090130B">
        <w:rPr>
          <w:color w:val="auto"/>
        </w:rPr>
        <w:t>ni</w:t>
      </w:r>
      <w:r w:rsidR="00AF69E7" w:rsidRPr="0090130B">
        <w:rPr>
          <w:color w:val="auto"/>
        </w:rPr>
        <w:t xml:space="preserve">ng </w:t>
      </w:r>
      <w:r w:rsidR="00ED603E" w:rsidRPr="0090130B">
        <w:rPr>
          <w:color w:val="auto"/>
        </w:rPr>
        <w:t xml:space="preserve">works </w:t>
      </w:r>
      <w:r w:rsidR="00F83FD2">
        <w:rPr>
          <w:color w:val="auto"/>
        </w:rPr>
        <w:t>are</w:t>
      </w:r>
      <w:r w:rsidR="00ED603E" w:rsidRPr="0090130B">
        <w:rPr>
          <w:color w:val="auto"/>
        </w:rPr>
        <w:t xml:space="preserve"> </w:t>
      </w:r>
      <w:proofErr w:type="gramStart"/>
      <w:r w:rsidR="00ED603E" w:rsidRPr="0090130B">
        <w:rPr>
          <w:color w:val="auto"/>
        </w:rPr>
        <w:t xml:space="preserve">to </w:t>
      </w:r>
      <w:r w:rsidR="00ED603E" w:rsidRPr="0090130B">
        <w:rPr>
          <w:rFonts w:ascii="Arial" w:eastAsiaTheme="minorEastAsia" w:hAnsi="Arial" w:cs="Arial"/>
          <w:color w:val="464842"/>
          <w:sz w:val="22"/>
        </w:rPr>
        <w:t xml:space="preserve"> </w:t>
      </w:r>
      <w:r w:rsidR="00ED603E" w:rsidRPr="0090130B">
        <w:rPr>
          <w:color w:val="auto"/>
        </w:rPr>
        <w:t>“</w:t>
      </w:r>
      <w:proofErr w:type="gramEnd"/>
      <w:r w:rsidR="00ED603E" w:rsidRPr="0090130B">
        <w:rPr>
          <w:color w:val="auto"/>
        </w:rPr>
        <w:t>2.3. Improve the quality of the grass by moving from pasture to a mix of grasses, and 2.4. Enable Lady Seaward's school to have access to a grassed area for both recreation</w:t>
      </w:r>
      <w:r w:rsidR="0090130B">
        <w:rPr>
          <w:color w:val="auto"/>
        </w:rPr>
        <w:t xml:space="preserve"> </w:t>
      </w:r>
      <w:r w:rsidR="00ED603E" w:rsidRPr="0090130B">
        <w:rPr>
          <w:color w:val="auto"/>
        </w:rPr>
        <w:t>and sport.</w:t>
      </w:r>
      <w:r w:rsidR="0090130B">
        <w:rPr>
          <w:color w:val="auto"/>
        </w:rPr>
        <w:t>”</w:t>
      </w:r>
      <w:r w:rsidR="009A52F2">
        <w:rPr>
          <w:color w:val="auto"/>
        </w:rPr>
        <w:br/>
      </w:r>
      <w:r w:rsidR="009A52F2" w:rsidRPr="00F83FD2">
        <w:rPr>
          <w:b/>
          <w:bCs/>
          <w:i/>
          <w:iCs/>
          <w:color w:val="auto"/>
        </w:rPr>
        <w:t xml:space="preserve">Action: </w:t>
      </w:r>
      <w:r w:rsidR="009A52F2" w:rsidRPr="00F83FD2">
        <w:rPr>
          <w:b/>
          <w:bCs/>
          <w:i/>
          <w:iCs/>
        </w:rPr>
        <w:t xml:space="preserve"> </w:t>
      </w:r>
      <w:r w:rsidR="009A52F2" w:rsidRPr="00F83FD2">
        <w:rPr>
          <w:i/>
          <w:iCs/>
          <w:color w:val="auto"/>
        </w:rPr>
        <w:t xml:space="preserve">to set an agenda item for July to consider capital purchases for the remainder of the S106 money. </w:t>
      </w:r>
    </w:p>
    <w:p w14:paraId="3127865A" w14:textId="12757338" w:rsidR="006F0947" w:rsidRPr="00E50F02" w:rsidRDefault="00A90B17" w:rsidP="00E50F02">
      <w:pPr>
        <w:pStyle w:val="ListParagraph"/>
        <w:numPr>
          <w:ilvl w:val="1"/>
          <w:numId w:val="7"/>
        </w:numPr>
        <w:rPr>
          <w:color w:val="auto"/>
        </w:rPr>
      </w:pPr>
      <w:r w:rsidRPr="00E50F02">
        <w:rPr>
          <w:b/>
          <w:bCs/>
          <w:color w:val="auto"/>
        </w:rPr>
        <w:t>CIL.</w:t>
      </w:r>
      <w:r w:rsidRPr="00E50F02">
        <w:rPr>
          <w:color w:val="auto"/>
        </w:rPr>
        <w:t xml:space="preserve"> </w:t>
      </w:r>
      <w:r w:rsidR="00CF597A" w:rsidRPr="00E50F02">
        <w:rPr>
          <w:color w:val="auto"/>
        </w:rPr>
        <w:t xml:space="preserve">The council </w:t>
      </w:r>
      <w:r w:rsidR="006F6B38" w:rsidRPr="00E50F02">
        <w:rPr>
          <w:color w:val="auto"/>
        </w:rPr>
        <w:t xml:space="preserve">considered </w:t>
      </w:r>
      <w:r w:rsidR="00D019F1" w:rsidRPr="00E50F02">
        <w:rPr>
          <w:color w:val="auto"/>
        </w:rPr>
        <w:t>t</w:t>
      </w:r>
      <w:r w:rsidR="00E66ADC">
        <w:rPr>
          <w:color w:val="auto"/>
        </w:rPr>
        <w:t>he</w:t>
      </w:r>
      <w:r w:rsidR="00D019F1" w:rsidRPr="00E50F02">
        <w:rPr>
          <w:color w:val="auto"/>
        </w:rPr>
        <w:t xml:space="preserve"> compliant separation of CIL funds</w:t>
      </w:r>
      <w:r w:rsidR="00A74C6C" w:rsidRPr="00E50F02">
        <w:rPr>
          <w:color w:val="auto"/>
        </w:rPr>
        <w:t xml:space="preserve"> </w:t>
      </w:r>
      <w:r w:rsidR="00327912">
        <w:rPr>
          <w:color w:val="auto"/>
        </w:rPr>
        <w:t xml:space="preserve">from its general reserves </w:t>
      </w:r>
      <w:r w:rsidR="00A74C6C" w:rsidRPr="00E50F02">
        <w:rPr>
          <w:color w:val="auto"/>
        </w:rPr>
        <w:t xml:space="preserve">following earlier transfers of </w:t>
      </w:r>
      <w:r w:rsidR="00E66ADC">
        <w:rPr>
          <w:color w:val="auto"/>
        </w:rPr>
        <w:t xml:space="preserve">£3,624.77 of </w:t>
      </w:r>
      <w:r w:rsidR="00A74C6C" w:rsidRPr="00E50F02">
        <w:rPr>
          <w:color w:val="auto"/>
        </w:rPr>
        <w:t>general reserve</w:t>
      </w:r>
      <w:r w:rsidR="006A5FA9" w:rsidRPr="00E50F02">
        <w:rPr>
          <w:color w:val="auto"/>
        </w:rPr>
        <w:t xml:space="preserve"> funds</w:t>
      </w:r>
      <w:r w:rsidR="00FF5DBC" w:rsidRPr="00FF5DBC">
        <w:rPr>
          <w:color w:val="auto"/>
        </w:rPr>
        <w:t xml:space="preserve"> </w:t>
      </w:r>
      <w:r w:rsidR="00FF5DBC" w:rsidRPr="00E50F02">
        <w:rPr>
          <w:color w:val="auto"/>
        </w:rPr>
        <w:t>into</w:t>
      </w:r>
      <w:r w:rsidR="006C7152">
        <w:rPr>
          <w:color w:val="auto"/>
        </w:rPr>
        <w:t xml:space="preserve"> and </w:t>
      </w:r>
      <w:r w:rsidR="00FF5DBC">
        <w:rPr>
          <w:color w:val="auto"/>
        </w:rPr>
        <w:t>£3,000</w:t>
      </w:r>
      <w:r w:rsidR="00E66ADC" w:rsidRPr="00E66ADC">
        <w:rPr>
          <w:color w:val="auto"/>
        </w:rPr>
        <w:t xml:space="preserve"> </w:t>
      </w:r>
      <w:r w:rsidR="00E66ADC">
        <w:rPr>
          <w:color w:val="auto"/>
        </w:rPr>
        <w:t>out of</w:t>
      </w:r>
      <w:r w:rsidR="00E66ADC" w:rsidRPr="00E50F02">
        <w:rPr>
          <w:color w:val="auto"/>
        </w:rPr>
        <w:t xml:space="preserve"> </w:t>
      </w:r>
      <w:r w:rsidR="006A5FA9" w:rsidRPr="00E50F02">
        <w:rPr>
          <w:color w:val="auto"/>
        </w:rPr>
        <w:t xml:space="preserve">the CIL account. </w:t>
      </w:r>
      <w:r w:rsidR="006A5FA9" w:rsidRPr="00E50F02">
        <w:rPr>
          <w:color w:val="auto"/>
        </w:rPr>
        <w:br/>
        <w:t>It was proposed by Cllr Ward that the council transfer £6</w:t>
      </w:r>
      <w:r w:rsidR="00922FE5" w:rsidRPr="00E50F02">
        <w:rPr>
          <w:color w:val="auto"/>
        </w:rPr>
        <w:t xml:space="preserve">24.77 of general reserve into the Treasurers account, with only CIL monies remaining in the second account. This would </w:t>
      </w:r>
      <w:r w:rsidR="00D47A46" w:rsidRPr="00E50F02">
        <w:rPr>
          <w:color w:val="auto"/>
        </w:rPr>
        <w:t xml:space="preserve">improve transparency and enable the accurate statutory reporting of the CIL balance. </w:t>
      </w:r>
      <w:r w:rsidR="006F0947" w:rsidRPr="00E50F02">
        <w:rPr>
          <w:color w:val="auto"/>
        </w:rPr>
        <w:t xml:space="preserve">This was seconded by Cllr Marks and unanimously agreed. Resolved. </w:t>
      </w:r>
    </w:p>
    <w:p w14:paraId="2C7949C6" w14:textId="4A9B24A6" w:rsidR="00F630E0" w:rsidRDefault="006F0947" w:rsidP="00EA3CEE">
      <w:pPr>
        <w:pStyle w:val="ListParagraph"/>
        <w:numPr>
          <w:ilvl w:val="0"/>
          <w:numId w:val="7"/>
        </w:numPr>
        <w:rPr>
          <w:color w:val="auto"/>
        </w:rPr>
      </w:pPr>
      <w:r>
        <w:rPr>
          <w:b/>
          <w:bCs/>
          <w:color w:val="auto"/>
        </w:rPr>
        <w:t>New reserves account.</w:t>
      </w:r>
      <w:r>
        <w:rPr>
          <w:color w:val="auto"/>
        </w:rPr>
        <w:t xml:space="preserve"> It was proposed by Cllr </w:t>
      </w:r>
      <w:r w:rsidR="00165125">
        <w:rPr>
          <w:color w:val="auto"/>
        </w:rPr>
        <w:t>Ward that the council opens a third account for its general reserves</w:t>
      </w:r>
      <w:r w:rsidR="00B72143">
        <w:rPr>
          <w:color w:val="auto"/>
        </w:rPr>
        <w:t xml:space="preserve">. This was seconded by Cllr Marks and unanimously agreed. Resolved. </w:t>
      </w:r>
      <w:r w:rsidR="00D47A46">
        <w:rPr>
          <w:color w:val="auto"/>
        </w:rPr>
        <w:t xml:space="preserve"> </w:t>
      </w:r>
    </w:p>
    <w:p w14:paraId="2F05153C" w14:textId="6663CE15" w:rsidR="00A71799" w:rsidRDefault="00A71799" w:rsidP="00EA3CEE">
      <w:pPr>
        <w:pStyle w:val="ListParagraph"/>
        <w:numPr>
          <w:ilvl w:val="0"/>
          <w:numId w:val="7"/>
        </w:numPr>
        <w:rPr>
          <w:color w:val="auto"/>
        </w:rPr>
      </w:pPr>
      <w:r>
        <w:rPr>
          <w:b/>
          <w:bCs/>
          <w:color w:val="auto"/>
        </w:rPr>
        <w:t>June payments</w:t>
      </w:r>
      <w:r w:rsidR="00F2087A">
        <w:rPr>
          <w:b/>
          <w:bCs/>
          <w:color w:val="auto"/>
        </w:rPr>
        <w:t>.</w:t>
      </w:r>
      <w:r w:rsidR="00F2087A">
        <w:rPr>
          <w:color w:val="auto"/>
        </w:rPr>
        <w:t xml:space="preserve"> The council received the following payments for approval: </w:t>
      </w:r>
    </w:p>
    <w:p w14:paraId="487FC58B" w14:textId="77777777" w:rsidR="00F2087A" w:rsidRPr="00F2087A" w:rsidRDefault="00F2087A" w:rsidP="00F2087A">
      <w:pPr>
        <w:pStyle w:val="ListParagraph"/>
        <w:numPr>
          <w:ilvl w:val="1"/>
          <w:numId w:val="7"/>
        </w:numPr>
        <w:rPr>
          <w:color w:val="auto"/>
        </w:rPr>
      </w:pPr>
      <w:r w:rsidRPr="00F2087A">
        <w:rPr>
          <w:color w:val="auto"/>
        </w:rPr>
        <w:t xml:space="preserve">  £259.98 to A.B. Grounds Maintenance</w:t>
      </w:r>
    </w:p>
    <w:p w14:paraId="68CA45B4" w14:textId="77777777" w:rsidR="00F2087A" w:rsidRPr="00F2087A" w:rsidRDefault="00F2087A" w:rsidP="00F2087A">
      <w:pPr>
        <w:pStyle w:val="ListParagraph"/>
        <w:numPr>
          <w:ilvl w:val="1"/>
          <w:numId w:val="7"/>
        </w:numPr>
        <w:rPr>
          <w:color w:val="auto"/>
        </w:rPr>
      </w:pPr>
      <w:r w:rsidRPr="00F2087A">
        <w:rPr>
          <w:color w:val="auto"/>
        </w:rPr>
        <w:t xml:space="preserve">  £19.50 for the Village Hall’s fees</w:t>
      </w:r>
    </w:p>
    <w:p w14:paraId="32E0ECEC" w14:textId="526F94C2" w:rsidR="00F2087A" w:rsidRPr="00F2087A" w:rsidRDefault="00F2087A" w:rsidP="00F2087A">
      <w:pPr>
        <w:pStyle w:val="ListParagraph"/>
        <w:numPr>
          <w:ilvl w:val="1"/>
          <w:numId w:val="7"/>
        </w:numPr>
        <w:rPr>
          <w:color w:val="auto"/>
        </w:rPr>
      </w:pPr>
      <w:r w:rsidRPr="00F2087A">
        <w:rPr>
          <w:color w:val="auto"/>
        </w:rPr>
        <w:t xml:space="preserve">  </w:t>
      </w:r>
      <w:r>
        <w:rPr>
          <w:color w:val="auto"/>
        </w:rPr>
        <w:t>Monthly salary</w:t>
      </w:r>
      <w:r w:rsidRPr="00F2087A">
        <w:rPr>
          <w:color w:val="auto"/>
        </w:rPr>
        <w:t xml:space="preserve"> to Mrs. C. Newbery</w:t>
      </w:r>
      <w:r w:rsidR="00337714">
        <w:rPr>
          <w:color w:val="auto"/>
        </w:rPr>
        <w:t>,</w:t>
      </w:r>
      <w:r w:rsidRPr="00F2087A">
        <w:rPr>
          <w:color w:val="auto"/>
        </w:rPr>
        <w:t xml:space="preserve"> the Clerk</w:t>
      </w:r>
      <w:r w:rsidR="00337714">
        <w:rPr>
          <w:color w:val="auto"/>
        </w:rPr>
        <w:t>.</w:t>
      </w:r>
    </w:p>
    <w:p w14:paraId="15916A64" w14:textId="0FC425B1" w:rsidR="00F2087A" w:rsidRDefault="00F2087A" w:rsidP="00F2087A">
      <w:pPr>
        <w:rPr>
          <w:color w:val="auto"/>
        </w:rPr>
      </w:pPr>
      <w:r>
        <w:rPr>
          <w:color w:val="auto"/>
        </w:rPr>
        <w:t xml:space="preserve">It was proposed by Cllr Ward, seconded by Cllr Marks and unanimously agreed that the payments be made. </w:t>
      </w:r>
      <w:r w:rsidR="00A2404E">
        <w:rPr>
          <w:color w:val="auto"/>
        </w:rPr>
        <w:t xml:space="preserve">Resolved. </w:t>
      </w:r>
    </w:p>
    <w:p w14:paraId="4EF33667" w14:textId="77777777" w:rsidR="00A2404E" w:rsidRDefault="007B05B3" w:rsidP="00A2404E">
      <w:pPr>
        <w:rPr>
          <w:i/>
          <w:iCs/>
          <w:color w:val="auto"/>
        </w:rPr>
      </w:pPr>
      <w:r w:rsidRPr="00A2404E">
        <w:rPr>
          <w:b/>
          <w:bCs/>
          <w:i/>
          <w:iCs/>
          <w:color w:val="auto"/>
        </w:rPr>
        <w:t>Action:</w:t>
      </w:r>
      <w:r w:rsidRPr="007B05B3">
        <w:rPr>
          <w:i/>
          <w:iCs/>
          <w:color w:val="auto"/>
        </w:rPr>
        <w:t xml:space="preserve"> </w:t>
      </w:r>
      <w:r w:rsidRPr="007B05B3">
        <w:rPr>
          <w:i/>
          <w:iCs/>
        </w:rPr>
        <w:t xml:space="preserve"> </w:t>
      </w:r>
      <w:r w:rsidRPr="007B05B3">
        <w:rPr>
          <w:i/>
          <w:iCs/>
          <w:color w:val="auto"/>
        </w:rPr>
        <w:t>To clarify the amount of the County Grounds Maintenance invoice for soil for the field.</w:t>
      </w:r>
    </w:p>
    <w:p w14:paraId="52EB7421" w14:textId="3120B602" w:rsidR="00D94985" w:rsidRPr="00A2404E" w:rsidRDefault="00D94985" w:rsidP="00A2404E">
      <w:pPr>
        <w:rPr>
          <w:i/>
          <w:iCs/>
          <w:color w:val="auto"/>
        </w:rPr>
      </w:pPr>
      <w:r>
        <w:rPr>
          <w:b/>
          <w:bCs/>
          <w:color w:val="EE0000"/>
        </w:rPr>
        <w:t xml:space="preserve">           </w:t>
      </w:r>
    </w:p>
    <w:p w14:paraId="4DB05371" w14:textId="6729869C" w:rsidR="00F50CC7" w:rsidRDefault="00A37FCB" w:rsidP="00E01E42">
      <w:pPr>
        <w:ind w:left="-5"/>
        <w:rPr>
          <w:color w:val="auto"/>
        </w:rPr>
      </w:pPr>
      <w:r>
        <w:rPr>
          <w:b/>
          <w:bCs/>
          <w:color w:val="EE0000"/>
        </w:rPr>
        <w:t xml:space="preserve"> </w:t>
      </w:r>
      <w:r w:rsidR="00F50CC7">
        <w:rPr>
          <w:color w:val="auto"/>
        </w:rPr>
        <w:t xml:space="preserve">8.   </w:t>
      </w:r>
      <w:r w:rsidR="00F50CC7" w:rsidRPr="00243C05">
        <w:rPr>
          <w:b/>
          <w:bCs/>
          <w:color w:val="auto"/>
        </w:rPr>
        <w:t xml:space="preserve">  </w:t>
      </w:r>
      <w:r w:rsidR="00243C05" w:rsidRPr="00243C05">
        <w:rPr>
          <w:b/>
          <w:bCs/>
          <w:color w:val="auto"/>
        </w:rPr>
        <w:t>Training.</w:t>
      </w:r>
      <w:r w:rsidR="00243C05">
        <w:rPr>
          <w:color w:val="auto"/>
        </w:rPr>
        <w:t xml:space="preserve"> </w:t>
      </w:r>
      <w:r w:rsidR="00DA7056">
        <w:rPr>
          <w:color w:val="auto"/>
        </w:rPr>
        <w:t xml:space="preserve">The council considered a request from </w:t>
      </w:r>
      <w:r w:rsidR="00F50CC7">
        <w:rPr>
          <w:color w:val="auto"/>
        </w:rPr>
        <w:t>Cllr Ward</w:t>
      </w:r>
      <w:r w:rsidR="00DA7056">
        <w:rPr>
          <w:color w:val="auto"/>
        </w:rPr>
        <w:t xml:space="preserve"> to attend a Finance for Councillors course, delivered by </w:t>
      </w:r>
      <w:r w:rsidR="00D7446E">
        <w:rPr>
          <w:color w:val="auto"/>
        </w:rPr>
        <w:t>the Devon Association of Local Councils (DALC)</w:t>
      </w:r>
      <w:r w:rsidR="00720F93">
        <w:rPr>
          <w:color w:val="auto"/>
        </w:rPr>
        <w:t>.</w:t>
      </w:r>
      <w:r w:rsidR="00DA7056">
        <w:rPr>
          <w:color w:val="auto"/>
        </w:rPr>
        <w:t xml:space="preserve"> It was </w:t>
      </w:r>
      <w:r w:rsidR="00DA7056">
        <w:rPr>
          <w:color w:val="auto"/>
        </w:rPr>
        <w:lastRenderedPageBreak/>
        <w:t xml:space="preserve">proposed by Cllr </w:t>
      </w:r>
      <w:r w:rsidR="00C31DB1">
        <w:rPr>
          <w:color w:val="auto"/>
        </w:rPr>
        <w:t>Marks that the council resolves to</w:t>
      </w:r>
      <w:r w:rsidR="005E371D">
        <w:rPr>
          <w:color w:val="auto"/>
        </w:rPr>
        <w:t xml:space="preserve"> utilise </w:t>
      </w:r>
      <w:r w:rsidR="001347A3">
        <w:rPr>
          <w:color w:val="auto"/>
        </w:rPr>
        <w:t>£35 (+VAT)</w:t>
      </w:r>
      <w:r w:rsidR="005E371D">
        <w:rPr>
          <w:color w:val="auto"/>
        </w:rPr>
        <w:t xml:space="preserve"> of the </w:t>
      </w:r>
      <w:r w:rsidR="00542CAD">
        <w:rPr>
          <w:color w:val="auto"/>
        </w:rPr>
        <w:t xml:space="preserve">council’s 26/27 </w:t>
      </w:r>
      <w:r w:rsidR="005E371D">
        <w:rPr>
          <w:color w:val="auto"/>
        </w:rPr>
        <w:t>training budget</w:t>
      </w:r>
      <w:r w:rsidR="001347A3">
        <w:rPr>
          <w:color w:val="auto"/>
        </w:rPr>
        <w:t xml:space="preserve"> for the course. This was seconded by Cllr Manser and unanimously agreed. R</w:t>
      </w:r>
      <w:r w:rsidR="00A2404E">
        <w:rPr>
          <w:color w:val="auto"/>
        </w:rPr>
        <w:t>esolved.</w:t>
      </w:r>
      <w:r w:rsidR="00587C46">
        <w:rPr>
          <w:color w:val="auto"/>
        </w:rPr>
        <w:br/>
      </w:r>
    </w:p>
    <w:p w14:paraId="281F27FF" w14:textId="761088E4" w:rsidR="000A04F6" w:rsidRDefault="00F50CC7" w:rsidP="00F50CC7">
      <w:pPr>
        <w:ind w:left="0" w:firstLine="0"/>
        <w:rPr>
          <w:color w:val="auto"/>
        </w:rPr>
      </w:pPr>
      <w:r>
        <w:rPr>
          <w:color w:val="auto"/>
        </w:rPr>
        <w:t>9</w:t>
      </w:r>
      <w:r w:rsidR="008349BB">
        <w:rPr>
          <w:color w:val="auto"/>
        </w:rPr>
        <w:t xml:space="preserve">.     </w:t>
      </w:r>
      <w:r w:rsidR="00E46F3C" w:rsidRPr="00243C05">
        <w:rPr>
          <w:b/>
          <w:bCs/>
          <w:color w:val="auto"/>
        </w:rPr>
        <w:t>Report on Cut and Collect Services</w:t>
      </w:r>
      <w:r w:rsidR="00217AED">
        <w:rPr>
          <w:color w:val="auto"/>
        </w:rPr>
        <w:t xml:space="preserve"> (</w:t>
      </w:r>
      <w:r w:rsidR="00E46F3C">
        <w:rPr>
          <w:color w:val="auto"/>
        </w:rPr>
        <w:t>Cllr</w:t>
      </w:r>
      <w:r>
        <w:rPr>
          <w:color w:val="auto"/>
        </w:rPr>
        <w:t xml:space="preserve"> </w:t>
      </w:r>
      <w:r w:rsidR="00E46F3C">
        <w:rPr>
          <w:color w:val="auto"/>
        </w:rPr>
        <w:t>Bowen</w:t>
      </w:r>
      <w:r w:rsidR="00217AED">
        <w:rPr>
          <w:color w:val="auto"/>
        </w:rPr>
        <w:t>)</w:t>
      </w:r>
      <w:r w:rsidR="001347A3">
        <w:rPr>
          <w:color w:val="auto"/>
        </w:rPr>
        <w:t xml:space="preserve">. </w:t>
      </w:r>
      <w:r w:rsidR="00A2404E">
        <w:rPr>
          <w:color w:val="auto"/>
        </w:rPr>
        <w:t>It was agreed to d</w:t>
      </w:r>
      <w:r w:rsidR="006109F2">
        <w:rPr>
          <w:color w:val="auto"/>
        </w:rPr>
        <w:t>efer</w:t>
      </w:r>
      <w:r w:rsidR="00A2404E">
        <w:rPr>
          <w:color w:val="auto"/>
        </w:rPr>
        <w:t xml:space="preserve"> this item</w:t>
      </w:r>
      <w:r w:rsidR="006109F2">
        <w:rPr>
          <w:color w:val="auto"/>
        </w:rPr>
        <w:t xml:space="preserve"> to</w:t>
      </w:r>
      <w:r w:rsidR="00217AED">
        <w:rPr>
          <w:color w:val="auto"/>
        </w:rPr>
        <w:t xml:space="preserve"> the</w:t>
      </w:r>
      <w:r w:rsidR="006109F2">
        <w:rPr>
          <w:color w:val="auto"/>
        </w:rPr>
        <w:t xml:space="preserve"> July</w:t>
      </w:r>
      <w:r w:rsidR="00217AED">
        <w:rPr>
          <w:color w:val="auto"/>
        </w:rPr>
        <w:t xml:space="preserve"> meeting</w:t>
      </w:r>
      <w:r w:rsidR="006109F2">
        <w:rPr>
          <w:color w:val="auto"/>
        </w:rPr>
        <w:t xml:space="preserve">. </w:t>
      </w:r>
      <w:r w:rsidR="00587C46">
        <w:rPr>
          <w:color w:val="auto"/>
        </w:rPr>
        <w:br/>
      </w:r>
    </w:p>
    <w:p w14:paraId="78CCE0C7" w14:textId="2E68983D" w:rsidR="00EB1466" w:rsidRDefault="00F50CC7" w:rsidP="006120ED">
      <w:pPr>
        <w:ind w:left="-5"/>
      </w:pPr>
      <w:r>
        <w:t>10</w:t>
      </w:r>
      <w:r w:rsidR="00E46F3C">
        <w:t xml:space="preserve">.   </w:t>
      </w:r>
      <w:r w:rsidR="00E46F3C" w:rsidRPr="00243C05">
        <w:rPr>
          <w:b/>
          <w:bCs/>
        </w:rPr>
        <w:t xml:space="preserve">Bus Stops </w:t>
      </w:r>
      <w:r w:rsidR="008E692F" w:rsidRPr="00243C05">
        <w:rPr>
          <w:b/>
          <w:bCs/>
        </w:rPr>
        <w:t>cleaning</w:t>
      </w:r>
      <w:r w:rsidR="00E46F3C">
        <w:t xml:space="preserve"> </w:t>
      </w:r>
      <w:r w:rsidR="00217AED">
        <w:t>(</w:t>
      </w:r>
      <w:r w:rsidR="00E46F3C">
        <w:t>Cllr Ward</w:t>
      </w:r>
      <w:r w:rsidR="00217AED">
        <w:t>)</w:t>
      </w:r>
      <w:r w:rsidR="006109F2">
        <w:t xml:space="preserve">. </w:t>
      </w:r>
      <w:r w:rsidR="00217AED">
        <w:t>It was agreed to d</w:t>
      </w:r>
      <w:r w:rsidR="006109F2">
        <w:t>efer t</w:t>
      </w:r>
      <w:r w:rsidR="00217AED">
        <w:t>his item to</w:t>
      </w:r>
      <w:r w:rsidR="00692E61">
        <w:t xml:space="preserve"> a</w:t>
      </w:r>
      <w:r w:rsidR="006109F2">
        <w:t xml:space="preserve"> future meeting </w:t>
      </w:r>
      <w:r w:rsidR="008F7C47">
        <w:t>to clarify the departure from Financial Regulation</w:t>
      </w:r>
      <w:r w:rsidR="00F52EFC">
        <w:t>s</w:t>
      </w:r>
      <w:r w:rsidR="00692E61">
        <w:t xml:space="preserve"> of obtaining one quote, despite approaching </w:t>
      </w:r>
      <w:r w:rsidR="00243C05">
        <w:t>at least three contractors</w:t>
      </w:r>
      <w:r w:rsidR="00F52EFC">
        <w:t xml:space="preserve">. It was noted the contractor </w:t>
      </w:r>
      <w:r w:rsidR="00ED3545">
        <w:t xml:space="preserve">will need to </w:t>
      </w:r>
      <w:r w:rsidR="00243C05">
        <w:t xml:space="preserve">hold and </w:t>
      </w:r>
      <w:r w:rsidR="00ED3545">
        <w:t xml:space="preserve">provide </w:t>
      </w:r>
      <w:r w:rsidR="00AD2E38">
        <w:t xml:space="preserve">proof of public liability insurance and have the </w:t>
      </w:r>
      <w:r w:rsidR="00542CAD">
        <w:t>necessary</w:t>
      </w:r>
      <w:r w:rsidR="00AD2E38">
        <w:t xml:space="preserve"> </w:t>
      </w:r>
      <w:r w:rsidR="005A401F">
        <w:t xml:space="preserve">training to work on the side of the road. </w:t>
      </w:r>
      <w:r w:rsidR="00587C46">
        <w:br/>
      </w:r>
    </w:p>
    <w:p w14:paraId="6B69FE13" w14:textId="5A71319A" w:rsidR="00A22B87" w:rsidRDefault="00E46F3C" w:rsidP="00912830">
      <w:pPr>
        <w:ind w:left="-5"/>
        <w:rPr>
          <w:color w:val="auto"/>
        </w:rPr>
      </w:pPr>
      <w:r>
        <w:t>1</w:t>
      </w:r>
      <w:r w:rsidR="00F50CC7">
        <w:t>1</w:t>
      </w:r>
      <w:r>
        <w:t xml:space="preserve">.  </w:t>
      </w:r>
      <w:r w:rsidR="00F50CC7">
        <w:t xml:space="preserve"> </w:t>
      </w:r>
      <w:r w:rsidRPr="00A22B87">
        <w:rPr>
          <w:b/>
          <w:bCs/>
        </w:rPr>
        <w:t>Neighbourhood Plan</w:t>
      </w:r>
      <w:r w:rsidR="00A22B87">
        <w:t>. I</w:t>
      </w:r>
      <w:r w:rsidR="00A22B87">
        <w:rPr>
          <w:color w:val="auto"/>
        </w:rPr>
        <w:t xml:space="preserve">t was agreed to defer this item to the July meeting. </w:t>
      </w:r>
      <w:r w:rsidR="00587C46">
        <w:rPr>
          <w:color w:val="auto"/>
        </w:rPr>
        <w:br/>
      </w:r>
    </w:p>
    <w:p w14:paraId="4FBD537E" w14:textId="4C40C247" w:rsidR="00912830" w:rsidRPr="00A72F02" w:rsidRDefault="00E46F3C" w:rsidP="00912830">
      <w:pPr>
        <w:ind w:left="-5"/>
        <w:rPr>
          <w:color w:val="auto"/>
        </w:rPr>
      </w:pPr>
      <w:r>
        <w:rPr>
          <w:color w:val="auto"/>
        </w:rPr>
        <w:t>1</w:t>
      </w:r>
      <w:r w:rsidR="00F50CC7">
        <w:rPr>
          <w:color w:val="auto"/>
        </w:rPr>
        <w:t>2</w:t>
      </w:r>
      <w:r w:rsidR="00AF5D04">
        <w:rPr>
          <w:color w:val="auto"/>
        </w:rPr>
        <w:t>.</w:t>
      </w:r>
      <w:r w:rsidR="00EE14B5">
        <w:rPr>
          <w:color w:val="auto"/>
        </w:rPr>
        <w:t xml:space="preserve"> </w:t>
      </w:r>
      <w:r w:rsidR="00F50CC7">
        <w:rPr>
          <w:color w:val="auto"/>
        </w:rPr>
        <w:t xml:space="preserve">  </w:t>
      </w:r>
      <w:r w:rsidR="00EE14B5" w:rsidRPr="006120ED">
        <w:rPr>
          <w:b/>
          <w:bCs/>
          <w:color w:val="auto"/>
        </w:rPr>
        <w:t>Planning</w:t>
      </w:r>
      <w:r w:rsidR="00A72F02">
        <w:rPr>
          <w:b/>
          <w:bCs/>
          <w:color w:val="auto"/>
        </w:rPr>
        <w:t xml:space="preserve">. </w:t>
      </w:r>
      <w:r w:rsidR="00A72F02">
        <w:rPr>
          <w:color w:val="auto"/>
        </w:rPr>
        <w:t>The council considered the following applications:</w:t>
      </w:r>
    </w:p>
    <w:p w14:paraId="638213AA" w14:textId="61B74ACC" w:rsidR="00053101" w:rsidRPr="00A72F02" w:rsidRDefault="00053101" w:rsidP="00A72F02">
      <w:pPr>
        <w:pStyle w:val="ListParagraph"/>
        <w:numPr>
          <w:ilvl w:val="0"/>
          <w:numId w:val="8"/>
        </w:numPr>
        <w:rPr>
          <w:color w:val="auto"/>
        </w:rPr>
      </w:pPr>
      <w:r w:rsidRPr="00A72F02">
        <w:rPr>
          <w:b/>
          <w:bCs/>
          <w:color w:val="auto"/>
        </w:rPr>
        <w:t xml:space="preserve">26/0875/FUL Land at </w:t>
      </w:r>
      <w:proofErr w:type="spellStart"/>
      <w:r w:rsidRPr="00A72F02">
        <w:rPr>
          <w:b/>
          <w:bCs/>
          <w:color w:val="auto"/>
        </w:rPr>
        <w:t>Odhams</w:t>
      </w:r>
      <w:proofErr w:type="spellEnd"/>
      <w:r w:rsidRPr="00A72F02">
        <w:rPr>
          <w:b/>
          <w:bCs/>
          <w:color w:val="auto"/>
        </w:rPr>
        <w:t xml:space="preserve"> Wharf, </w:t>
      </w:r>
      <w:proofErr w:type="spellStart"/>
      <w:r w:rsidRPr="00A72F02">
        <w:rPr>
          <w:b/>
          <w:bCs/>
          <w:color w:val="auto"/>
        </w:rPr>
        <w:t>Odhams</w:t>
      </w:r>
      <w:proofErr w:type="spellEnd"/>
      <w:r w:rsidRPr="00A72F02">
        <w:rPr>
          <w:b/>
          <w:bCs/>
          <w:color w:val="auto"/>
        </w:rPr>
        <w:t xml:space="preserve"> Wharf, </w:t>
      </w:r>
      <w:proofErr w:type="spellStart"/>
      <w:r w:rsidRPr="00A72F02">
        <w:rPr>
          <w:b/>
          <w:bCs/>
          <w:color w:val="auto"/>
        </w:rPr>
        <w:t>Ebford</w:t>
      </w:r>
      <w:proofErr w:type="spellEnd"/>
    </w:p>
    <w:p w14:paraId="309C1449" w14:textId="3D363A99" w:rsidR="00053101" w:rsidRDefault="00053101" w:rsidP="006120ED">
      <w:pPr>
        <w:ind w:left="-5"/>
        <w:rPr>
          <w:color w:val="auto"/>
        </w:rPr>
      </w:pPr>
      <w:r>
        <w:rPr>
          <w:color w:val="auto"/>
        </w:rPr>
        <w:t>Proposed external spiral stairs and top landing</w:t>
      </w:r>
      <w:r w:rsidR="00A72F02">
        <w:rPr>
          <w:color w:val="auto"/>
        </w:rPr>
        <w:t xml:space="preserve">. </w:t>
      </w:r>
      <w:r w:rsidR="00411049">
        <w:rPr>
          <w:color w:val="auto"/>
        </w:rPr>
        <w:br/>
      </w:r>
      <w:r w:rsidR="00A72F02">
        <w:rPr>
          <w:color w:val="auto"/>
        </w:rPr>
        <w:t xml:space="preserve">It was proposed by Cllr </w:t>
      </w:r>
      <w:r w:rsidR="009D19DB">
        <w:rPr>
          <w:color w:val="auto"/>
        </w:rPr>
        <w:t xml:space="preserve">Stubbs </w:t>
      </w:r>
      <w:r w:rsidR="00A72F02">
        <w:rPr>
          <w:color w:val="auto"/>
        </w:rPr>
        <w:t xml:space="preserve">that the council supports this application. This was seconded by Cllr </w:t>
      </w:r>
      <w:r w:rsidR="009D19DB">
        <w:rPr>
          <w:color w:val="auto"/>
        </w:rPr>
        <w:t xml:space="preserve">Ward </w:t>
      </w:r>
      <w:r w:rsidR="00A72F02">
        <w:rPr>
          <w:color w:val="auto"/>
        </w:rPr>
        <w:t xml:space="preserve">and unanimously agreed. </w:t>
      </w:r>
      <w:r w:rsidR="00542CAD" w:rsidRPr="00542CAD">
        <w:rPr>
          <w:color w:val="auto"/>
        </w:rPr>
        <w:t xml:space="preserve"> </w:t>
      </w:r>
      <w:r w:rsidR="00542CAD">
        <w:rPr>
          <w:color w:val="auto"/>
        </w:rPr>
        <w:t xml:space="preserve">Resolved. </w:t>
      </w:r>
    </w:p>
    <w:p w14:paraId="07276A51" w14:textId="77F1F471" w:rsidR="00053101" w:rsidRDefault="00053101" w:rsidP="006120ED">
      <w:pPr>
        <w:ind w:left="-5"/>
        <w:rPr>
          <w:color w:val="auto"/>
        </w:rPr>
      </w:pPr>
      <w:r>
        <w:rPr>
          <w:color w:val="auto"/>
        </w:rPr>
        <w:t xml:space="preserve"> </w:t>
      </w:r>
    </w:p>
    <w:p w14:paraId="20D53321" w14:textId="34B73FFF" w:rsidR="00747CE4" w:rsidRPr="00015065" w:rsidRDefault="00053101" w:rsidP="00B8492D">
      <w:pPr>
        <w:pStyle w:val="ListParagraph"/>
        <w:numPr>
          <w:ilvl w:val="0"/>
          <w:numId w:val="8"/>
        </w:numPr>
        <w:ind w:left="0" w:firstLine="345"/>
        <w:rPr>
          <w:color w:val="auto"/>
        </w:rPr>
      </w:pPr>
      <w:r w:rsidRPr="00015065">
        <w:rPr>
          <w:b/>
          <w:bCs/>
          <w:color w:val="auto"/>
        </w:rPr>
        <w:t>26/0324/VAR 5 Model Cottages, Clyst St George EX3 0RD</w:t>
      </w:r>
      <w:r w:rsidR="009D19DB" w:rsidRPr="00015065">
        <w:rPr>
          <w:b/>
          <w:bCs/>
          <w:color w:val="auto"/>
        </w:rPr>
        <w:br/>
      </w:r>
      <w:r w:rsidRPr="00015065">
        <w:rPr>
          <w:color w:val="auto"/>
        </w:rPr>
        <w:t xml:space="preserve">Variation of Condition Number 1 (approved plans) on Planning Permission 25/046/FUL (two storey extension to side and rear of existing dwelling) for a design change to the rear of new extension. </w:t>
      </w:r>
      <w:r w:rsidR="00015065">
        <w:rPr>
          <w:color w:val="auto"/>
        </w:rPr>
        <w:br/>
      </w:r>
      <w:r w:rsidR="00015065" w:rsidRPr="00B75B5E">
        <w:rPr>
          <w:i/>
          <w:iCs/>
          <w:color w:val="auto"/>
        </w:rPr>
        <w:t xml:space="preserve">Cllr Marks and Bragg declared </w:t>
      </w:r>
      <w:r w:rsidR="0038093E" w:rsidRPr="00B75B5E">
        <w:rPr>
          <w:i/>
          <w:iCs/>
          <w:color w:val="auto"/>
        </w:rPr>
        <w:t>personal</w:t>
      </w:r>
      <w:r w:rsidR="00015065" w:rsidRPr="00B75B5E">
        <w:rPr>
          <w:i/>
          <w:iCs/>
          <w:color w:val="auto"/>
        </w:rPr>
        <w:t xml:space="preserve"> interest</w:t>
      </w:r>
      <w:r w:rsidR="00B75B5E">
        <w:rPr>
          <w:i/>
          <w:iCs/>
          <w:color w:val="auto"/>
        </w:rPr>
        <w:t>s</w:t>
      </w:r>
      <w:r w:rsidR="00015065" w:rsidRPr="00B75B5E">
        <w:rPr>
          <w:i/>
          <w:iCs/>
          <w:color w:val="auto"/>
        </w:rPr>
        <w:t xml:space="preserve"> as </w:t>
      </w:r>
      <w:r w:rsidR="009176A1" w:rsidRPr="00B75B5E">
        <w:rPr>
          <w:i/>
          <w:iCs/>
          <w:color w:val="auto"/>
        </w:rPr>
        <w:t xml:space="preserve">nearby </w:t>
      </w:r>
      <w:r w:rsidR="0038093E" w:rsidRPr="00B75B5E">
        <w:rPr>
          <w:i/>
          <w:iCs/>
          <w:color w:val="auto"/>
        </w:rPr>
        <w:t>residents</w:t>
      </w:r>
      <w:r w:rsidR="00EE151A" w:rsidRPr="00B75B5E">
        <w:rPr>
          <w:i/>
          <w:iCs/>
          <w:color w:val="auto"/>
        </w:rPr>
        <w:t xml:space="preserve"> and took no part in the discussion or vote. </w:t>
      </w:r>
      <w:r w:rsidR="00EE151A">
        <w:rPr>
          <w:color w:val="auto"/>
        </w:rPr>
        <w:br/>
        <w:t xml:space="preserve">It was proposed by Cllr </w:t>
      </w:r>
      <w:r w:rsidR="009176A1">
        <w:rPr>
          <w:color w:val="auto"/>
        </w:rPr>
        <w:t xml:space="preserve">Manser that the council does not comment on the variations. This was </w:t>
      </w:r>
      <w:r w:rsidR="00F04052">
        <w:rPr>
          <w:color w:val="auto"/>
        </w:rPr>
        <w:t>seconded Cllr Stubbs and agreed by</w:t>
      </w:r>
      <w:r w:rsidR="00411049" w:rsidRPr="00411049">
        <w:rPr>
          <w:color w:val="auto"/>
        </w:rPr>
        <w:t xml:space="preserve"> </w:t>
      </w:r>
      <w:r w:rsidR="00D42BA4">
        <w:rPr>
          <w:color w:val="auto"/>
        </w:rPr>
        <w:t xml:space="preserve">all </w:t>
      </w:r>
      <w:r w:rsidR="00F04052">
        <w:rPr>
          <w:color w:val="auto"/>
        </w:rPr>
        <w:t>Members</w:t>
      </w:r>
      <w:r w:rsidR="00D42BA4">
        <w:rPr>
          <w:color w:val="auto"/>
        </w:rPr>
        <w:t xml:space="preserve"> present and voting</w:t>
      </w:r>
      <w:r w:rsidR="00F04052">
        <w:rPr>
          <w:color w:val="auto"/>
        </w:rPr>
        <w:t xml:space="preserve">. </w:t>
      </w:r>
      <w:r w:rsidR="00542CAD" w:rsidRPr="00542CAD">
        <w:rPr>
          <w:color w:val="auto"/>
        </w:rPr>
        <w:t xml:space="preserve"> </w:t>
      </w:r>
      <w:r w:rsidR="00542CAD">
        <w:rPr>
          <w:color w:val="auto"/>
        </w:rPr>
        <w:t xml:space="preserve">Resolved. </w:t>
      </w:r>
    </w:p>
    <w:p w14:paraId="0FA51061" w14:textId="77777777" w:rsidR="00053101" w:rsidRDefault="00053101" w:rsidP="00053101">
      <w:pPr>
        <w:ind w:left="-5"/>
        <w:rPr>
          <w:color w:val="auto"/>
        </w:rPr>
      </w:pPr>
    </w:p>
    <w:p w14:paraId="3D00B32A" w14:textId="67440BFF" w:rsidR="00DB2983" w:rsidRPr="00C86B6E" w:rsidRDefault="00DB2983" w:rsidP="00C86B6E">
      <w:pPr>
        <w:pStyle w:val="ListParagraph"/>
        <w:numPr>
          <w:ilvl w:val="0"/>
          <w:numId w:val="8"/>
        </w:numPr>
        <w:rPr>
          <w:b/>
          <w:bCs/>
          <w:color w:val="auto"/>
        </w:rPr>
      </w:pPr>
      <w:r w:rsidRPr="00C86B6E">
        <w:rPr>
          <w:b/>
          <w:bCs/>
          <w:color w:val="auto"/>
        </w:rPr>
        <w:t>26/0827/LBC Bramble Cottage, Clyst St George EX30NR</w:t>
      </w:r>
    </w:p>
    <w:p w14:paraId="1A045C8E" w14:textId="3E562634" w:rsidR="00DB2983" w:rsidRDefault="00DB2983" w:rsidP="00053101">
      <w:pPr>
        <w:ind w:left="-5"/>
        <w:rPr>
          <w:color w:val="auto"/>
        </w:rPr>
      </w:pPr>
      <w:r>
        <w:rPr>
          <w:color w:val="auto"/>
        </w:rPr>
        <w:t>Remove existing oil tank in rear garden, install air source heat pump (ASHP) on rear</w:t>
      </w:r>
    </w:p>
    <w:p w14:paraId="69A0AB5C" w14:textId="5E3A9008" w:rsidR="00DB2983" w:rsidRPr="00DB2983" w:rsidRDefault="00DB2983" w:rsidP="00053101">
      <w:pPr>
        <w:ind w:left="-5"/>
        <w:rPr>
          <w:color w:val="auto"/>
        </w:rPr>
      </w:pPr>
      <w:r>
        <w:rPr>
          <w:color w:val="auto"/>
        </w:rPr>
        <w:t>Elevation where existing vent and flue are situated, dimensions of ASHP 1050mm(W) x 1040mm(H) x 480mm(D)</w:t>
      </w:r>
      <w:r w:rsidR="00924A6E">
        <w:rPr>
          <w:color w:val="auto"/>
        </w:rPr>
        <w:br/>
      </w:r>
      <w:r w:rsidR="00924A6E" w:rsidRPr="00B75B5E">
        <w:rPr>
          <w:i/>
          <w:iCs/>
          <w:color w:val="auto"/>
        </w:rPr>
        <w:t>Cllr Bragg d</w:t>
      </w:r>
      <w:r w:rsidR="00C615AF" w:rsidRPr="00B75B5E">
        <w:rPr>
          <w:i/>
          <w:iCs/>
          <w:color w:val="auto"/>
        </w:rPr>
        <w:t>ec</w:t>
      </w:r>
      <w:r w:rsidR="00924A6E" w:rsidRPr="00B75B5E">
        <w:rPr>
          <w:i/>
          <w:iCs/>
          <w:color w:val="auto"/>
        </w:rPr>
        <w:t xml:space="preserve">lared a personal interest as a </w:t>
      </w:r>
      <w:r w:rsidR="00B75B5E" w:rsidRPr="00B75B5E">
        <w:rPr>
          <w:i/>
          <w:iCs/>
          <w:color w:val="auto"/>
        </w:rPr>
        <w:t>nearby resident and took no part in the discussion or vote.</w:t>
      </w:r>
      <w:r w:rsidR="00B75B5E">
        <w:rPr>
          <w:color w:val="auto"/>
        </w:rPr>
        <w:br/>
      </w:r>
      <w:r w:rsidR="00924A6E">
        <w:rPr>
          <w:color w:val="auto"/>
        </w:rPr>
        <w:t xml:space="preserve">It was proposed by Cllr Marks that the council </w:t>
      </w:r>
      <w:r w:rsidR="00C615AF">
        <w:rPr>
          <w:color w:val="auto"/>
        </w:rPr>
        <w:t>supports</w:t>
      </w:r>
      <w:r w:rsidR="00411049">
        <w:rPr>
          <w:color w:val="auto"/>
        </w:rPr>
        <w:t xml:space="preserve"> this application</w:t>
      </w:r>
      <w:r w:rsidR="00C615AF">
        <w:rPr>
          <w:color w:val="auto"/>
        </w:rPr>
        <w:t>. This was seconded by Cllr Manser and agreed by Members</w:t>
      </w:r>
      <w:r w:rsidR="00D42BA4">
        <w:rPr>
          <w:color w:val="auto"/>
        </w:rPr>
        <w:t xml:space="preserve"> present and voting</w:t>
      </w:r>
      <w:r w:rsidR="00C86B6E">
        <w:rPr>
          <w:color w:val="auto"/>
        </w:rPr>
        <w:t xml:space="preserve">. </w:t>
      </w:r>
      <w:r w:rsidR="00542CAD">
        <w:rPr>
          <w:color w:val="auto"/>
        </w:rPr>
        <w:t xml:space="preserve">Resolved. </w:t>
      </w:r>
    </w:p>
    <w:p w14:paraId="16A8FFC6" w14:textId="77777777" w:rsidR="00053101" w:rsidRPr="00E77CDF" w:rsidRDefault="00053101" w:rsidP="00053101">
      <w:pPr>
        <w:ind w:left="-5"/>
        <w:rPr>
          <w:color w:val="auto"/>
        </w:rPr>
      </w:pPr>
    </w:p>
    <w:p w14:paraId="578D9E44" w14:textId="2E0F5DEC" w:rsidR="00B8492D" w:rsidRDefault="00B8492D" w:rsidP="00BB3639">
      <w:pPr>
        <w:ind w:left="0" w:firstLine="0"/>
        <w:rPr>
          <w:b/>
          <w:bCs/>
          <w:color w:val="auto"/>
        </w:rPr>
      </w:pPr>
      <w:r>
        <w:rPr>
          <w:b/>
          <w:bCs/>
          <w:color w:val="auto"/>
        </w:rPr>
        <w:t xml:space="preserve">13. Close of meeting. </w:t>
      </w:r>
    </w:p>
    <w:p w14:paraId="05E93757" w14:textId="2CE84112" w:rsidR="00B8492D" w:rsidRPr="00F37940" w:rsidRDefault="00B8492D" w:rsidP="00BB3639">
      <w:pPr>
        <w:ind w:left="0" w:firstLine="0"/>
        <w:rPr>
          <w:color w:val="auto"/>
        </w:rPr>
      </w:pPr>
      <w:r w:rsidRPr="00F37940">
        <w:rPr>
          <w:color w:val="auto"/>
        </w:rPr>
        <w:t>The meeting closed at 20:5</w:t>
      </w:r>
      <w:r w:rsidR="00C72FC8" w:rsidRPr="00F37940">
        <w:rPr>
          <w:color w:val="auto"/>
        </w:rPr>
        <w:t>7</w:t>
      </w:r>
      <w:r w:rsidRPr="00F37940">
        <w:rPr>
          <w:color w:val="auto"/>
        </w:rPr>
        <w:t xml:space="preserve">hrs. </w:t>
      </w:r>
    </w:p>
    <w:p w14:paraId="479C261A" w14:textId="7F291677" w:rsidR="003E6D9E" w:rsidRPr="00F37940" w:rsidRDefault="00B8492D" w:rsidP="00BB3639">
      <w:pPr>
        <w:ind w:left="0" w:firstLine="0"/>
        <w:rPr>
          <w:color w:val="auto"/>
        </w:rPr>
      </w:pPr>
      <w:r w:rsidRPr="00F37940">
        <w:rPr>
          <w:color w:val="auto"/>
        </w:rPr>
        <w:t>Date of n</w:t>
      </w:r>
      <w:r w:rsidR="0063271C" w:rsidRPr="00F37940">
        <w:rPr>
          <w:color w:val="auto"/>
        </w:rPr>
        <w:t xml:space="preserve">ext meeting: </w:t>
      </w:r>
      <w:r w:rsidR="00F37940">
        <w:rPr>
          <w:color w:val="auto"/>
        </w:rPr>
        <w:t xml:space="preserve">The </w:t>
      </w:r>
      <w:r w:rsidR="00F37940" w:rsidRPr="00F37940">
        <w:rPr>
          <w:color w:val="auto"/>
        </w:rPr>
        <w:t xml:space="preserve">Annual Meeting </w:t>
      </w:r>
      <w:r w:rsidR="00F37940">
        <w:rPr>
          <w:color w:val="auto"/>
        </w:rPr>
        <w:t>of the Council will be held on</w:t>
      </w:r>
      <w:r w:rsidR="00F37940" w:rsidRPr="00F37940">
        <w:rPr>
          <w:color w:val="auto"/>
        </w:rPr>
        <w:t xml:space="preserve"> </w:t>
      </w:r>
      <w:r w:rsidR="0063271C" w:rsidRPr="00F37940">
        <w:rPr>
          <w:color w:val="auto"/>
        </w:rPr>
        <w:t>Wednesday</w:t>
      </w:r>
      <w:r w:rsidR="00B77923" w:rsidRPr="00F37940">
        <w:rPr>
          <w:color w:val="auto"/>
        </w:rPr>
        <w:t>,</w:t>
      </w:r>
      <w:r w:rsidR="00B547E1" w:rsidRPr="00F37940">
        <w:rPr>
          <w:color w:val="auto"/>
        </w:rPr>
        <w:t xml:space="preserve"> </w:t>
      </w:r>
      <w:r w:rsidR="00053101" w:rsidRPr="00F37940">
        <w:rPr>
          <w:color w:val="auto"/>
        </w:rPr>
        <w:t>8 July</w:t>
      </w:r>
      <w:r w:rsidR="006120ED" w:rsidRPr="00F37940">
        <w:rPr>
          <w:color w:val="auto"/>
        </w:rPr>
        <w:t xml:space="preserve"> 2026</w:t>
      </w:r>
      <w:r w:rsidR="00F37940">
        <w:rPr>
          <w:color w:val="auto"/>
        </w:rPr>
        <w:t xml:space="preserve">, </w:t>
      </w:r>
      <w:r w:rsidR="00CF6061" w:rsidRPr="00F37940">
        <w:rPr>
          <w:color w:val="auto"/>
        </w:rPr>
        <w:t xml:space="preserve">commencing at </w:t>
      </w:r>
      <w:r w:rsidR="00A02F7B" w:rsidRPr="00F37940">
        <w:rPr>
          <w:color w:val="auto"/>
        </w:rPr>
        <w:t>7</w:t>
      </w:r>
      <w:r w:rsidR="00CF6061" w:rsidRPr="00F37940">
        <w:rPr>
          <w:color w:val="auto"/>
        </w:rPr>
        <w:t>.30pm</w:t>
      </w:r>
      <w:r w:rsidR="00062175" w:rsidRPr="00F37940">
        <w:rPr>
          <w:color w:val="auto"/>
        </w:rPr>
        <w:t xml:space="preserve"> </w:t>
      </w:r>
    </w:p>
    <w:sectPr w:rsidR="003E6D9E" w:rsidRPr="00F3794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D6CC3"/>
    <w:multiLevelType w:val="hybridMultilevel"/>
    <w:tmpl w:val="6E2E5E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149A5"/>
    <w:multiLevelType w:val="hybridMultilevel"/>
    <w:tmpl w:val="151C135A"/>
    <w:lvl w:ilvl="0" w:tplc="EB4A01F4">
      <w:start w:val="9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81302">
      <w:start w:val="1"/>
      <w:numFmt w:val="lowerLetter"/>
      <w:lvlText w:val="%2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6505E">
      <w:start w:val="1"/>
      <w:numFmt w:val="lowerRoman"/>
      <w:lvlText w:val="%3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7A9D7E">
      <w:start w:val="1"/>
      <w:numFmt w:val="decimal"/>
      <w:lvlText w:val="%4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43A58">
      <w:start w:val="1"/>
      <w:numFmt w:val="lowerLetter"/>
      <w:lvlText w:val="%5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DA049A">
      <w:start w:val="1"/>
      <w:numFmt w:val="lowerRoman"/>
      <w:lvlText w:val="%6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840BA">
      <w:start w:val="1"/>
      <w:numFmt w:val="decimal"/>
      <w:lvlText w:val="%7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E1F86">
      <w:start w:val="1"/>
      <w:numFmt w:val="lowerLetter"/>
      <w:lvlText w:val="%8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8A8C8">
      <w:start w:val="1"/>
      <w:numFmt w:val="lowerRoman"/>
      <w:lvlText w:val="%9"/>
      <w:lvlJc w:val="left"/>
      <w:pPr>
        <w:ind w:left="692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A976BE"/>
    <w:multiLevelType w:val="hybridMultilevel"/>
    <w:tmpl w:val="A71083D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329E0"/>
    <w:multiLevelType w:val="hybridMultilevel"/>
    <w:tmpl w:val="CA687996"/>
    <w:lvl w:ilvl="0" w:tplc="F6744B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4993625"/>
    <w:multiLevelType w:val="hybridMultilevel"/>
    <w:tmpl w:val="15F01B8C"/>
    <w:lvl w:ilvl="0" w:tplc="08090019">
      <w:start w:val="1"/>
      <w:numFmt w:val="lowerLetter"/>
      <w:lvlText w:val="%1."/>
      <w:lvlJc w:val="left"/>
      <w:pPr>
        <w:ind w:left="705" w:hanging="360"/>
      </w:pPr>
    </w:lvl>
    <w:lvl w:ilvl="1" w:tplc="08090019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56043153"/>
    <w:multiLevelType w:val="hybridMultilevel"/>
    <w:tmpl w:val="EC948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F38C3"/>
    <w:multiLevelType w:val="hybridMultilevel"/>
    <w:tmpl w:val="C330A2A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23DB9"/>
    <w:multiLevelType w:val="hybridMultilevel"/>
    <w:tmpl w:val="0418845A"/>
    <w:lvl w:ilvl="0" w:tplc="706414C4">
      <w:start w:val="1"/>
      <w:numFmt w:val="decimal"/>
      <w:lvlText w:val="%1."/>
      <w:lvlJc w:val="left"/>
      <w:pPr>
        <w:ind w:left="445" w:hanging="460"/>
      </w:pPr>
      <w:rPr>
        <w:rFonts w:hint="default"/>
        <w:b w:val="0"/>
      </w:rPr>
    </w:lvl>
    <w:lvl w:ilvl="1" w:tplc="E13E95CC">
      <w:start w:val="1"/>
      <w:numFmt w:val="lowerLetter"/>
      <w:lvlText w:val="%2."/>
      <w:lvlJc w:val="left"/>
      <w:pPr>
        <w:ind w:left="1065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5FA51504"/>
    <w:multiLevelType w:val="hybridMultilevel"/>
    <w:tmpl w:val="F9663EFE"/>
    <w:lvl w:ilvl="0" w:tplc="1C5688D8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C4EFAA">
      <w:start w:val="1"/>
      <w:numFmt w:val="lowerLetter"/>
      <w:lvlText w:val="%2"/>
      <w:lvlJc w:val="left"/>
      <w:pPr>
        <w:ind w:left="1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69C30">
      <w:start w:val="1"/>
      <w:numFmt w:val="lowerRoman"/>
      <w:lvlText w:val="%3"/>
      <w:lvlJc w:val="left"/>
      <w:pPr>
        <w:ind w:left="2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64F070">
      <w:start w:val="1"/>
      <w:numFmt w:val="decimal"/>
      <w:lvlText w:val="%4"/>
      <w:lvlJc w:val="left"/>
      <w:pPr>
        <w:ind w:left="3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FAB7EA">
      <w:start w:val="1"/>
      <w:numFmt w:val="lowerLetter"/>
      <w:lvlText w:val="%5"/>
      <w:lvlJc w:val="left"/>
      <w:pPr>
        <w:ind w:left="4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B00B3A">
      <w:start w:val="1"/>
      <w:numFmt w:val="lowerRoman"/>
      <w:lvlText w:val="%6"/>
      <w:lvlJc w:val="left"/>
      <w:pPr>
        <w:ind w:left="4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A6D1C">
      <w:start w:val="1"/>
      <w:numFmt w:val="decimal"/>
      <w:lvlText w:val="%7"/>
      <w:lvlJc w:val="left"/>
      <w:pPr>
        <w:ind w:left="5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272FA">
      <w:start w:val="1"/>
      <w:numFmt w:val="lowerLetter"/>
      <w:lvlText w:val="%8"/>
      <w:lvlJc w:val="left"/>
      <w:pPr>
        <w:ind w:left="6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C81D6">
      <w:start w:val="1"/>
      <w:numFmt w:val="lowerRoman"/>
      <w:lvlText w:val="%9"/>
      <w:lvlJc w:val="left"/>
      <w:pPr>
        <w:ind w:left="6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7144A3"/>
    <w:multiLevelType w:val="hybridMultilevel"/>
    <w:tmpl w:val="D88CE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F57B7"/>
    <w:multiLevelType w:val="hybridMultilevel"/>
    <w:tmpl w:val="7FE0529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22FFF"/>
    <w:multiLevelType w:val="hybridMultilevel"/>
    <w:tmpl w:val="F27AF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90254">
    <w:abstractNumId w:val="8"/>
  </w:num>
  <w:num w:numId="2" w16cid:durableId="995106756">
    <w:abstractNumId w:val="1"/>
  </w:num>
  <w:num w:numId="3" w16cid:durableId="1210798354">
    <w:abstractNumId w:val="9"/>
  </w:num>
  <w:num w:numId="4" w16cid:durableId="871965407">
    <w:abstractNumId w:val="11"/>
  </w:num>
  <w:num w:numId="5" w16cid:durableId="1987775744">
    <w:abstractNumId w:val="3"/>
  </w:num>
  <w:num w:numId="6" w16cid:durableId="452946659">
    <w:abstractNumId w:val="5"/>
  </w:num>
  <w:num w:numId="7" w16cid:durableId="1598295879">
    <w:abstractNumId w:val="2"/>
  </w:num>
  <w:num w:numId="8" w16cid:durableId="2031058323">
    <w:abstractNumId w:val="4"/>
  </w:num>
  <w:num w:numId="9" w16cid:durableId="396318520">
    <w:abstractNumId w:val="7"/>
  </w:num>
  <w:num w:numId="10" w16cid:durableId="1821381653">
    <w:abstractNumId w:val="0"/>
  </w:num>
  <w:num w:numId="11" w16cid:durableId="2079285360">
    <w:abstractNumId w:val="10"/>
  </w:num>
  <w:num w:numId="12" w16cid:durableId="1793985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9E"/>
    <w:rsid w:val="0000157A"/>
    <w:rsid w:val="00011359"/>
    <w:rsid w:val="00011950"/>
    <w:rsid w:val="00015065"/>
    <w:rsid w:val="00025F21"/>
    <w:rsid w:val="000278BA"/>
    <w:rsid w:val="0003602C"/>
    <w:rsid w:val="00036FE9"/>
    <w:rsid w:val="00053101"/>
    <w:rsid w:val="00060E6C"/>
    <w:rsid w:val="00062175"/>
    <w:rsid w:val="000673CC"/>
    <w:rsid w:val="00081C6C"/>
    <w:rsid w:val="00085E61"/>
    <w:rsid w:val="00087FD3"/>
    <w:rsid w:val="00093CC2"/>
    <w:rsid w:val="000A04F6"/>
    <w:rsid w:val="000A15E2"/>
    <w:rsid w:val="000A3911"/>
    <w:rsid w:val="000B188D"/>
    <w:rsid w:val="000B3A93"/>
    <w:rsid w:val="000C7124"/>
    <w:rsid w:val="000D1D1C"/>
    <w:rsid w:val="000D566F"/>
    <w:rsid w:val="000E626E"/>
    <w:rsid w:val="000E6403"/>
    <w:rsid w:val="000E69E8"/>
    <w:rsid w:val="000F45D2"/>
    <w:rsid w:val="001014F4"/>
    <w:rsid w:val="001105D6"/>
    <w:rsid w:val="00130F44"/>
    <w:rsid w:val="001317CB"/>
    <w:rsid w:val="0013317C"/>
    <w:rsid w:val="001347A3"/>
    <w:rsid w:val="001526BC"/>
    <w:rsid w:val="001643A5"/>
    <w:rsid w:val="00165125"/>
    <w:rsid w:val="0017567A"/>
    <w:rsid w:val="00177402"/>
    <w:rsid w:val="0018042F"/>
    <w:rsid w:val="001A59A9"/>
    <w:rsid w:val="001A7932"/>
    <w:rsid w:val="001B3EC8"/>
    <w:rsid w:val="001B7D12"/>
    <w:rsid w:val="001C58A9"/>
    <w:rsid w:val="001C5A6C"/>
    <w:rsid w:val="001C5AAB"/>
    <w:rsid w:val="001D274C"/>
    <w:rsid w:val="001E46F6"/>
    <w:rsid w:val="001E56F7"/>
    <w:rsid w:val="001F0DB3"/>
    <w:rsid w:val="001F4E98"/>
    <w:rsid w:val="00207DE9"/>
    <w:rsid w:val="00214F88"/>
    <w:rsid w:val="00217AED"/>
    <w:rsid w:val="00240761"/>
    <w:rsid w:val="00243C05"/>
    <w:rsid w:val="00244B14"/>
    <w:rsid w:val="00246BC6"/>
    <w:rsid w:val="002524E6"/>
    <w:rsid w:val="00260456"/>
    <w:rsid w:val="00260F4E"/>
    <w:rsid w:val="00261734"/>
    <w:rsid w:val="00265B58"/>
    <w:rsid w:val="00286710"/>
    <w:rsid w:val="00287931"/>
    <w:rsid w:val="00287A7A"/>
    <w:rsid w:val="002A671E"/>
    <w:rsid w:val="002B4E26"/>
    <w:rsid w:val="002C2FA1"/>
    <w:rsid w:val="002D5378"/>
    <w:rsid w:val="002D6785"/>
    <w:rsid w:val="002D7C83"/>
    <w:rsid w:val="002E2DD8"/>
    <w:rsid w:val="002E70B6"/>
    <w:rsid w:val="002F2EF0"/>
    <w:rsid w:val="00302332"/>
    <w:rsid w:val="00303E63"/>
    <w:rsid w:val="00321AE1"/>
    <w:rsid w:val="00325287"/>
    <w:rsid w:val="003261C3"/>
    <w:rsid w:val="00327912"/>
    <w:rsid w:val="00330B93"/>
    <w:rsid w:val="00334F0B"/>
    <w:rsid w:val="00337714"/>
    <w:rsid w:val="0035184A"/>
    <w:rsid w:val="00353707"/>
    <w:rsid w:val="00355776"/>
    <w:rsid w:val="00361AE2"/>
    <w:rsid w:val="003653C8"/>
    <w:rsid w:val="003656A1"/>
    <w:rsid w:val="00372C13"/>
    <w:rsid w:val="003741CD"/>
    <w:rsid w:val="003807B0"/>
    <w:rsid w:val="0038093E"/>
    <w:rsid w:val="00391AF8"/>
    <w:rsid w:val="00392F2D"/>
    <w:rsid w:val="003A138E"/>
    <w:rsid w:val="003B10D3"/>
    <w:rsid w:val="003B6106"/>
    <w:rsid w:val="003B6521"/>
    <w:rsid w:val="003C3A8C"/>
    <w:rsid w:val="003C5321"/>
    <w:rsid w:val="003C7A3B"/>
    <w:rsid w:val="003E4A86"/>
    <w:rsid w:val="003E6D9E"/>
    <w:rsid w:val="003E7758"/>
    <w:rsid w:val="00406628"/>
    <w:rsid w:val="004078B0"/>
    <w:rsid w:val="00411049"/>
    <w:rsid w:val="0041108B"/>
    <w:rsid w:val="00412C94"/>
    <w:rsid w:val="00415D2A"/>
    <w:rsid w:val="00417515"/>
    <w:rsid w:val="00421DD2"/>
    <w:rsid w:val="004272E0"/>
    <w:rsid w:val="00435E5B"/>
    <w:rsid w:val="00443265"/>
    <w:rsid w:val="00457273"/>
    <w:rsid w:val="00467D4C"/>
    <w:rsid w:val="00482755"/>
    <w:rsid w:val="00484331"/>
    <w:rsid w:val="004960C7"/>
    <w:rsid w:val="00497E0A"/>
    <w:rsid w:val="004A1EED"/>
    <w:rsid w:val="004A298B"/>
    <w:rsid w:val="004A4D0B"/>
    <w:rsid w:val="004B602B"/>
    <w:rsid w:val="004B7926"/>
    <w:rsid w:val="004B79F8"/>
    <w:rsid w:val="004D1FAE"/>
    <w:rsid w:val="004E454B"/>
    <w:rsid w:val="004E72DB"/>
    <w:rsid w:val="004F2069"/>
    <w:rsid w:val="004F312C"/>
    <w:rsid w:val="004F522F"/>
    <w:rsid w:val="004F620C"/>
    <w:rsid w:val="0050687D"/>
    <w:rsid w:val="00512C79"/>
    <w:rsid w:val="005232E6"/>
    <w:rsid w:val="00532CEF"/>
    <w:rsid w:val="0053560A"/>
    <w:rsid w:val="00542CAD"/>
    <w:rsid w:val="00547776"/>
    <w:rsid w:val="0055035C"/>
    <w:rsid w:val="00554602"/>
    <w:rsid w:val="005551FD"/>
    <w:rsid w:val="0055748E"/>
    <w:rsid w:val="00560227"/>
    <w:rsid w:val="00561568"/>
    <w:rsid w:val="00575784"/>
    <w:rsid w:val="005844E7"/>
    <w:rsid w:val="00584EE5"/>
    <w:rsid w:val="00585F18"/>
    <w:rsid w:val="00587C46"/>
    <w:rsid w:val="00591DAE"/>
    <w:rsid w:val="00592A22"/>
    <w:rsid w:val="00596B6B"/>
    <w:rsid w:val="005A0E9F"/>
    <w:rsid w:val="005A401F"/>
    <w:rsid w:val="005A7B96"/>
    <w:rsid w:val="005B5BF2"/>
    <w:rsid w:val="005C044C"/>
    <w:rsid w:val="005C13AF"/>
    <w:rsid w:val="005D17B2"/>
    <w:rsid w:val="005D5F72"/>
    <w:rsid w:val="005E371D"/>
    <w:rsid w:val="005E5D69"/>
    <w:rsid w:val="005E7759"/>
    <w:rsid w:val="005F4EC5"/>
    <w:rsid w:val="00601977"/>
    <w:rsid w:val="00605858"/>
    <w:rsid w:val="006109F2"/>
    <w:rsid w:val="006120ED"/>
    <w:rsid w:val="00612A5B"/>
    <w:rsid w:val="00615E2E"/>
    <w:rsid w:val="00624384"/>
    <w:rsid w:val="00626695"/>
    <w:rsid w:val="00627395"/>
    <w:rsid w:val="0063271C"/>
    <w:rsid w:val="00634A29"/>
    <w:rsid w:val="0063785E"/>
    <w:rsid w:val="0064427A"/>
    <w:rsid w:val="0067420A"/>
    <w:rsid w:val="0068655D"/>
    <w:rsid w:val="0069065F"/>
    <w:rsid w:val="00692E61"/>
    <w:rsid w:val="00693DED"/>
    <w:rsid w:val="006A4C8C"/>
    <w:rsid w:val="006A5FA9"/>
    <w:rsid w:val="006C394B"/>
    <w:rsid w:val="006C5BC7"/>
    <w:rsid w:val="006C7152"/>
    <w:rsid w:val="006D4B57"/>
    <w:rsid w:val="006D4E41"/>
    <w:rsid w:val="006E06F6"/>
    <w:rsid w:val="006E5EED"/>
    <w:rsid w:val="006F0947"/>
    <w:rsid w:val="006F6859"/>
    <w:rsid w:val="006F6B38"/>
    <w:rsid w:val="007110CB"/>
    <w:rsid w:val="00712B74"/>
    <w:rsid w:val="00713C3A"/>
    <w:rsid w:val="00720792"/>
    <w:rsid w:val="00720F93"/>
    <w:rsid w:val="007256E8"/>
    <w:rsid w:val="007349C1"/>
    <w:rsid w:val="00741986"/>
    <w:rsid w:val="0074738F"/>
    <w:rsid w:val="00747CE4"/>
    <w:rsid w:val="00750671"/>
    <w:rsid w:val="00763ED0"/>
    <w:rsid w:val="00766F67"/>
    <w:rsid w:val="00770A53"/>
    <w:rsid w:val="00785997"/>
    <w:rsid w:val="00791062"/>
    <w:rsid w:val="007936EA"/>
    <w:rsid w:val="0079571C"/>
    <w:rsid w:val="007A6355"/>
    <w:rsid w:val="007B05B3"/>
    <w:rsid w:val="007B0F49"/>
    <w:rsid w:val="007B247F"/>
    <w:rsid w:val="007B3F36"/>
    <w:rsid w:val="007C215D"/>
    <w:rsid w:val="007D0FA1"/>
    <w:rsid w:val="007D5D7C"/>
    <w:rsid w:val="007E6A8A"/>
    <w:rsid w:val="007F2371"/>
    <w:rsid w:val="007F35FE"/>
    <w:rsid w:val="007F41BA"/>
    <w:rsid w:val="007F76E3"/>
    <w:rsid w:val="00803CEE"/>
    <w:rsid w:val="00816B59"/>
    <w:rsid w:val="00823F3F"/>
    <w:rsid w:val="008331FC"/>
    <w:rsid w:val="008349BB"/>
    <w:rsid w:val="008359EB"/>
    <w:rsid w:val="00837A87"/>
    <w:rsid w:val="00841CAE"/>
    <w:rsid w:val="00841D36"/>
    <w:rsid w:val="008466A8"/>
    <w:rsid w:val="00853548"/>
    <w:rsid w:val="00856EC9"/>
    <w:rsid w:val="00860BB6"/>
    <w:rsid w:val="00874F13"/>
    <w:rsid w:val="00880CBF"/>
    <w:rsid w:val="00881BA5"/>
    <w:rsid w:val="008A04F6"/>
    <w:rsid w:val="008A206E"/>
    <w:rsid w:val="008A6948"/>
    <w:rsid w:val="008B3E97"/>
    <w:rsid w:val="008B6AC4"/>
    <w:rsid w:val="008C274A"/>
    <w:rsid w:val="008D0ABE"/>
    <w:rsid w:val="008D31E9"/>
    <w:rsid w:val="008D3685"/>
    <w:rsid w:val="008D6715"/>
    <w:rsid w:val="008D7740"/>
    <w:rsid w:val="008E2178"/>
    <w:rsid w:val="008E692F"/>
    <w:rsid w:val="008F4F4E"/>
    <w:rsid w:val="008F54D1"/>
    <w:rsid w:val="008F6436"/>
    <w:rsid w:val="008F7C47"/>
    <w:rsid w:val="009012E2"/>
    <w:rsid w:val="0090130B"/>
    <w:rsid w:val="009036E6"/>
    <w:rsid w:val="00912830"/>
    <w:rsid w:val="00916CE5"/>
    <w:rsid w:val="009176A1"/>
    <w:rsid w:val="00922FE5"/>
    <w:rsid w:val="00924A6E"/>
    <w:rsid w:val="00926D45"/>
    <w:rsid w:val="009300E7"/>
    <w:rsid w:val="00931106"/>
    <w:rsid w:val="00932D9F"/>
    <w:rsid w:val="009475E1"/>
    <w:rsid w:val="00957218"/>
    <w:rsid w:val="00965CB4"/>
    <w:rsid w:val="00982291"/>
    <w:rsid w:val="00984741"/>
    <w:rsid w:val="009A51A6"/>
    <w:rsid w:val="009A52F2"/>
    <w:rsid w:val="009B1166"/>
    <w:rsid w:val="009C08A2"/>
    <w:rsid w:val="009C4B26"/>
    <w:rsid w:val="009C75A6"/>
    <w:rsid w:val="009D19DB"/>
    <w:rsid w:val="009D4D76"/>
    <w:rsid w:val="009D5E09"/>
    <w:rsid w:val="009F143E"/>
    <w:rsid w:val="00A02F7B"/>
    <w:rsid w:val="00A15217"/>
    <w:rsid w:val="00A20783"/>
    <w:rsid w:val="00A22B87"/>
    <w:rsid w:val="00A2404E"/>
    <w:rsid w:val="00A3097D"/>
    <w:rsid w:val="00A346D3"/>
    <w:rsid w:val="00A37ED0"/>
    <w:rsid w:val="00A37FCB"/>
    <w:rsid w:val="00A464B5"/>
    <w:rsid w:val="00A6242B"/>
    <w:rsid w:val="00A65D2C"/>
    <w:rsid w:val="00A671A6"/>
    <w:rsid w:val="00A67F10"/>
    <w:rsid w:val="00A71799"/>
    <w:rsid w:val="00A71855"/>
    <w:rsid w:val="00A72F02"/>
    <w:rsid w:val="00A74C6C"/>
    <w:rsid w:val="00A77268"/>
    <w:rsid w:val="00A86559"/>
    <w:rsid w:val="00A86B0D"/>
    <w:rsid w:val="00A9012D"/>
    <w:rsid w:val="00A90B17"/>
    <w:rsid w:val="00A90BFD"/>
    <w:rsid w:val="00A94298"/>
    <w:rsid w:val="00A95A02"/>
    <w:rsid w:val="00A97D47"/>
    <w:rsid w:val="00AA45F8"/>
    <w:rsid w:val="00AA7D9B"/>
    <w:rsid w:val="00AB3C5E"/>
    <w:rsid w:val="00AB6844"/>
    <w:rsid w:val="00AC6012"/>
    <w:rsid w:val="00AC79B5"/>
    <w:rsid w:val="00AD02B9"/>
    <w:rsid w:val="00AD2E38"/>
    <w:rsid w:val="00AD4BF0"/>
    <w:rsid w:val="00AF2A00"/>
    <w:rsid w:val="00AF351D"/>
    <w:rsid w:val="00AF37A6"/>
    <w:rsid w:val="00AF43DD"/>
    <w:rsid w:val="00AF5D04"/>
    <w:rsid w:val="00AF666D"/>
    <w:rsid w:val="00AF66FE"/>
    <w:rsid w:val="00AF69E7"/>
    <w:rsid w:val="00B02E92"/>
    <w:rsid w:val="00B13D36"/>
    <w:rsid w:val="00B34BCA"/>
    <w:rsid w:val="00B52ABF"/>
    <w:rsid w:val="00B547E1"/>
    <w:rsid w:val="00B555E2"/>
    <w:rsid w:val="00B61786"/>
    <w:rsid w:val="00B72143"/>
    <w:rsid w:val="00B75B5E"/>
    <w:rsid w:val="00B77923"/>
    <w:rsid w:val="00B82707"/>
    <w:rsid w:val="00B82B53"/>
    <w:rsid w:val="00B84332"/>
    <w:rsid w:val="00B8492D"/>
    <w:rsid w:val="00B875D3"/>
    <w:rsid w:val="00B92327"/>
    <w:rsid w:val="00B9336A"/>
    <w:rsid w:val="00B94BDB"/>
    <w:rsid w:val="00BB25E5"/>
    <w:rsid w:val="00BB3639"/>
    <w:rsid w:val="00BC05EA"/>
    <w:rsid w:val="00BC5266"/>
    <w:rsid w:val="00BD0027"/>
    <w:rsid w:val="00BD68AE"/>
    <w:rsid w:val="00BD6E45"/>
    <w:rsid w:val="00BE1406"/>
    <w:rsid w:val="00BE2352"/>
    <w:rsid w:val="00BE2F70"/>
    <w:rsid w:val="00BE3C36"/>
    <w:rsid w:val="00BE4BD7"/>
    <w:rsid w:val="00BF2225"/>
    <w:rsid w:val="00BF3AED"/>
    <w:rsid w:val="00C0276D"/>
    <w:rsid w:val="00C05024"/>
    <w:rsid w:val="00C07140"/>
    <w:rsid w:val="00C1313C"/>
    <w:rsid w:val="00C15250"/>
    <w:rsid w:val="00C17545"/>
    <w:rsid w:val="00C22565"/>
    <w:rsid w:val="00C24C88"/>
    <w:rsid w:val="00C31DB1"/>
    <w:rsid w:val="00C36F61"/>
    <w:rsid w:val="00C37D42"/>
    <w:rsid w:val="00C554B4"/>
    <w:rsid w:val="00C615AF"/>
    <w:rsid w:val="00C72991"/>
    <w:rsid w:val="00C72FC8"/>
    <w:rsid w:val="00C74F41"/>
    <w:rsid w:val="00C85267"/>
    <w:rsid w:val="00C867D0"/>
    <w:rsid w:val="00C86B6E"/>
    <w:rsid w:val="00C87267"/>
    <w:rsid w:val="00C972F7"/>
    <w:rsid w:val="00CA32CB"/>
    <w:rsid w:val="00CA375D"/>
    <w:rsid w:val="00CA7233"/>
    <w:rsid w:val="00CB0D0E"/>
    <w:rsid w:val="00CB27C8"/>
    <w:rsid w:val="00CB586B"/>
    <w:rsid w:val="00CC52BC"/>
    <w:rsid w:val="00CC6C73"/>
    <w:rsid w:val="00CD3EB4"/>
    <w:rsid w:val="00CD723C"/>
    <w:rsid w:val="00CE31C5"/>
    <w:rsid w:val="00CE6D20"/>
    <w:rsid w:val="00CF597A"/>
    <w:rsid w:val="00CF6061"/>
    <w:rsid w:val="00D019F1"/>
    <w:rsid w:val="00D069F4"/>
    <w:rsid w:val="00D06C62"/>
    <w:rsid w:val="00D23FFE"/>
    <w:rsid w:val="00D42BA4"/>
    <w:rsid w:val="00D46EF0"/>
    <w:rsid w:val="00D47A46"/>
    <w:rsid w:val="00D60AFA"/>
    <w:rsid w:val="00D60B08"/>
    <w:rsid w:val="00D60BC5"/>
    <w:rsid w:val="00D61D4D"/>
    <w:rsid w:val="00D71FD1"/>
    <w:rsid w:val="00D7446E"/>
    <w:rsid w:val="00D81CA2"/>
    <w:rsid w:val="00D822C8"/>
    <w:rsid w:val="00D94985"/>
    <w:rsid w:val="00DA1526"/>
    <w:rsid w:val="00DA18E9"/>
    <w:rsid w:val="00DA321A"/>
    <w:rsid w:val="00DA3502"/>
    <w:rsid w:val="00DA385A"/>
    <w:rsid w:val="00DA58CF"/>
    <w:rsid w:val="00DA7056"/>
    <w:rsid w:val="00DB2983"/>
    <w:rsid w:val="00DC3109"/>
    <w:rsid w:val="00DC4565"/>
    <w:rsid w:val="00DC59F5"/>
    <w:rsid w:val="00DC6510"/>
    <w:rsid w:val="00DE7F25"/>
    <w:rsid w:val="00DF2A9B"/>
    <w:rsid w:val="00E01E42"/>
    <w:rsid w:val="00E03757"/>
    <w:rsid w:val="00E124F5"/>
    <w:rsid w:val="00E41030"/>
    <w:rsid w:val="00E42A27"/>
    <w:rsid w:val="00E434C4"/>
    <w:rsid w:val="00E46F3C"/>
    <w:rsid w:val="00E50F02"/>
    <w:rsid w:val="00E53C4A"/>
    <w:rsid w:val="00E56A30"/>
    <w:rsid w:val="00E66ADC"/>
    <w:rsid w:val="00E7292B"/>
    <w:rsid w:val="00E77CDF"/>
    <w:rsid w:val="00E8343A"/>
    <w:rsid w:val="00E95A21"/>
    <w:rsid w:val="00E96774"/>
    <w:rsid w:val="00EA32D1"/>
    <w:rsid w:val="00EA3CEE"/>
    <w:rsid w:val="00EA4546"/>
    <w:rsid w:val="00EA4F8A"/>
    <w:rsid w:val="00EA771D"/>
    <w:rsid w:val="00EB1466"/>
    <w:rsid w:val="00EC16A7"/>
    <w:rsid w:val="00ED3545"/>
    <w:rsid w:val="00ED603E"/>
    <w:rsid w:val="00EE14B5"/>
    <w:rsid w:val="00EE151A"/>
    <w:rsid w:val="00EE25F3"/>
    <w:rsid w:val="00EE6547"/>
    <w:rsid w:val="00EE6FE0"/>
    <w:rsid w:val="00EF5E6C"/>
    <w:rsid w:val="00EF6F4F"/>
    <w:rsid w:val="00F00DB2"/>
    <w:rsid w:val="00F04052"/>
    <w:rsid w:val="00F06618"/>
    <w:rsid w:val="00F06A84"/>
    <w:rsid w:val="00F1044D"/>
    <w:rsid w:val="00F16A29"/>
    <w:rsid w:val="00F17FC6"/>
    <w:rsid w:val="00F17FED"/>
    <w:rsid w:val="00F2087A"/>
    <w:rsid w:val="00F25069"/>
    <w:rsid w:val="00F37940"/>
    <w:rsid w:val="00F50CC7"/>
    <w:rsid w:val="00F52EFC"/>
    <w:rsid w:val="00F54A28"/>
    <w:rsid w:val="00F60E56"/>
    <w:rsid w:val="00F627AA"/>
    <w:rsid w:val="00F630E0"/>
    <w:rsid w:val="00F633A7"/>
    <w:rsid w:val="00F63CD6"/>
    <w:rsid w:val="00F6737D"/>
    <w:rsid w:val="00F67E39"/>
    <w:rsid w:val="00F83FD2"/>
    <w:rsid w:val="00F87389"/>
    <w:rsid w:val="00F90161"/>
    <w:rsid w:val="00F9352D"/>
    <w:rsid w:val="00F93815"/>
    <w:rsid w:val="00FA6D15"/>
    <w:rsid w:val="00FA73BA"/>
    <w:rsid w:val="00FB28C1"/>
    <w:rsid w:val="00FB3649"/>
    <w:rsid w:val="00FB4E4A"/>
    <w:rsid w:val="00FC206F"/>
    <w:rsid w:val="00FF05F4"/>
    <w:rsid w:val="00FF5DBC"/>
    <w:rsid w:val="00FF6726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5EFC1"/>
  <w15:docId w15:val="{A90F319A-E6E6-48FC-8276-0C655952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7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paragraph" w:styleId="NormalWeb">
    <w:name w:val="Normal (Web)"/>
    <w:basedOn w:val="Normal"/>
    <w:uiPriority w:val="99"/>
    <w:semiHidden/>
    <w:unhideWhenUsed/>
    <w:rsid w:val="00C17545"/>
    <w:pPr>
      <w:spacing w:before="100" w:beforeAutospacing="1" w:after="100" w:afterAutospacing="1" w:line="240" w:lineRule="auto"/>
      <w:ind w:left="0" w:firstLine="0"/>
    </w:pPr>
    <w:rPr>
      <w:rFonts w:eastAsiaTheme="minorHAnsi"/>
      <w:color w:val="auto"/>
      <w:sz w:val="22"/>
    </w:rPr>
  </w:style>
  <w:style w:type="paragraph" w:styleId="ListParagraph">
    <w:name w:val="List Paragraph"/>
    <w:basedOn w:val="Normal"/>
    <w:uiPriority w:val="34"/>
    <w:qFormat/>
    <w:rsid w:val="001C58A9"/>
    <w:pPr>
      <w:ind w:left="720"/>
      <w:contextualSpacing/>
    </w:pPr>
  </w:style>
  <w:style w:type="paragraph" w:styleId="NoSpacing">
    <w:name w:val="No Spacing"/>
    <w:uiPriority w:val="1"/>
    <w:qFormat/>
    <w:rsid w:val="00984741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2E2D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5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E53B5-F2FF-4EC9-9843-B6C4C784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1178</Words>
  <Characters>5927</Characters>
  <Application>Microsoft Office Word</Application>
  <DocSecurity>0</DocSecurity>
  <Lines>126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Newbery</dc:creator>
  <cp:keywords/>
  <dc:description/>
  <cp:lastModifiedBy>Cathryn Newbery</cp:lastModifiedBy>
  <cp:revision>5</cp:revision>
  <cp:lastPrinted>2026-05-30T13:21:00Z</cp:lastPrinted>
  <dcterms:created xsi:type="dcterms:W3CDTF">2026-06-11T18:58:00Z</dcterms:created>
  <dcterms:modified xsi:type="dcterms:W3CDTF">2026-06-29T17:56:00Z</dcterms:modified>
</cp:coreProperties>
</file>