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C7504" w14:textId="2A68781B" w:rsidR="002E70B6" w:rsidRDefault="00DA1526" w:rsidP="001105D6">
      <w:pPr>
        <w:spacing w:after="0" w:line="259" w:lineRule="auto"/>
        <w:ind w:left="0" w:firstLine="0"/>
        <w:jc w:val="center"/>
        <w:rPr>
          <w:b/>
          <w:color w:val="auto"/>
          <w:sz w:val="40"/>
        </w:rPr>
      </w:pPr>
      <w:r>
        <w:rPr>
          <w:b/>
          <w:color w:val="auto"/>
          <w:sz w:val="40"/>
        </w:rPr>
        <w:t>CLYST ST GEORGE PARISH COUNCIL</w:t>
      </w:r>
      <w:r w:rsidR="00F16A29">
        <w:rPr>
          <w:b/>
          <w:color w:val="auto"/>
          <w:sz w:val="40"/>
        </w:rPr>
        <w:t xml:space="preserve"> </w:t>
      </w:r>
    </w:p>
    <w:p w14:paraId="6407A31E" w14:textId="78D7F050" w:rsidR="003E6D9E" w:rsidRPr="00693DED" w:rsidRDefault="001F4E98" w:rsidP="001F4E98">
      <w:pPr>
        <w:spacing w:after="0" w:line="259" w:lineRule="auto"/>
        <w:ind w:left="0" w:firstLine="0"/>
        <w:jc w:val="center"/>
        <w:rPr>
          <w:color w:val="auto"/>
        </w:rPr>
      </w:pPr>
      <w:r>
        <w:rPr>
          <w:b/>
          <w:color w:val="auto"/>
          <w:sz w:val="40"/>
        </w:rPr>
        <w:t xml:space="preserve">Minutes </w:t>
      </w:r>
    </w:p>
    <w:p w14:paraId="6B09FBB5" w14:textId="09519D26" w:rsidR="001317CB" w:rsidRPr="0067420A" w:rsidRDefault="0063271C" w:rsidP="001F4E98">
      <w:pPr>
        <w:ind w:left="-5"/>
        <w:rPr>
          <w:color w:val="auto"/>
        </w:rPr>
      </w:pPr>
      <w:r w:rsidRPr="00693DED">
        <w:rPr>
          <w:color w:val="auto"/>
        </w:rPr>
        <w:t xml:space="preserve">                                                                                   </w:t>
      </w:r>
    </w:p>
    <w:p w14:paraId="1B5E1746" w14:textId="1F770A6E" w:rsidR="003E6D9E" w:rsidRDefault="001F4E98" w:rsidP="00EA4F8A">
      <w:pPr>
        <w:rPr>
          <w:color w:val="auto"/>
        </w:rPr>
      </w:pPr>
      <w:r>
        <w:t>There was</w:t>
      </w:r>
      <w:r w:rsidR="0063271C" w:rsidRPr="0079571C">
        <w:t xml:space="preserve"> a meeting of Clyst St George Parish Council on</w:t>
      </w:r>
      <w:r w:rsidR="0063271C" w:rsidRPr="0079571C">
        <w:rPr>
          <w:b/>
        </w:rPr>
        <w:t xml:space="preserve"> </w:t>
      </w:r>
      <w:r w:rsidR="009C08A2" w:rsidRPr="0079571C">
        <w:rPr>
          <w:b/>
        </w:rPr>
        <w:t>W</w:t>
      </w:r>
      <w:r w:rsidR="0063271C" w:rsidRPr="0079571C">
        <w:rPr>
          <w:b/>
        </w:rPr>
        <w:t>ednesday</w:t>
      </w:r>
      <w:r w:rsidR="00BE3DE7">
        <w:rPr>
          <w:b/>
        </w:rPr>
        <w:t xml:space="preserve"> 9 September 2026 at 7.30pm in the Village Hall, Clyst St George </w:t>
      </w:r>
      <w:r w:rsidR="00EA4F8A" w:rsidRPr="00EA4F8A">
        <w:rPr>
          <w:bCs/>
        </w:rPr>
        <w:t>at which the</w:t>
      </w:r>
      <w:r w:rsidR="0063271C" w:rsidRPr="0079571C">
        <w:rPr>
          <w:color w:val="auto"/>
        </w:rPr>
        <w:t xml:space="preserve"> </w:t>
      </w:r>
      <w:r>
        <w:rPr>
          <w:color w:val="auto"/>
        </w:rPr>
        <w:t xml:space="preserve">following </w:t>
      </w:r>
      <w:r w:rsidR="0063271C" w:rsidRPr="0079571C">
        <w:rPr>
          <w:color w:val="auto"/>
        </w:rPr>
        <w:t xml:space="preserve">business </w:t>
      </w:r>
      <w:r w:rsidR="001B3EC8">
        <w:rPr>
          <w:color w:val="auto"/>
        </w:rPr>
        <w:t>was</w:t>
      </w:r>
      <w:r w:rsidR="0063271C" w:rsidRPr="0079571C">
        <w:rPr>
          <w:color w:val="auto"/>
        </w:rPr>
        <w:t xml:space="preserve"> transacted</w:t>
      </w:r>
      <w:r w:rsidR="001B3EC8">
        <w:rPr>
          <w:color w:val="auto"/>
        </w:rPr>
        <w:t>:</w:t>
      </w:r>
      <w:r w:rsidR="0063271C" w:rsidRPr="0079571C">
        <w:rPr>
          <w:color w:val="auto"/>
        </w:rPr>
        <w:t xml:space="preserve"> </w:t>
      </w:r>
    </w:p>
    <w:p w14:paraId="5BC4EB78" w14:textId="77777777" w:rsidR="00EA4F8A" w:rsidRPr="0079571C" w:rsidRDefault="00EA4F8A" w:rsidP="00EA4F8A">
      <w:pPr>
        <w:rPr>
          <w:color w:val="auto"/>
        </w:rPr>
      </w:pPr>
    </w:p>
    <w:p w14:paraId="3E48DC83" w14:textId="0C407479" w:rsidR="006C394B" w:rsidRPr="006C394B" w:rsidRDefault="00837A87" w:rsidP="0051170C">
      <w:pPr>
        <w:pStyle w:val="ListParagraph"/>
        <w:ind w:left="460" w:firstLine="0"/>
        <w:rPr>
          <w:b/>
          <w:color w:val="auto"/>
        </w:rPr>
      </w:pPr>
      <w:r w:rsidRPr="006C394B">
        <w:rPr>
          <w:b/>
          <w:color w:val="auto"/>
        </w:rPr>
        <w:t xml:space="preserve">Record of </w:t>
      </w:r>
      <w:r w:rsidR="007B0F49" w:rsidRPr="006C394B">
        <w:rPr>
          <w:b/>
          <w:color w:val="auto"/>
        </w:rPr>
        <w:t xml:space="preserve">attendance: </w:t>
      </w:r>
    </w:p>
    <w:p w14:paraId="700C4E9E" w14:textId="1486B7DA" w:rsidR="00060E6C" w:rsidRPr="00330B93" w:rsidRDefault="006C394B" w:rsidP="006C394B">
      <w:pPr>
        <w:pStyle w:val="ListParagraph"/>
        <w:numPr>
          <w:ilvl w:val="1"/>
          <w:numId w:val="9"/>
        </w:numPr>
        <w:rPr>
          <w:b/>
          <w:bCs/>
          <w:color w:val="auto"/>
        </w:rPr>
      </w:pPr>
      <w:r w:rsidRPr="00330B93">
        <w:rPr>
          <w:b/>
          <w:color w:val="auto"/>
        </w:rPr>
        <w:t xml:space="preserve">Members </w:t>
      </w:r>
      <w:r w:rsidR="007B0F49" w:rsidRPr="00330B93">
        <w:rPr>
          <w:b/>
          <w:color w:val="auto"/>
        </w:rPr>
        <w:t xml:space="preserve">Present: </w:t>
      </w:r>
      <w:r w:rsidR="007B0F49" w:rsidRPr="00330B93">
        <w:rPr>
          <w:bCs/>
          <w:color w:val="auto"/>
        </w:rPr>
        <w:t xml:space="preserve">Cllr </w:t>
      </w:r>
      <w:r w:rsidR="00CE32CF">
        <w:rPr>
          <w:bCs/>
          <w:color w:val="auto"/>
        </w:rPr>
        <w:t xml:space="preserve">Bowen (Chairman) </w:t>
      </w:r>
      <w:r w:rsidR="00BE3DE7">
        <w:rPr>
          <w:bCs/>
          <w:color w:val="auto"/>
        </w:rPr>
        <w:t xml:space="preserve">Cllr Stubbs (Vice Chairman) </w:t>
      </w:r>
      <w:r w:rsidRPr="00330B93">
        <w:rPr>
          <w:bCs/>
          <w:color w:val="auto"/>
        </w:rPr>
        <w:t xml:space="preserve">Cllrs </w:t>
      </w:r>
      <w:r w:rsidR="00060E6C" w:rsidRPr="00330B93">
        <w:rPr>
          <w:bCs/>
          <w:color w:val="auto"/>
        </w:rPr>
        <w:t xml:space="preserve">Bragg, </w:t>
      </w:r>
      <w:r w:rsidR="00BE3DE7">
        <w:rPr>
          <w:bCs/>
          <w:color w:val="auto"/>
        </w:rPr>
        <w:t>Marks</w:t>
      </w:r>
      <w:r w:rsidR="00060E6C" w:rsidRPr="00330B93">
        <w:rPr>
          <w:bCs/>
          <w:color w:val="auto"/>
        </w:rPr>
        <w:t xml:space="preserve"> and Ward. </w:t>
      </w:r>
    </w:p>
    <w:p w14:paraId="40C77E23" w14:textId="1715E541" w:rsidR="00860BB6" w:rsidRPr="00330B93" w:rsidRDefault="00060E6C" w:rsidP="006C394B">
      <w:pPr>
        <w:pStyle w:val="ListParagraph"/>
        <w:numPr>
          <w:ilvl w:val="1"/>
          <w:numId w:val="9"/>
        </w:numPr>
        <w:rPr>
          <w:b/>
          <w:bCs/>
          <w:color w:val="auto"/>
        </w:rPr>
      </w:pPr>
      <w:r w:rsidRPr="00330B93">
        <w:rPr>
          <w:b/>
          <w:color w:val="auto"/>
        </w:rPr>
        <w:t xml:space="preserve">Apologies: </w:t>
      </w:r>
      <w:r w:rsidR="00D069F4" w:rsidRPr="00330B93">
        <w:rPr>
          <w:color w:val="auto"/>
        </w:rPr>
        <w:t>The council resolved to accept a</w:t>
      </w:r>
      <w:r w:rsidR="0063271C" w:rsidRPr="00330B93">
        <w:rPr>
          <w:color w:val="auto"/>
        </w:rPr>
        <w:t>pologies for absence</w:t>
      </w:r>
      <w:r w:rsidR="00D069F4" w:rsidRPr="00330B93">
        <w:rPr>
          <w:color w:val="auto"/>
        </w:rPr>
        <w:t xml:space="preserve"> from </w:t>
      </w:r>
      <w:r w:rsidR="00BE3DE7">
        <w:rPr>
          <w:color w:val="auto"/>
        </w:rPr>
        <w:t xml:space="preserve">Cllr Gent, </w:t>
      </w:r>
      <w:r w:rsidR="00C2211E">
        <w:rPr>
          <w:color w:val="auto"/>
        </w:rPr>
        <w:t xml:space="preserve">Cllr Howe, </w:t>
      </w:r>
    </w:p>
    <w:p w14:paraId="4A3329AB" w14:textId="291EC2C6" w:rsidR="00E96060" w:rsidRPr="00E82A39" w:rsidRDefault="00860BB6" w:rsidP="00DE3926">
      <w:pPr>
        <w:pStyle w:val="ListParagraph"/>
        <w:numPr>
          <w:ilvl w:val="1"/>
          <w:numId w:val="9"/>
        </w:numPr>
        <w:rPr>
          <w:b/>
          <w:bCs/>
          <w:color w:val="auto"/>
        </w:rPr>
      </w:pPr>
      <w:r w:rsidRPr="00C2211E">
        <w:rPr>
          <w:b/>
          <w:color w:val="auto"/>
        </w:rPr>
        <w:t>Also Present:</w:t>
      </w:r>
      <w:r w:rsidRPr="00C2211E">
        <w:rPr>
          <w:b/>
          <w:bCs/>
          <w:color w:val="auto"/>
        </w:rPr>
        <w:t xml:space="preserve"> </w:t>
      </w:r>
      <w:r w:rsidR="007E1469">
        <w:rPr>
          <w:color w:val="auto"/>
        </w:rPr>
        <w:t>John Manser, retired Chairman</w:t>
      </w:r>
      <w:r w:rsidR="00B73E29">
        <w:rPr>
          <w:color w:val="auto"/>
        </w:rPr>
        <w:t xml:space="preserve"> and Richard </w:t>
      </w:r>
      <w:r w:rsidR="0051170C">
        <w:rPr>
          <w:color w:val="auto"/>
        </w:rPr>
        <w:t>Ridout</w:t>
      </w:r>
    </w:p>
    <w:p w14:paraId="474B7DFD" w14:textId="77777777" w:rsidR="00E82A39" w:rsidRPr="0051170C" w:rsidRDefault="00E82A39" w:rsidP="00E82A39">
      <w:pPr>
        <w:pStyle w:val="ListParagraph"/>
        <w:ind w:left="460" w:firstLine="0"/>
        <w:rPr>
          <w:b/>
          <w:bCs/>
          <w:color w:val="auto"/>
        </w:rPr>
      </w:pPr>
    </w:p>
    <w:p w14:paraId="1E991C23" w14:textId="701111E4" w:rsidR="0051170C" w:rsidRDefault="00E82A39" w:rsidP="00E82A39">
      <w:pPr>
        <w:rPr>
          <w:color w:val="auto"/>
        </w:rPr>
      </w:pPr>
      <w:r w:rsidRPr="00E82A39">
        <w:rPr>
          <w:color w:val="auto"/>
        </w:rPr>
        <w:t>1.</w:t>
      </w:r>
      <w:r>
        <w:rPr>
          <w:color w:val="auto"/>
        </w:rPr>
        <w:t xml:space="preserve">      Richard Ridout was co-opted to the Parish Council with effect from this day. Cllr</w:t>
      </w:r>
    </w:p>
    <w:p w14:paraId="3EF69A24" w14:textId="6CFF7C79" w:rsidR="00E82A39" w:rsidRPr="00E82A39" w:rsidRDefault="00E82A39" w:rsidP="00E82A39">
      <w:pPr>
        <w:rPr>
          <w:color w:val="auto"/>
        </w:rPr>
      </w:pPr>
      <w:r>
        <w:rPr>
          <w:color w:val="auto"/>
        </w:rPr>
        <w:t xml:space="preserve">         Bowen welcomed him to the Parish Council.</w:t>
      </w:r>
    </w:p>
    <w:p w14:paraId="70A5E59B" w14:textId="77777777" w:rsidR="00C2211E" w:rsidRPr="00330B93" w:rsidRDefault="00C2211E" w:rsidP="00C2211E">
      <w:pPr>
        <w:pStyle w:val="ListParagraph"/>
        <w:ind w:left="1065" w:firstLine="0"/>
        <w:rPr>
          <w:b/>
          <w:bCs/>
          <w:color w:val="auto"/>
        </w:rPr>
      </w:pPr>
    </w:p>
    <w:p w14:paraId="10E515A9" w14:textId="19885AD9" w:rsidR="0050762B" w:rsidRPr="0050762B" w:rsidRDefault="00634A29" w:rsidP="00F37940">
      <w:pPr>
        <w:pStyle w:val="ListParagraph"/>
        <w:numPr>
          <w:ilvl w:val="0"/>
          <w:numId w:val="9"/>
        </w:numPr>
        <w:spacing w:before="240"/>
        <w:rPr>
          <w:b/>
          <w:bCs/>
          <w:color w:val="auto"/>
        </w:rPr>
      </w:pPr>
      <w:r w:rsidRPr="00330B93">
        <w:rPr>
          <w:color w:val="auto"/>
        </w:rPr>
        <w:t>The council received draft</w:t>
      </w:r>
      <w:r w:rsidR="0063271C" w:rsidRPr="00330B93">
        <w:rPr>
          <w:color w:val="auto"/>
        </w:rPr>
        <w:t xml:space="preserve"> Minutes of Meeting </w:t>
      </w:r>
      <w:r w:rsidRPr="00330B93">
        <w:rPr>
          <w:color w:val="auto"/>
        </w:rPr>
        <w:t>on</w:t>
      </w:r>
      <w:r w:rsidR="004B5F79">
        <w:rPr>
          <w:color w:val="auto"/>
        </w:rPr>
        <w:t xml:space="preserve"> </w:t>
      </w:r>
      <w:r w:rsidR="00BE3DE7">
        <w:rPr>
          <w:color w:val="auto"/>
        </w:rPr>
        <w:t xml:space="preserve">8 July </w:t>
      </w:r>
      <w:r w:rsidR="0050762B">
        <w:rPr>
          <w:color w:val="auto"/>
        </w:rPr>
        <w:t>2026 for approval.</w:t>
      </w:r>
    </w:p>
    <w:p w14:paraId="27B57F45" w14:textId="279D4C62" w:rsidR="00EA3CEE" w:rsidRPr="0050762B" w:rsidRDefault="0050762B" w:rsidP="0050762B">
      <w:pPr>
        <w:pStyle w:val="ListParagraph"/>
        <w:spacing w:before="240"/>
        <w:ind w:left="445" w:firstLine="0"/>
        <w:rPr>
          <w:b/>
          <w:bCs/>
          <w:color w:val="auto"/>
        </w:rPr>
      </w:pPr>
      <w:r w:rsidRPr="0050762B">
        <w:rPr>
          <w:b/>
          <w:bCs/>
          <w:color w:val="auto"/>
        </w:rPr>
        <w:t>Unanimous Vote</w:t>
      </w:r>
      <w:r w:rsidR="00587C46" w:rsidRPr="0050762B">
        <w:rPr>
          <w:b/>
          <w:bCs/>
          <w:color w:val="auto"/>
        </w:rPr>
        <w:br/>
      </w:r>
    </w:p>
    <w:p w14:paraId="5008D693" w14:textId="070B4312" w:rsidR="00EA3CEE" w:rsidRPr="0050762B" w:rsidRDefault="000673CC" w:rsidP="00EA3CEE">
      <w:pPr>
        <w:pStyle w:val="ListParagraph"/>
        <w:numPr>
          <w:ilvl w:val="0"/>
          <w:numId w:val="9"/>
        </w:numPr>
        <w:rPr>
          <w:b/>
          <w:bCs/>
          <w:color w:val="auto"/>
        </w:rPr>
      </w:pPr>
      <w:r w:rsidRPr="00330B93">
        <w:rPr>
          <w:b/>
          <w:bCs/>
          <w:color w:val="auto"/>
        </w:rPr>
        <w:t xml:space="preserve">Declaration </w:t>
      </w:r>
      <w:r w:rsidR="0063271C" w:rsidRPr="00330B93">
        <w:rPr>
          <w:b/>
          <w:bCs/>
          <w:color w:val="auto"/>
        </w:rPr>
        <w:t>of interest</w:t>
      </w:r>
      <w:r w:rsidR="008A04F6" w:rsidRPr="00330B93">
        <w:rPr>
          <w:b/>
          <w:bCs/>
          <w:color w:val="auto"/>
        </w:rPr>
        <w:t>s</w:t>
      </w:r>
      <w:r w:rsidR="0063271C" w:rsidRPr="00330B93">
        <w:rPr>
          <w:b/>
          <w:bCs/>
          <w:color w:val="auto"/>
        </w:rPr>
        <w:t>.</w:t>
      </w:r>
      <w:r w:rsidR="00D61D4D" w:rsidRPr="00330B93">
        <w:rPr>
          <w:color w:val="auto"/>
        </w:rPr>
        <w:t xml:space="preserve"> </w:t>
      </w:r>
      <w:r w:rsidR="0050762B">
        <w:rPr>
          <w:color w:val="auto"/>
        </w:rPr>
        <w:t>None</w:t>
      </w:r>
    </w:p>
    <w:p w14:paraId="0E1DD3DF" w14:textId="77777777" w:rsidR="0050762B" w:rsidRDefault="0050762B" w:rsidP="00C2211E">
      <w:pPr>
        <w:pStyle w:val="ListParagraph"/>
        <w:ind w:left="445" w:firstLine="0"/>
        <w:rPr>
          <w:b/>
          <w:bCs/>
          <w:color w:val="auto"/>
        </w:rPr>
      </w:pPr>
    </w:p>
    <w:p w14:paraId="474DA723" w14:textId="2FC99DA2" w:rsidR="00EA3CEE" w:rsidRPr="00BE3DE7" w:rsidRDefault="0063271C" w:rsidP="00EA3CEE">
      <w:pPr>
        <w:pStyle w:val="ListParagraph"/>
        <w:numPr>
          <w:ilvl w:val="0"/>
          <w:numId w:val="9"/>
        </w:numPr>
        <w:rPr>
          <w:b/>
          <w:bCs/>
          <w:color w:val="auto"/>
        </w:rPr>
      </w:pPr>
      <w:r w:rsidRPr="00330B93">
        <w:rPr>
          <w:b/>
          <w:bCs/>
          <w:color w:val="auto"/>
        </w:rPr>
        <w:t>Open Forum</w:t>
      </w:r>
      <w:r w:rsidR="004F2069" w:rsidRPr="00330B93">
        <w:rPr>
          <w:b/>
          <w:bCs/>
          <w:color w:val="auto"/>
        </w:rPr>
        <w:t>.</w:t>
      </w:r>
      <w:r w:rsidR="00BE3DE7">
        <w:rPr>
          <w:b/>
          <w:bCs/>
          <w:color w:val="auto"/>
        </w:rPr>
        <w:t xml:space="preserve"> </w:t>
      </w:r>
      <w:r w:rsidR="00BE3DE7">
        <w:rPr>
          <w:color w:val="auto"/>
        </w:rPr>
        <w:t>None</w:t>
      </w:r>
    </w:p>
    <w:p w14:paraId="469EE03F" w14:textId="77777777" w:rsidR="00BE3DE7" w:rsidRPr="00BE3DE7" w:rsidRDefault="00BE3DE7" w:rsidP="00BE3DE7">
      <w:pPr>
        <w:pStyle w:val="ListParagraph"/>
        <w:rPr>
          <w:b/>
          <w:bCs/>
          <w:color w:val="auto"/>
        </w:rPr>
      </w:pPr>
    </w:p>
    <w:p w14:paraId="215463CE" w14:textId="26FD9E2E" w:rsidR="00BD6E45" w:rsidRPr="00961EA6" w:rsidRDefault="00A67F10" w:rsidP="00BD6E45">
      <w:pPr>
        <w:pStyle w:val="ListParagraph"/>
        <w:numPr>
          <w:ilvl w:val="0"/>
          <w:numId w:val="9"/>
        </w:numPr>
        <w:rPr>
          <w:b/>
          <w:bCs/>
          <w:color w:val="auto"/>
        </w:rPr>
      </w:pPr>
      <w:r w:rsidRPr="00330B93">
        <w:rPr>
          <w:b/>
          <w:bCs/>
          <w:color w:val="auto"/>
        </w:rPr>
        <w:t>District and County Councillors</w:t>
      </w:r>
      <w:r w:rsidR="00BE4BD7" w:rsidRPr="00330B93">
        <w:rPr>
          <w:b/>
          <w:bCs/>
          <w:color w:val="auto"/>
        </w:rPr>
        <w:t>’</w:t>
      </w:r>
      <w:r w:rsidRPr="00330B93">
        <w:rPr>
          <w:b/>
          <w:bCs/>
          <w:color w:val="auto"/>
        </w:rPr>
        <w:t xml:space="preserve"> </w:t>
      </w:r>
      <w:r w:rsidR="00AF43DD" w:rsidRPr="00330B93">
        <w:rPr>
          <w:b/>
          <w:bCs/>
          <w:color w:val="auto"/>
        </w:rPr>
        <w:t>Reports</w:t>
      </w:r>
      <w:r w:rsidR="00512C79" w:rsidRPr="00330B93">
        <w:rPr>
          <w:b/>
          <w:bCs/>
          <w:color w:val="auto"/>
        </w:rPr>
        <w:t xml:space="preserve">. </w:t>
      </w:r>
      <w:r w:rsidR="00BE3DE7">
        <w:rPr>
          <w:color w:val="auto"/>
        </w:rPr>
        <w:t>Report circulated from Cllr Gent.</w:t>
      </w:r>
    </w:p>
    <w:p w14:paraId="56B49A21" w14:textId="77777777" w:rsidR="00961EA6" w:rsidRPr="00330B93" w:rsidRDefault="00961EA6" w:rsidP="001A15B3">
      <w:pPr>
        <w:pStyle w:val="ListParagraph"/>
        <w:ind w:left="445" w:firstLine="0"/>
        <w:rPr>
          <w:b/>
          <w:bCs/>
          <w:color w:val="auto"/>
        </w:rPr>
      </w:pPr>
    </w:p>
    <w:p w14:paraId="4978C9BD" w14:textId="691EBF8E" w:rsidR="00BD6E45" w:rsidRPr="0050762B" w:rsidRDefault="00330B93" w:rsidP="00BD6E45">
      <w:pPr>
        <w:pStyle w:val="ListParagraph"/>
        <w:numPr>
          <w:ilvl w:val="0"/>
          <w:numId w:val="9"/>
        </w:numPr>
        <w:rPr>
          <w:b/>
          <w:bCs/>
          <w:color w:val="auto"/>
        </w:rPr>
      </w:pPr>
      <w:r w:rsidRPr="00330B93">
        <w:rPr>
          <w:b/>
          <w:bCs/>
          <w:color w:val="auto"/>
        </w:rPr>
        <w:t>Correspondence</w:t>
      </w:r>
      <w:r w:rsidRPr="00330B93">
        <w:rPr>
          <w:color w:val="auto"/>
        </w:rPr>
        <w:t>.</w:t>
      </w:r>
      <w:r w:rsidR="004D1FAE" w:rsidRPr="00330B93">
        <w:rPr>
          <w:color w:val="auto"/>
        </w:rPr>
        <w:t xml:space="preserve"> It was noted that the council had received the following correspondence:</w:t>
      </w:r>
      <w:r w:rsidR="00A02F7B" w:rsidRPr="00330B93">
        <w:rPr>
          <w:color w:val="auto"/>
        </w:rPr>
        <w:t xml:space="preserve"> </w:t>
      </w:r>
    </w:p>
    <w:p w14:paraId="7707CD90" w14:textId="77777777" w:rsidR="0072337C" w:rsidRDefault="0072337C" w:rsidP="0072337C">
      <w:pPr>
        <w:pStyle w:val="ListParagraph"/>
        <w:ind w:left="445" w:firstLine="0"/>
        <w:rPr>
          <w:color w:val="auto"/>
        </w:rPr>
      </w:pPr>
    </w:p>
    <w:p w14:paraId="36881A83" w14:textId="22F3F1D9" w:rsidR="0072337C" w:rsidRPr="0072337C" w:rsidRDefault="0072337C" w:rsidP="0072337C">
      <w:pPr>
        <w:pStyle w:val="ListParagraph"/>
        <w:numPr>
          <w:ilvl w:val="0"/>
          <w:numId w:val="16"/>
        </w:numPr>
        <w:rPr>
          <w:color w:val="auto"/>
        </w:rPr>
      </w:pPr>
      <w:r w:rsidRPr="0072337C">
        <w:rPr>
          <w:color w:val="auto"/>
        </w:rPr>
        <w:t xml:space="preserve">Several emails received regarding the hot weather, with </w:t>
      </w:r>
      <w:r w:rsidR="00BE3DE7">
        <w:rPr>
          <w:color w:val="auto"/>
        </w:rPr>
        <w:t>yellow</w:t>
      </w:r>
      <w:r w:rsidRPr="0072337C">
        <w:rPr>
          <w:color w:val="auto"/>
        </w:rPr>
        <w:t xml:space="preserve"> weather warnings from East Devon DC, heatwave advice and a warning from David Whelan on this too.</w:t>
      </w:r>
    </w:p>
    <w:p w14:paraId="76BF4EB9" w14:textId="77777777" w:rsidR="0072337C" w:rsidRDefault="0072337C" w:rsidP="0072337C">
      <w:pPr>
        <w:pStyle w:val="ListParagraph"/>
        <w:numPr>
          <w:ilvl w:val="0"/>
          <w:numId w:val="16"/>
        </w:numPr>
        <w:rPr>
          <w:color w:val="auto"/>
        </w:rPr>
      </w:pPr>
      <w:r w:rsidRPr="0072337C">
        <w:rPr>
          <w:color w:val="auto"/>
        </w:rPr>
        <w:t>DALC Bulletins</w:t>
      </w:r>
    </w:p>
    <w:p w14:paraId="6842836D" w14:textId="77777777" w:rsidR="00B73E29" w:rsidRPr="00B73E29" w:rsidRDefault="00B73E29" w:rsidP="00B73E29">
      <w:pPr>
        <w:pStyle w:val="ListParagraph"/>
        <w:numPr>
          <w:ilvl w:val="0"/>
          <w:numId w:val="16"/>
        </w:numPr>
        <w:rPr>
          <w:color w:val="000000" w:themeColor="text1"/>
        </w:rPr>
      </w:pPr>
      <w:r w:rsidRPr="00B73E29">
        <w:rPr>
          <w:color w:val="000000" w:themeColor="text1"/>
        </w:rPr>
        <w:t>Email from Cllr Gent re HATOC to decide whether to proceed with speed limit on A376</w:t>
      </w:r>
    </w:p>
    <w:p w14:paraId="5AB8EDFF" w14:textId="77777777" w:rsidR="00B73E29" w:rsidRPr="00B73E29" w:rsidRDefault="00B73E29" w:rsidP="00B73E29">
      <w:pPr>
        <w:pStyle w:val="ListParagraph"/>
        <w:numPr>
          <w:ilvl w:val="0"/>
          <w:numId w:val="16"/>
        </w:numPr>
        <w:rPr>
          <w:color w:val="000000" w:themeColor="text1"/>
        </w:rPr>
      </w:pPr>
      <w:r w:rsidRPr="00B73E29">
        <w:rPr>
          <w:color w:val="000000" w:themeColor="text1"/>
        </w:rPr>
        <w:t>Email from EDDC re Weather safety warning</w:t>
      </w:r>
    </w:p>
    <w:p w14:paraId="038F4414" w14:textId="77777777" w:rsidR="00B73E29" w:rsidRPr="00B73E29" w:rsidRDefault="00B73E29" w:rsidP="00B73E29">
      <w:pPr>
        <w:pStyle w:val="ListParagraph"/>
        <w:numPr>
          <w:ilvl w:val="0"/>
          <w:numId w:val="16"/>
        </w:numPr>
        <w:rPr>
          <w:color w:val="000000" w:themeColor="text1"/>
        </w:rPr>
      </w:pPr>
      <w:r w:rsidRPr="00B73E29">
        <w:rPr>
          <w:color w:val="000000" w:themeColor="text1"/>
        </w:rPr>
        <w:t>Member of Public re spending of S106 money and suggestion</w:t>
      </w:r>
    </w:p>
    <w:p w14:paraId="2A337115" w14:textId="730CA8AF" w:rsidR="00B73E29" w:rsidRPr="00B73E29" w:rsidRDefault="00B73E29" w:rsidP="00B73E29">
      <w:pPr>
        <w:pStyle w:val="ListParagraph"/>
        <w:numPr>
          <w:ilvl w:val="0"/>
          <w:numId w:val="16"/>
        </w:numPr>
        <w:rPr>
          <w:color w:val="000000" w:themeColor="text1"/>
        </w:rPr>
      </w:pPr>
      <w:r w:rsidRPr="00B73E29">
        <w:rPr>
          <w:color w:val="000000" w:themeColor="text1"/>
        </w:rPr>
        <w:t xml:space="preserve">Email from Bindu of ECC re Local Government </w:t>
      </w:r>
      <w:r w:rsidR="00AD5C77" w:rsidRPr="00B73E29">
        <w:rPr>
          <w:color w:val="000000" w:themeColor="text1"/>
        </w:rPr>
        <w:t>reorganisation</w:t>
      </w:r>
      <w:r w:rsidRPr="00B73E29">
        <w:rPr>
          <w:color w:val="000000" w:themeColor="text1"/>
        </w:rPr>
        <w:t xml:space="preserve"> – 2</w:t>
      </w:r>
    </w:p>
    <w:p w14:paraId="128606DA" w14:textId="77777777" w:rsidR="00B73E29" w:rsidRPr="00B73E29" w:rsidRDefault="00B73E29" w:rsidP="00B73E29">
      <w:pPr>
        <w:pStyle w:val="ListParagraph"/>
        <w:numPr>
          <w:ilvl w:val="0"/>
          <w:numId w:val="16"/>
        </w:numPr>
        <w:rPr>
          <w:color w:val="000000" w:themeColor="text1"/>
        </w:rPr>
      </w:pPr>
      <w:r w:rsidRPr="00B73E29">
        <w:rPr>
          <w:color w:val="000000" w:themeColor="text1"/>
        </w:rPr>
        <w:t xml:space="preserve">Email from Highways re Old </w:t>
      </w:r>
      <w:proofErr w:type="spellStart"/>
      <w:r w:rsidRPr="00B73E29">
        <w:rPr>
          <w:color w:val="000000" w:themeColor="text1"/>
        </w:rPr>
        <w:t>Ebford</w:t>
      </w:r>
      <w:proofErr w:type="spellEnd"/>
      <w:r w:rsidRPr="00B73E29">
        <w:rPr>
          <w:color w:val="000000" w:themeColor="text1"/>
        </w:rPr>
        <w:t xml:space="preserve"> Lane</w:t>
      </w:r>
    </w:p>
    <w:p w14:paraId="3AC192F7" w14:textId="77777777" w:rsidR="00B73E29" w:rsidRPr="00B73E29" w:rsidRDefault="00B73E29" w:rsidP="00B73E29">
      <w:pPr>
        <w:pStyle w:val="ListParagraph"/>
        <w:numPr>
          <w:ilvl w:val="0"/>
          <w:numId w:val="16"/>
        </w:numPr>
        <w:rPr>
          <w:color w:val="000000" w:themeColor="text1"/>
        </w:rPr>
      </w:pPr>
      <w:r w:rsidRPr="00B73E29">
        <w:rPr>
          <w:color w:val="000000" w:themeColor="text1"/>
        </w:rPr>
        <w:t>Email from EDDC re Residents Update</w:t>
      </w:r>
    </w:p>
    <w:p w14:paraId="2F2FE94B" w14:textId="77777777" w:rsidR="00B73E29" w:rsidRPr="00B73E29" w:rsidRDefault="00B73E29" w:rsidP="00B73E29">
      <w:pPr>
        <w:pStyle w:val="ListParagraph"/>
        <w:numPr>
          <w:ilvl w:val="0"/>
          <w:numId w:val="16"/>
        </w:numPr>
        <w:rPr>
          <w:color w:val="000000" w:themeColor="text1"/>
        </w:rPr>
      </w:pPr>
      <w:r w:rsidRPr="00B73E29">
        <w:rPr>
          <w:color w:val="000000" w:themeColor="text1"/>
        </w:rPr>
        <w:t>Email from EEMP re Partnership Committee Meeting</w:t>
      </w:r>
    </w:p>
    <w:p w14:paraId="5C15BABC" w14:textId="77777777" w:rsidR="00B73E29" w:rsidRPr="00B73E29" w:rsidRDefault="00B73E29" w:rsidP="00B73E29">
      <w:pPr>
        <w:pStyle w:val="ListParagraph"/>
        <w:numPr>
          <w:ilvl w:val="0"/>
          <w:numId w:val="16"/>
        </w:numPr>
        <w:rPr>
          <w:color w:val="000000" w:themeColor="text1"/>
        </w:rPr>
      </w:pPr>
      <w:r w:rsidRPr="00B73E29">
        <w:rPr>
          <w:color w:val="000000" w:themeColor="text1"/>
        </w:rPr>
        <w:t>Email from EDDC re VCSE Support Service</w:t>
      </w:r>
    </w:p>
    <w:p w14:paraId="48A9ABFE" w14:textId="77777777" w:rsidR="00B73E29" w:rsidRPr="00B73E29" w:rsidRDefault="00B73E29" w:rsidP="00B73E29">
      <w:pPr>
        <w:pStyle w:val="ListParagraph"/>
        <w:numPr>
          <w:ilvl w:val="0"/>
          <w:numId w:val="16"/>
        </w:numPr>
        <w:rPr>
          <w:color w:val="000000" w:themeColor="text1"/>
        </w:rPr>
      </w:pPr>
      <w:r w:rsidRPr="00B73E29">
        <w:rPr>
          <w:color w:val="000000" w:themeColor="text1"/>
        </w:rPr>
        <w:t>Email from member of the public re the small of farmer spreading manure on his land</w:t>
      </w:r>
    </w:p>
    <w:p w14:paraId="3038061E" w14:textId="77777777" w:rsidR="00B73E29" w:rsidRPr="00B73E29" w:rsidRDefault="00B73E29" w:rsidP="00B73E29">
      <w:pPr>
        <w:pStyle w:val="ListParagraph"/>
        <w:numPr>
          <w:ilvl w:val="0"/>
          <w:numId w:val="16"/>
        </w:numPr>
        <w:rPr>
          <w:color w:val="000000" w:themeColor="text1"/>
        </w:rPr>
      </w:pPr>
      <w:r w:rsidRPr="00B73E29">
        <w:rPr>
          <w:color w:val="000000" w:themeColor="text1"/>
        </w:rPr>
        <w:t xml:space="preserve">Emails from SBA re our Certificate of Exemption </w:t>
      </w:r>
    </w:p>
    <w:p w14:paraId="704F7461" w14:textId="77777777" w:rsidR="00B73E29" w:rsidRPr="00B73E29" w:rsidRDefault="00B73E29" w:rsidP="00B73E29">
      <w:pPr>
        <w:pStyle w:val="ListParagraph"/>
        <w:numPr>
          <w:ilvl w:val="0"/>
          <w:numId w:val="16"/>
        </w:numPr>
        <w:rPr>
          <w:color w:val="000000" w:themeColor="text1"/>
        </w:rPr>
      </w:pPr>
      <w:r w:rsidRPr="00B73E29">
        <w:rPr>
          <w:color w:val="000000" w:themeColor="text1"/>
        </w:rPr>
        <w:lastRenderedPageBreak/>
        <w:t>Email from DALC re LGR Bulletin</w:t>
      </w:r>
    </w:p>
    <w:p w14:paraId="33309205" w14:textId="77777777" w:rsidR="00B73E29" w:rsidRPr="00B73E29" w:rsidRDefault="00B73E29" w:rsidP="00B73E29">
      <w:pPr>
        <w:pStyle w:val="ListParagraph"/>
        <w:numPr>
          <w:ilvl w:val="0"/>
          <w:numId w:val="16"/>
        </w:numPr>
        <w:rPr>
          <w:color w:val="000000" w:themeColor="text1"/>
        </w:rPr>
      </w:pPr>
      <w:r w:rsidRPr="00B73E29">
        <w:rPr>
          <w:color w:val="000000" w:themeColor="text1"/>
        </w:rPr>
        <w:t>Email from Highways Maintenance re Road Warden Scheme</w:t>
      </w:r>
    </w:p>
    <w:p w14:paraId="3A63306A" w14:textId="77777777" w:rsidR="00B73E29" w:rsidRPr="0072337C" w:rsidRDefault="00B73E29" w:rsidP="00B73E29">
      <w:pPr>
        <w:pStyle w:val="ListParagraph"/>
        <w:ind w:firstLine="0"/>
        <w:rPr>
          <w:color w:val="auto"/>
        </w:rPr>
      </w:pPr>
    </w:p>
    <w:p w14:paraId="557DB1FE" w14:textId="77777777" w:rsidR="00DC4DB4" w:rsidRDefault="00DC4DB4" w:rsidP="00DC4DB4">
      <w:pPr>
        <w:pStyle w:val="ListParagraph"/>
        <w:ind w:left="-5" w:firstLine="0"/>
        <w:rPr>
          <w:color w:val="auto"/>
        </w:rPr>
      </w:pPr>
    </w:p>
    <w:p w14:paraId="7345FF7E" w14:textId="1C714BDF" w:rsidR="00A15217" w:rsidRPr="00DC4DB4" w:rsidRDefault="00A20783" w:rsidP="00DC4DB4">
      <w:pPr>
        <w:pStyle w:val="ListParagraph"/>
        <w:numPr>
          <w:ilvl w:val="0"/>
          <w:numId w:val="9"/>
        </w:numPr>
        <w:rPr>
          <w:color w:val="auto"/>
        </w:rPr>
      </w:pPr>
      <w:r w:rsidRPr="00DC4DB4">
        <w:rPr>
          <w:b/>
          <w:bCs/>
          <w:color w:val="auto"/>
        </w:rPr>
        <w:t xml:space="preserve">Finance </w:t>
      </w:r>
      <w:r w:rsidR="001A15B3" w:rsidRPr="00DC4DB4">
        <w:rPr>
          <w:b/>
          <w:bCs/>
          <w:color w:val="auto"/>
        </w:rPr>
        <w:t xml:space="preserve">  </w:t>
      </w:r>
      <w:r w:rsidR="001A15B3" w:rsidRPr="00DC4DB4">
        <w:rPr>
          <w:color w:val="auto"/>
        </w:rPr>
        <w:t>A</w:t>
      </w:r>
      <w:r w:rsidR="00A15217" w:rsidRPr="00DC4DB4">
        <w:rPr>
          <w:color w:val="auto"/>
        </w:rPr>
        <w:t xml:space="preserve"> copy of the bank statements and accounts spreadsheet had been circulated to members</w:t>
      </w:r>
      <w:r w:rsidR="00B73E29">
        <w:rPr>
          <w:color w:val="auto"/>
        </w:rPr>
        <w:t xml:space="preserve"> prior to the meeting for their consideration. </w:t>
      </w:r>
      <w:r w:rsidR="00A15217" w:rsidRPr="00DC4DB4">
        <w:rPr>
          <w:color w:val="auto"/>
        </w:rPr>
        <w:t xml:space="preserve"> </w:t>
      </w:r>
    </w:p>
    <w:p w14:paraId="57C18B78" w14:textId="47B039D6" w:rsidR="00961EA6" w:rsidRDefault="00961EA6" w:rsidP="00961EA6">
      <w:pPr>
        <w:pStyle w:val="ListParagraph"/>
        <w:numPr>
          <w:ilvl w:val="0"/>
          <w:numId w:val="7"/>
        </w:numPr>
        <w:rPr>
          <w:color w:val="auto"/>
        </w:rPr>
      </w:pPr>
      <w:r w:rsidRPr="00F647C8">
        <w:rPr>
          <w:color w:val="auto"/>
        </w:rPr>
        <w:t>Following payment of the accounts agreed at last month’s meeting, the Treasurer’s account is in credit by £</w:t>
      </w:r>
      <w:r w:rsidR="004E42DE">
        <w:rPr>
          <w:color w:val="auto"/>
        </w:rPr>
        <w:t>9882.57</w:t>
      </w:r>
      <w:r w:rsidR="00DC4DB4">
        <w:rPr>
          <w:color w:val="auto"/>
        </w:rPr>
        <w:t xml:space="preserve"> </w:t>
      </w:r>
      <w:r w:rsidRPr="00F647C8">
        <w:rPr>
          <w:color w:val="auto"/>
        </w:rPr>
        <w:t>and £6</w:t>
      </w:r>
      <w:r w:rsidR="004E42DE">
        <w:rPr>
          <w:color w:val="auto"/>
        </w:rPr>
        <w:t>410.43</w:t>
      </w:r>
      <w:r w:rsidRPr="00F647C8">
        <w:rPr>
          <w:color w:val="auto"/>
        </w:rPr>
        <w:t xml:space="preserve"> in the CIL Account</w:t>
      </w:r>
      <w:r w:rsidR="00F647C8" w:rsidRPr="00F647C8">
        <w:rPr>
          <w:color w:val="auto"/>
        </w:rPr>
        <w:t xml:space="preserve">.  The bank statements circulated confirm these balances. </w:t>
      </w:r>
      <w:r w:rsidRPr="00F647C8">
        <w:rPr>
          <w:color w:val="auto"/>
        </w:rPr>
        <w:t xml:space="preserve">  </w:t>
      </w:r>
    </w:p>
    <w:p w14:paraId="4AA904AD" w14:textId="77777777" w:rsidR="00961EA6" w:rsidRDefault="00961EA6" w:rsidP="00961EA6">
      <w:pPr>
        <w:pStyle w:val="ListParagraph"/>
        <w:ind w:firstLine="0"/>
        <w:rPr>
          <w:color w:val="auto"/>
        </w:rPr>
      </w:pPr>
    </w:p>
    <w:p w14:paraId="2F05153C" w14:textId="362D3777" w:rsidR="00A71799" w:rsidRDefault="00A437FF" w:rsidP="00EA3CEE">
      <w:pPr>
        <w:pStyle w:val="ListParagraph"/>
        <w:numPr>
          <w:ilvl w:val="0"/>
          <w:numId w:val="7"/>
        </w:numPr>
        <w:rPr>
          <w:color w:val="auto"/>
        </w:rPr>
      </w:pPr>
      <w:r>
        <w:rPr>
          <w:b/>
          <w:bCs/>
          <w:color w:val="auto"/>
        </w:rPr>
        <w:t xml:space="preserve">August Payments </w:t>
      </w:r>
      <w:proofErr w:type="gramStart"/>
      <w:r w:rsidR="00F2087A">
        <w:rPr>
          <w:color w:val="auto"/>
        </w:rPr>
        <w:t>The</w:t>
      </w:r>
      <w:proofErr w:type="gramEnd"/>
      <w:r w:rsidR="00F2087A">
        <w:rPr>
          <w:color w:val="auto"/>
        </w:rPr>
        <w:t xml:space="preserve"> </w:t>
      </w:r>
      <w:r w:rsidR="0051170C">
        <w:rPr>
          <w:color w:val="auto"/>
        </w:rPr>
        <w:t>C</w:t>
      </w:r>
      <w:r w:rsidR="00F2087A">
        <w:rPr>
          <w:color w:val="auto"/>
        </w:rPr>
        <w:t xml:space="preserve">ouncil received the following payments for approval: </w:t>
      </w:r>
    </w:p>
    <w:p w14:paraId="0B599C2C" w14:textId="77777777" w:rsidR="004E42DE" w:rsidRDefault="004E42DE" w:rsidP="004E42DE">
      <w:pPr>
        <w:pStyle w:val="ListParagraph"/>
        <w:ind w:firstLine="0"/>
        <w:rPr>
          <w:color w:val="auto"/>
        </w:rPr>
      </w:pPr>
    </w:p>
    <w:p w14:paraId="487FC58B" w14:textId="60670D8E" w:rsidR="00F2087A" w:rsidRDefault="00F2087A" w:rsidP="00F647C8">
      <w:pPr>
        <w:pStyle w:val="ListParagraph"/>
        <w:ind w:left="1440" w:firstLine="0"/>
        <w:rPr>
          <w:color w:val="auto"/>
        </w:rPr>
      </w:pPr>
      <w:r w:rsidRPr="00F2087A">
        <w:rPr>
          <w:color w:val="auto"/>
        </w:rPr>
        <w:t xml:space="preserve">  £259.98 </w:t>
      </w:r>
      <w:r w:rsidR="005F38DC">
        <w:rPr>
          <w:color w:val="auto"/>
        </w:rPr>
        <w:t xml:space="preserve">Invoice 8185 </w:t>
      </w:r>
      <w:r w:rsidRPr="00F2087A">
        <w:rPr>
          <w:color w:val="auto"/>
        </w:rPr>
        <w:t>to A.B. Grounds Maintenance</w:t>
      </w:r>
    </w:p>
    <w:p w14:paraId="00FF4CDC" w14:textId="56F6D88C" w:rsidR="005F38DC" w:rsidRDefault="005F38DC" w:rsidP="00F647C8">
      <w:pPr>
        <w:pStyle w:val="ListParagraph"/>
        <w:ind w:left="1440" w:firstLine="0"/>
        <w:rPr>
          <w:color w:val="auto"/>
        </w:rPr>
      </w:pPr>
      <w:r>
        <w:rPr>
          <w:color w:val="auto"/>
        </w:rPr>
        <w:t xml:space="preserve">  </w:t>
      </w:r>
      <w:r w:rsidR="00A437FF">
        <w:rPr>
          <w:color w:val="auto"/>
        </w:rPr>
        <w:t>£259.98 Invoice 8635 to A.B. Grounds Maintenance</w:t>
      </w:r>
    </w:p>
    <w:p w14:paraId="2C9B1963" w14:textId="71DEE018" w:rsidR="00A437FF" w:rsidRPr="00F2087A" w:rsidRDefault="00A437FF" w:rsidP="00F647C8">
      <w:pPr>
        <w:pStyle w:val="ListParagraph"/>
        <w:ind w:left="1440" w:firstLine="0"/>
        <w:rPr>
          <w:color w:val="auto"/>
        </w:rPr>
      </w:pPr>
      <w:r>
        <w:rPr>
          <w:color w:val="auto"/>
        </w:rPr>
        <w:t xml:space="preserve">  £259.98 Invoice 8755 to A.B. Grounds Maintenance</w:t>
      </w:r>
    </w:p>
    <w:p w14:paraId="68CA45B4" w14:textId="77777777" w:rsidR="00F2087A" w:rsidRDefault="00F2087A" w:rsidP="00F647C8">
      <w:pPr>
        <w:pStyle w:val="ListParagraph"/>
        <w:ind w:left="1440" w:firstLine="0"/>
        <w:rPr>
          <w:color w:val="auto"/>
        </w:rPr>
      </w:pPr>
      <w:r w:rsidRPr="00F2087A">
        <w:rPr>
          <w:color w:val="auto"/>
        </w:rPr>
        <w:t xml:space="preserve">  £19.50 for the Village Hall’s fees</w:t>
      </w:r>
    </w:p>
    <w:p w14:paraId="7AA98187" w14:textId="7E36C304" w:rsidR="00A437FF" w:rsidRDefault="00A437FF" w:rsidP="00F647C8">
      <w:pPr>
        <w:pStyle w:val="ListParagraph"/>
        <w:ind w:left="1440" w:firstLine="0"/>
        <w:rPr>
          <w:color w:val="auto"/>
        </w:rPr>
      </w:pPr>
      <w:r>
        <w:rPr>
          <w:color w:val="auto"/>
        </w:rPr>
        <w:t xml:space="preserve"> £123.00 Invoice 64001457 Devon County Council</w:t>
      </w:r>
    </w:p>
    <w:p w14:paraId="772D3580" w14:textId="3D366215" w:rsidR="00A437FF" w:rsidRDefault="00A437FF" w:rsidP="00F647C8">
      <w:pPr>
        <w:pStyle w:val="ListParagraph"/>
        <w:ind w:left="1440" w:firstLine="0"/>
        <w:rPr>
          <w:color w:val="auto"/>
        </w:rPr>
      </w:pPr>
      <w:r>
        <w:rPr>
          <w:color w:val="auto"/>
        </w:rPr>
        <w:t>£681.41Invoice 559027682 to Gallagher Insurance</w:t>
      </w:r>
    </w:p>
    <w:p w14:paraId="60A08C05" w14:textId="541E5F1C" w:rsidR="00F647C8" w:rsidRDefault="00F647C8" w:rsidP="00F647C8">
      <w:pPr>
        <w:ind w:left="720" w:firstLine="0"/>
        <w:rPr>
          <w:color w:val="auto"/>
        </w:rPr>
      </w:pPr>
      <w:r>
        <w:rPr>
          <w:color w:val="auto"/>
        </w:rPr>
        <w:t xml:space="preserve">              </w:t>
      </w:r>
      <w:r w:rsidR="00A437FF">
        <w:rPr>
          <w:color w:val="auto"/>
        </w:rPr>
        <w:t>£ 42.00 Course Fees to Councillor Read</w:t>
      </w:r>
    </w:p>
    <w:p w14:paraId="4FC8E5DC" w14:textId="2BAAF945" w:rsidR="00A437FF" w:rsidRDefault="00A437FF" w:rsidP="00F647C8">
      <w:pPr>
        <w:ind w:left="720" w:firstLine="0"/>
        <w:rPr>
          <w:color w:val="auto"/>
        </w:rPr>
      </w:pPr>
      <w:r>
        <w:rPr>
          <w:color w:val="auto"/>
        </w:rPr>
        <w:t xml:space="preserve">              £328.83 Salary &amp; Expenses to Clerk August (to be paid Now)</w:t>
      </w:r>
    </w:p>
    <w:p w14:paraId="32E0ECEC" w14:textId="1BD81A1F" w:rsidR="00F2087A" w:rsidRDefault="00F647C8" w:rsidP="00424A7B">
      <w:pPr>
        <w:ind w:left="720" w:firstLine="0"/>
        <w:rPr>
          <w:color w:val="auto"/>
        </w:rPr>
      </w:pPr>
      <w:r>
        <w:rPr>
          <w:color w:val="auto"/>
        </w:rPr>
        <w:t xml:space="preserve">              </w:t>
      </w:r>
      <w:r w:rsidR="00424A7B">
        <w:rPr>
          <w:color w:val="auto"/>
        </w:rPr>
        <w:t xml:space="preserve">£328.83 </w:t>
      </w:r>
      <w:r w:rsidR="00A437FF">
        <w:rPr>
          <w:color w:val="auto"/>
        </w:rPr>
        <w:t>S</w:t>
      </w:r>
      <w:r w:rsidR="00F2087A">
        <w:rPr>
          <w:color w:val="auto"/>
        </w:rPr>
        <w:t>alary</w:t>
      </w:r>
      <w:r w:rsidR="00F2087A" w:rsidRPr="00F2087A">
        <w:rPr>
          <w:color w:val="auto"/>
        </w:rPr>
        <w:t xml:space="preserve"> </w:t>
      </w:r>
      <w:r w:rsidR="00A437FF">
        <w:rPr>
          <w:color w:val="auto"/>
        </w:rPr>
        <w:t>&amp; Expenses to Clerk September (to be paid 28.09.26)</w:t>
      </w:r>
    </w:p>
    <w:p w14:paraId="09932082" w14:textId="72921DC7" w:rsidR="001A15B3" w:rsidRDefault="00A437FF" w:rsidP="00424A7B">
      <w:pPr>
        <w:ind w:left="720" w:firstLine="0"/>
        <w:rPr>
          <w:color w:val="auto"/>
        </w:rPr>
      </w:pPr>
      <w:r>
        <w:rPr>
          <w:color w:val="auto"/>
        </w:rPr>
        <w:t xml:space="preserve">             </w:t>
      </w:r>
      <w:r w:rsidRPr="00C86EC2">
        <w:rPr>
          <w:color w:val="auto"/>
          <w:u w:val="single"/>
        </w:rPr>
        <w:t>£131.00</w:t>
      </w:r>
      <w:r>
        <w:rPr>
          <w:color w:val="auto"/>
        </w:rPr>
        <w:t xml:space="preserve"> Inland Revenue re PAYE Clerk</w:t>
      </w:r>
    </w:p>
    <w:p w14:paraId="4F01DFD8" w14:textId="7181DBC4" w:rsidR="00C86EC2" w:rsidRPr="00C86EC2" w:rsidRDefault="00C86EC2" w:rsidP="00424A7B">
      <w:pPr>
        <w:ind w:left="720" w:firstLine="0"/>
        <w:rPr>
          <w:color w:val="auto"/>
          <w:u w:val="single"/>
        </w:rPr>
      </w:pPr>
      <w:r>
        <w:rPr>
          <w:color w:val="auto"/>
        </w:rPr>
        <w:t xml:space="preserve">          </w:t>
      </w:r>
      <w:r w:rsidRPr="00C86EC2">
        <w:rPr>
          <w:color w:val="auto"/>
          <w:u w:val="single"/>
        </w:rPr>
        <w:t>£ 2</w:t>
      </w:r>
      <w:r>
        <w:rPr>
          <w:color w:val="auto"/>
          <w:u w:val="single"/>
        </w:rPr>
        <w:t>434</w:t>
      </w:r>
      <w:r w:rsidRPr="00C86EC2">
        <w:rPr>
          <w:color w:val="auto"/>
          <w:u w:val="single"/>
        </w:rPr>
        <w:t>.51 TOTAL</w:t>
      </w:r>
    </w:p>
    <w:p w14:paraId="36B8D28D" w14:textId="499A7863" w:rsidR="00D949CB" w:rsidRDefault="00424A7B" w:rsidP="00424A7B">
      <w:pPr>
        <w:rPr>
          <w:color w:val="auto"/>
        </w:rPr>
      </w:pPr>
      <w:r>
        <w:rPr>
          <w:color w:val="auto"/>
        </w:rPr>
        <w:t xml:space="preserve">              </w:t>
      </w:r>
      <w:r w:rsidR="004E42DE">
        <w:rPr>
          <w:color w:val="auto"/>
        </w:rPr>
        <w:t xml:space="preserve"> </w:t>
      </w:r>
    </w:p>
    <w:p w14:paraId="6B439EC3" w14:textId="389A844B" w:rsidR="000C0BA0" w:rsidRDefault="000C0BA0" w:rsidP="00424A7B">
      <w:pPr>
        <w:rPr>
          <w:color w:val="auto"/>
        </w:rPr>
      </w:pPr>
      <w:r>
        <w:rPr>
          <w:color w:val="auto"/>
        </w:rPr>
        <w:t xml:space="preserve">             The Clerk was requested to list the debts accrued for the month on the </w:t>
      </w:r>
      <w:proofErr w:type="gramStart"/>
      <w:r>
        <w:rPr>
          <w:color w:val="auto"/>
        </w:rPr>
        <w:t>Agenda</w:t>
      </w:r>
      <w:proofErr w:type="gramEnd"/>
      <w:r>
        <w:rPr>
          <w:color w:val="auto"/>
        </w:rPr>
        <w:t xml:space="preserve"> in the</w:t>
      </w:r>
    </w:p>
    <w:p w14:paraId="22AFB409" w14:textId="0BBA3E39" w:rsidR="004E42DE" w:rsidRDefault="000C0BA0" w:rsidP="00424A7B">
      <w:pPr>
        <w:rPr>
          <w:color w:val="auto"/>
        </w:rPr>
      </w:pPr>
      <w:r>
        <w:rPr>
          <w:color w:val="auto"/>
        </w:rPr>
        <w:t xml:space="preserve">             future.</w:t>
      </w:r>
      <w:r w:rsidR="00F85DB8">
        <w:rPr>
          <w:color w:val="auto"/>
        </w:rPr>
        <w:t xml:space="preserve">  </w:t>
      </w:r>
      <w:r w:rsidR="004E42DE">
        <w:rPr>
          <w:color w:val="auto"/>
        </w:rPr>
        <w:t xml:space="preserve"> </w:t>
      </w:r>
    </w:p>
    <w:p w14:paraId="0425FD84" w14:textId="584F8DE7" w:rsidR="000C0BA0" w:rsidRDefault="004E42DE" w:rsidP="00424A7B">
      <w:pPr>
        <w:rPr>
          <w:color w:val="auto"/>
        </w:rPr>
      </w:pPr>
      <w:r>
        <w:rPr>
          <w:color w:val="auto"/>
        </w:rPr>
        <w:t xml:space="preserve">             </w:t>
      </w:r>
      <w:r w:rsidR="00F85DB8">
        <w:rPr>
          <w:color w:val="auto"/>
        </w:rPr>
        <w:t xml:space="preserve">The Clerk </w:t>
      </w:r>
      <w:r>
        <w:rPr>
          <w:color w:val="auto"/>
        </w:rPr>
        <w:t xml:space="preserve">was </w:t>
      </w:r>
      <w:r w:rsidR="00F85DB8">
        <w:rPr>
          <w:color w:val="auto"/>
        </w:rPr>
        <w:t xml:space="preserve">also requested to circulate the insurance policy held </w:t>
      </w:r>
      <w:r>
        <w:rPr>
          <w:color w:val="auto"/>
        </w:rPr>
        <w:t>with Gallagher</w:t>
      </w:r>
      <w:r w:rsidR="00F85DB8">
        <w:rPr>
          <w:color w:val="auto"/>
        </w:rPr>
        <w:t>.</w:t>
      </w:r>
    </w:p>
    <w:p w14:paraId="18A8A8B9" w14:textId="24026F2E" w:rsidR="00424A7B" w:rsidRDefault="00D949CB" w:rsidP="00424A7B">
      <w:pPr>
        <w:rPr>
          <w:color w:val="auto"/>
        </w:rPr>
      </w:pPr>
      <w:r>
        <w:rPr>
          <w:color w:val="auto"/>
        </w:rPr>
        <w:t xml:space="preserve">             </w:t>
      </w:r>
      <w:r w:rsidR="00424A7B" w:rsidRPr="00C86EC2">
        <w:rPr>
          <w:b/>
          <w:bCs/>
          <w:color w:val="auto"/>
        </w:rPr>
        <w:t>Unanimous Vote</w:t>
      </w:r>
      <w:r w:rsidR="00424A7B">
        <w:rPr>
          <w:color w:val="auto"/>
        </w:rPr>
        <w:t xml:space="preserve"> to agree the accounts as </w:t>
      </w:r>
      <w:r w:rsidR="001A15B3">
        <w:rPr>
          <w:color w:val="auto"/>
        </w:rPr>
        <w:t>submitted</w:t>
      </w:r>
      <w:r w:rsidR="00424A7B">
        <w:rPr>
          <w:color w:val="auto"/>
        </w:rPr>
        <w:t>, together with a unanimous vote</w:t>
      </w:r>
    </w:p>
    <w:p w14:paraId="15916A64" w14:textId="3F05866F" w:rsidR="00F2087A" w:rsidRDefault="00424A7B" w:rsidP="00424A7B">
      <w:pPr>
        <w:rPr>
          <w:color w:val="auto"/>
        </w:rPr>
      </w:pPr>
      <w:r>
        <w:rPr>
          <w:color w:val="auto"/>
        </w:rPr>
        <w:t xml:space="preserve">              to make the payments as listed.</w:t>
      </w:r>
      <w:r w:rsidR="00A2404E">
        <w:rPr>
          <w:color w:val="auto"/>
        </w:rPr>
        <w:t xml:space="preserve"> </w:t>
      </w:r>
    </w:p>
    <w:p w14:paraId="52EB7421" w14:textId="7C0D7F1B" w:rsidR="00D94985" w:rsidRPr="00A2404E" w:rsidRDefault="00D94985" w:rsidP="00A2404E">
      <w:pPr>
        <w:rPr>
          <w:i/>
          <w:iCs/>
          <w:color w:val="auto"/>
        </w:rPr>
      </w:pPr>
      <w:r>
        <w:rPr>
          <w:b/>
          <w:bCs/>
          <w:color w:val="EE0000"/>
        </w:rPr>
        <w:t xml:space="preserve">     </w:t>
      </w:r>
    </w:p>
    <w:p w14:paraId="263C4C5C" w14:textId="77777777" w:rsidR="00D949CB" w:rsidRDefault="00C86EC2" w:rsidP="001410AA">
      <w:pPr>
        <w:pStyle w:val="ListParagraph"/>
        <w:numPr>
          <w:ilvl w:val="0"/>
          <w:numId w:val="9"/>
        </w:numPr>
        <w:ind w:firstLine="0"/>
      </w:pPr>
      <w:r w:rsidRPr="00C86EC2">
        <w:rPr>
          <w:b/>
          <w:bCs/>
        </w:rPr>
        <w:t>Review of Clerk’s Salary</w:t>
      </w:r>
      <w:r w:rsidR="00616944" w:rsidRPr="00C86EC2">
        <w:rPr>
          <w:b/>
          <w:bCs/>
        </w:rPr>
        <w:t xml:space="preserve"> - </w:t>
      </w:r>
      <w:r w:rsidR="00616944">
        <w:t xml:space="preserve">A discussion ensued </w:t>
      </w:r>
      <w:r>
        <w:t>regarding the Clerk’s salary and</w:t>
      </w:r>
    </w:p>
    <w:p w14:paraId="508C8B42" w14:textId="3EDE795A" w:rsidR="0005006D" w:rsidRDefault="00C86EC2" w:rsidP="00D949CB">
      <w:pPr>
        <w:pStyle w:val="ListParagraph"/>
        <w:ind w:left="445" w:firstLine="0"/>
      </w:pPr>
      <w:r>
        <w:t xml:space="preserve"> </w:t>
      </w:r>
      <w:r w:rsidR="00D949CB">
        <w:t xml:space="preserve">     </w:t>
      </w:r>
      <w:r>
        <w:t xml:space="preserve">expenses.  </w:t>
      </w:r>
      <w:r w:rsidR="00D949CB">
        <w:t xml:space="preserve">Cllr Read considered that £40.00 per month </w:t>
      </w:r>
      <w:r w:rsidR="0005006D">
        <w:t xml:space="preserve">presently </w:t>
      </w:r>
      <w:r w:rsidR="00D949CB">
        <w:t>drawn for expenses</w:t>
      </w:r>
    </w:p>
    <w:p w14:paraId="1D4A1D8C" w14:textId="08FAFE0F" w:rsidR="004E6DFA" w:rsidRDefault="0005006D" w:rsidP="0005006D">
      <w:pPr>
        <w:pStyle w:val="ListParagraph"/>
        <w:ind w:left="445" w:firstLine="0"/>
      </w:pPr>
      <w:r>
        <w:t xml:space="preserve">     </w:t>
      </w:r>
      <w:r w:rsidR="00D949CB">
        <w:t xml:space="preserve"> was </w:t>
      </w:r>
      <w:r w:rsidR="004E6DFA">
        <w:t xml:space="preserve">excessive and suggested the figure should be lowered to £26 per month.  </w:t>
      </w:r>
      <w:r>
        <w:t xml:space="preserve">A </w:t>
      </w:r>
    </w:p>
    <w:p w14:paraId="66C943D9" w14:textId="55FB4A1B" w:rsidR="004E6DFA" w:rsidRDefault="004E6DFA" w:rsidP="004E6DFA">
      <w:pPr>
        <w:ind w:left="445"/>
      </w:pPr>
      <w:r>
        <w:t xml:space="preserve">      </w:t>
      </w:r>
      <w:r w:rsidR="0005006D">
        <w:t xml:space="preserve">discussion </w:t>
      </w:r>
      <w:r>
        <w:t>ensued</w:t>
      </w:r>
      <w:r w:rsidR="0005006D">
        <w:t>.</w:t>
      </w:r>
      <w:r>
        <w:t xml:space="preserve">  It was noted that the Clerk had not had an increase in salary or </w:t>
      </w:r>
    </w:p>
    <w:p w14:paraId="399624D1" w14:textId="77777777" w:rsidR="004E6DFA" w:rsidRDefault="004E6DFA" w:rsidP="004E6DFA">
      <w:pPr>
        <w:ind w:left="445"/>
      </w:pPr>
      <w:r>
        <w:t xml:space="preserve">      expenses for several years and this required attention.  It was finally resolved that the</w:t>
      </w:r>
    </w:p>
    <w:p w14:paraId="48C92209" w14:textId="77777777" w:rsidR="00AD5C77" w:rsidRDefault="004E6DFA" w:rsidP="004E6DFA">
      <w:pPr>
        <w:ind w:left="445"/>
      </w:pPr>
      <w:r>
        <w:t xml:space="preserve">      Clerk receive</w:t>
      </w:r>
      <w:r w:rsidR="00AD5C77">
        <w:t>s</w:t>
      </w:r>
      <w:r>
        <w:t xml:space="preserve"> the sum of £17.17 per hour for 21</w:t>
      </w:r>
      <w:r w:rsidR="006A1CCE">
        <w:t>.66</w:t>
      </w:r>
      <w:r>
        <w:t xml:space="preserve"> hours work per month and</w:t>
      </w:r>
    </w:p>
    <w:p w14:paraId="4A83AA29" w14:textId="54046411" w:rsidR="004E6DFA" w:rsidRDefault="00AD5C77" w:rsidP="004E6DFA">
      <w:pPr>
        <w:ind w:left="445"/>
      </w:pPr>
      <w:r>
        <w:t xml:space="preserve">      </w:t>
      </w:r>
      <w:r w:rsidR="004E6DFA">
        <w:t xml:space="preserve">expenses to be £26 per month.  This </w:t>
      </w:r>
      <w:r w:rsidR="0005006D">
        <w:t xml:space="preserve">increase </w:t>
      </w:r>
      <w:r w:rsidR="00EA3BD4">
        <w:t xml:space="preserve">be commenced on the </w:t>
      </w:r>
      <w:proofErr w:type="spellStart"/>
      <w:r w:rsidR="00EA3BD4">
        <w:t>lst</w:t>
      </w:r>
      <w:proofErr w:type="spellEnd"/>
      <w:r w:rsidR="00EA3BD4">
        <w:t xml:space="preserve"> October 2026.</w:t>
      </w:r>
    </w:p>
    <w:p w14:paraId="47B998A7" w14:textId="2482AEA8" w:rsidR="00F85DB8" w:rsidRDefault="0005006D" w:rsidP="004E6DFA">
      <w:pPr>
        <w:ind w:left="445"/>
      </w:pPr>
      <w:r>
        <w:t xml:space="preserve">      </w:t>
      </w:r>
      <w:r w:rsidR="00F85DB8" w:rsidRPr="00F85DB8">
        <w:t>The Chairman confirmed this will be confirmed to the Clerk in writing.</w:t>
      </w:r>
    </w:p>
    <w:p w14:paraId="31DF69D6" w14:textId="0922F771" w:rsidR="0005006D" w:rsidRDefault="00F85DB8" w:rsidP="004E6DFA">
      <w:pPr>
        <w:ind w:left="445"/>
      </w:pPr>
      <w:r>
        <w:rPr>
          <w:b/>
          <w:bCs/>
        </w:rPr>
        <w:t xml:space="preserve">      </w:t>
      </w:r>
      <w:r w:rsidR="0005006D">
        <w:rPr>
          <w:b/>
          <w:bCs/>
        </w:rPr>
        <w:t>Unanimous Vote</w:t>
      </w:r>
      <w:r w:rsidR="00F06064">
        <w:rPr>
          <w:b/>
          <w:bCs/>
        </w:rPr>
        <w:t xml:space="preserve"> </w:t>
      </w:r>
      <w:r w:rsidR="00F06064">
        <w:t xml:space="preserve">on the proposed increase to take effect from </w:t>
      </w:r>
      <w:proofErr w:type="spellStart"/>
      <w:r w:rsidR="00F06064">
        <w:t>lst</w:t>
      </w:r>
      <w:proofErr w:type="spellEnd"/>
      <w:r w:rsidR="00F06064">
        <w:t xml:space="preserve"> October 2026.</w:t>
      </w:r>
      <w:r>
        <w:t xml:space="preserve"> </w:t>
      </w:r>
    </w:p>
    <w:p w14:paraId="6CC16574" w14:textId="498593C4" w:rsidR="00F85DB8" w:rsidRPr="00F85DB8" w:rsidRDefault="00F85DB8" w:rsidP="004E6DFA">
      <w:pPr>
        <w:ind w:left="445"/>
      </w:pPr>
      <w:r>
        <w:rPr>
          <w:b/>
          <w:bCs/>
        </w:rPr>
        <w:t xml:space="preserve">      </w:t>
      </w:r>
    </w:p>
    <w:p w14:paraId="37FF09F2" w14:textId="0DDDBCD5" w:rsidR="00F06064" w:rsidRDefault="00F85DB8" w:rsidP="00F85DB8">
      <w:r>
        <w:t xml:space="preserve">        </w:t>
      </w:r>
      <w:r w:rsidR="0005006D" w:rsidRPr="0005006D">
        <w:t>9</w:t>
      </w:r>
      <w:r w:rsidR="0005006D">
        <w:rPr>
          <w:b/>
          <w:bCs/>
        </w:rPr>
        <w:t xml:space="preserve">. </w:t>
      </w:r>
      <w:r w:rsidR="0005006D" w:rsidRPr="0005006D">
        <w:rPr>
          <w:b/>
          <w:bCs/>
        </w:rPr>
        <w:t xml:space="preserve">  </w:t>
      </w:r>
      <w:r w:rsidR="00F06064">
        <w:rPr>
          <w:b/>
          <w:bCs/>
        </w:rPr>
        <w:t xml:space="preserve">Discuss Capital Purchases for remainder of S106 funds </w:t>
      </w:r>
      <w:r w:rsidR="00F06064">
        <w:t>the Clerk reported that there</w:t>
      </w:r>
    </w:p>
    <w:p w14:paraId="5D82ABEF" w14:textId="3EA04396" w:rsidR="0005006D" w:rsidRPr="000C0BA0" w:rsidRDefault="00F06064" w:rsidP="0005006D">
      <w:pPr>
        <w:ind w:left="460" w:firstLine="0"/>
      </w:pPr>
      <w:r w:rsidRPr="00F06064">
        <w:rPr>
          <w:b/>
          <w:bCs/>
        </w:rPr>
        <w:t xml:space="preserve">      </w:t>
      </w:r>
      <w:r>
        <w:t xml:space="preserve"> had been four suggestions received from the local members of public. </w:t>
      </w:r>
      <w:r w:rsidR="001610D7" w:rsidRPr="0005006D">
        <w:rPr>
          <w:b/>
          <w:bCs/>
        </w:rPr>
        <w:t xml:space="preserve"> </w:t>
      </w:r>
      <w:r w:rsidR="00F85DB8" w:rsidRPr="00F85DB8">
        <w:t>A discussion</w:t>
      </w:r>
    </w:p>
    <w:p w14:paraId="0A26F19C" w14:textId="77777777" w:rsidR="004E42DE" w:rsidRDefault="00F85DB8" w:rsidP="0005006D">
      <w:pPr>
        <w:pStyle w:val="ListParagraph"/>
        <w:ind w:left="460" w:firstLine="0"/>
      </w:pPr>
      <w:r>
        <w:lastRenderedPageBreak/>
        <w:t xml:space="preserve">       ensued on this. The sum of £7337.65 is available.  </w:t>
      </w:r>
    </w:p>
    <w:p w14:paraId="7E01DE4E" w14:textId="77777777" w:rsidR="004E42DE" w:rsidRDefault="004E42DE" w:rsidP="0005006D">
      <w:pPr>
        <w:pStyle w:val="ListParagraph"/>
        <w:ind w:left="460" w:firstLine="0"/>
      </w:pPr>
      <w:r>
        <w:t xml:space="preserve">       </w:t>
      </w:r>
      <w:r w:rsidR="00F85DB8">
        <w:t>Cllr Marks suggested the re-seeding</w:t>
      </w:r>
      <w:r>
        <w:t xml:space="preserve">, </w:t>
      </w:r>
      <w:r w:rsidR="00F85DB8">
        <w:t>flattening and making good the land</w:t>
      </w:r>
      <w:r w:rsidR="008C2C82">
        <w:t xml:space="preserve">. </w:t>
      </w:r>
    </w:p>
    <w:p w14:paraId="785683C4" w14:textId="68619C1F" w:rsidR="004E42DE" w:rsidRDefault="004E42DE" w:rsidP="0005006D">
      <w:pPr>
        <w:pStyle w:val="ListParagraph"/>
        <w:ind w:left="460" w:firstLine="0"/>
      </w:pPr>
      <w:r>
        <w:t xml:space="preserve">       </w:t>
      </w:r>
      <w:r w:rsidR="008C2C82">
        <w:t>Cllr Stubbs considered permanent seating and</w:t>
      </w:r>
      <w:r>
        <w:t xml:space="preserve"> </w:t>
      </w:r>
      <w:r w:rsidR="008C2C82">
        <w:t>swings provided requiring minimum</w:t>
      </w:r>
      <w:r>
        <w:t xml:space="preserve"> </w:t>
      </w:r>
    </w:p>
    <w:p w14:paraId="2B436666" w14:textId="58075A36" w:rsidR="004E42DE" w:rsidRDefault="004E42DE" w:rsidP="0005006D">
      <w:pPr>
        <w:pStyle w:val="ListParagraph"/>
        <w:ind w:left="460" w:firstLine="0"/>
      </w:pPr>
      <w:r>
        <w:t xml:space="preserve">      </w:t>
      </w:r>
      <w:r w:rsidR="008C2C82">
        <w:t xml:space="preserve"> </w:t>
      </w:r>
      <w:r>
        <w:t>m</w:t>
      </w:r>
      <w:r w:rsidR="008C2C82">
        <w:t>aintenance</w:t>
      </w:r>
      <w:r>
        <w:t xml:space="preserve"> </w:t>
      </w:r>
      <w:r w:rsidR="001811F5">
        <w:t xml:space="preserve">- </w:t>
      </w:r>
      <w:r>
        <w:t>to be treated and kept in good condition and swings provided</w:t>
      </w:r>
      <w:r w:rsidR="001811F5">
        <w:t>.</w:t>
      </w:r>
    </w:p>
    <w:p w14:paraId="32683CE9" w14:textId="2B47EDF8" w:rsidR="008C2C82" w:rsidRDefault="004E42DE" w:rsidP="0005006D">
      <w:pPr>
        <w:pStyle w:val="ListParagraph"/>
        <w:ind w:left="460" w:firstLine="0"/>
      </w:pPr>
      <w:r>
        <w:t xml:space="preserve">      </w:t>
      </w:r>
      <w:r w:rsidR="001811F5">
        <w:t xml:space="preserve"> </w:t>
      </w:r>
      <w:r w:rsidR="008C2C82">
        <w:t>Cllr Ward suggested wheelchair access would be appreciated.</w:t>
      </w:r>
    </w:p>
    <w:p w14:paraId="70402D0B" w14:textId="01811871" w:rsidR="001811F5" w:rsidRDefault="008C2C82" w:rsidP="0005006D">
      <w:pPr>
        <w:pStyle w:val="ListParagraph"/>
        <w:ind w:left="460" w:firstLine="0"/>
      </w:pPr>
      <w:r>
        <w:t xml:space="preserve">      </w:t>
      </w:r>
      <w:r w:rsidR="001811F5">
        <w:t xml:space="preserve"> </w:t>
      </w:r>
      <w:r>
        <w:t>Cllr Bragg</w:t>
      </w:r>
      <w:r w:rsidR="001811F5">
        <w:t xml:space="preserve"> </w:t>
      </w:r>
      <w:r>
        <w:t>considered that the reseeding must be carried out very soon – that was</w:t>
      </w:r>
    </w:p>
    <w:p w14:paraId="66D69B36" w14:textId="50935641" w:rsidR="008C2C82" w:rsidRDefault="001811F5" w:rsidP="0005006D">
      <w:pPr>
        <w:pStyle w:val="ListParagraph"/>
        <w:ind w:left="460" w:firstLine="0"/>
      </w:pPr>
      <w:r>
        <w:t xml:space="preserve">      </w:t>
      </w:r>
      <w:r w:rsidR="008C2C82">
        <w:t xml:space="preserve"> imperative.</w:t>
      </w:r>
    </w:p>
    <w:p w14:paraId="0D73642C" w14:textId="3F60E617" w:rsidR="008C2C82" w:rsidRDefault="008C2C82" w:rsidP="0005006D">
      <w:pPr>
        <w:pStyle w:val="ListParagraph"/>
        <w:ind w:left="460" w:firstLine="0"/>
      </w:pPr>
      <w:r>
        <w:t xml:space="preserve">      Cllr Bowen confirmed he would obtain three quoted for the reseeding, rolling etc.</w:t>
      </w:r>
    </w:p>
    <w:p w14:paraId="659DD376" w14:textId="0367C392" w:rsidR="008C2C82" w:rsidRPr="0005006D" w:rsidRDefault="008C2C82" w:rsidP="0005006D">
      <w:pPr>
        <w:pStyle w:val="ListParagraph"/>
        <w:ind w:left="460" w:firstLine="0"/>
      </w:pPr>
      <w:r>
        <w:t xml:space="preserve">      This matter to be an Agenda item next month.</w:t>
      </w:r>
    </w:p>
    <w:p w14:paraId="5D9442A4" w14:textId="0CD399C3" w:rsidR="0005006D" w:rsidRPr="0005006D" w:rsidRDefault="00F85DB8" w:rsidP="0005006D">
      <w:pPr>
        <w:pStyle w:val="ListParagraph"/>
        <w:ind w:left="460" w:firstLine="0"/>
      </w:pPr>
      <w:r>
        <w:t xml:space="preserve">       </w:t>
      </w:r>
    </w:p>
    <w:p w14:paraId="523E3F05" w14:textId="77777777" w:rsidR="008C2C82" w:rsidRDefault="00F06064" w:rsidP="00F06064">
      <w:pPr>
        <w:pStyle w:val="ListParagraph"/>
        <w:ind w:left="460" w:firstLine="0"/>
      </w:pPr>
      <w:r w:rsidRPr="00F06064">
        <w:t>10</w:t>
      </w:r>
      <w:r>
        <w:rPr>
          <w:b/>
          <w:bCs/>
        </w:rPr>
        <w:t xml:space="preserve">. Report on Quotes Received for the Footpath – </w:t>
      </w:r>
      <w:r>
        <w:t xml:space="preserve">Cllr Bowen </w:t>
      </w:r>
      <w:r w:rsidR="008C2C82">
        <w:t>had not received any</w:t>
      </w:r>
    </w:p>
    <w:p w14:paraId="11F0CB79" w14:textId="77777777" w:rsidR="008C2C82" w:rsidRDefault="008C2C82" w:rsidP="00F06064">
      <w:pPr>
        <w:pStyle w:val="ListParagraph"/>
        <w:ind w:left="460" w:firstLine="0"/>
      </w:pPr>
      <w:r>
        <w:rPr>
          <w:b/>
          <w:bCs/>
        </w:rPr>
        <w:t xml:space="preserve">       </w:t>
      </w:r>
      <w:r>
        <w:t>quotes.  Cllr Marks confirmed that no P3 money had been received and he felt</w:t>
      </w:r>
    </w:p>
    <w:p w14:paraId="0DC37473" w14:textId="77777777" w:rsidR="008C2C82" w:rsidRDefault="008C2C82" w:rsidP="00F06064">
      <w:pPr>
        <w:pStyle w:val="ListParagraph"/>
        <w:ind w:left="460" w:firstLine="0"/>
      </w:pPr>
      <w:r>
        <w:t xml:space="preserve">       no more payments would be made.  Cllr Marks confirmed he will obtain quotes for the</w:t>
      </w:r>
    </w:p>
    <w:p w14:paraId="24CF90AF" w14:textId="77777777" w:rsidR="00530F10" w:rsidRDefault="008C2C82" w:rsidP="00F06064">
      <w:pPr>
        <w:pStyle w:val="ListParagraph"/>
        <w:ind w:left="460" w:firstLine="0"/>
      </w:pPr>
      <w:r>
        <w:t xml:space="preserve">       footpath to be covered.</w:t>
      </w:r>
      <w:r w:rsidR="00530F10">
        <w:t xml:space="preserve">  Cllr Bowen suggested the funds in the CIL account could be</w:t>
      </w:r>
    </w:p>
    <w:p w14:paraId="097C6A81" w14:textId="3453139D" w:rsidR="00530F10" w:rsidRDefault="00530F10" w:rsidP="00F06064">
      <w:pPr>
        <w:pStyle w:val="ListParagraph"/>
        <w:ind w:left="460" w:firstLine="0"/>
      </w:pPr>
      <w:r>
        <w:t xml:space="preserve">       used for this.</w:t>
      </w:r>
    </w:p>
    <w:p w14:paraId="1876AD72" w14:textId="77777777" w:rsidR="00530F10" w:rsidRDefault="00530F10" w:rsidP="00F06064">
      <w:pPr>
        <w:pStyle w:val="ListParagraph"/>
        <w:ind w:left="460" w:firstLine="0"/>
      </w:pPr>
    </w:p>
    <w:p w14:paraId="77C5CA37" w14:textId="77777777" w:rsidR="00375867" w:rsidRDefault="00530F10" w:rsidP="00F06064">
      <w:pPr>
        <w:pStyle w:val="ListParagraph"/>
        <w:ind w:left="460" w:firstLine="0"/>
      </w:pPr>
      <w:r>
        <w:t xml:space="preserve">11.  </w:t>
      </w:r>
      <w:r w:rsidRPr="00530F10">
        <w:rPr>
          <w:b/>
          <w:bCs/>
        </w:rPr>
        <w:t>Bus Stops</w:t>
      </w:r>
      <w:r w:rsidR="008C2C82" w:rsidRPr="008C2C82">
        <w:t xml:space="preserve"> </w:t>
      </w:r>
      <w:r>
        <w:t xml:space="preserve">Cllr Read reported that there had been an issue with </w:t>
      </w:r>
      <w:r w:rsidR="009A73CE">
        <w:t>Luke</w:t>
      </w:r>
      <w:r w:rsidR="00375867">
        <w:t xml:space="preserve"> Woolley, who had</w:t>
      </w:r>
    </w:p>
    <w:p w14:paraId="741C9E12" w14:textId="3756F8F2" w:rsidR="00375867" w:rsidRDefault="00375867" w:rsidP="00F06064">
      <w:pPr>
        <w:pStyle w:val="ListParagraph"/>
        <w:ind w:left="460" w:firstLine="0"/>
      </w:pPr>
      <w:r>
        <w:t xml:space="preserve">        carried out this work in </w:t>
      </w:r>
      <w:r w:rsidR="00AD5C77">
        <w:t>M</w:t>
      </w:r>
      <w:r>
        <w:t xml:space="preserve">ay 2026.  </w:t>
      </w:r>
      <w:r w:rsidR="009A73CE">
        <w:t xml:space="preserve"> </w:t>
      </w:r>
      <w:r w:rsidR="00530F10">
        <w:t>Apparently</w:t>
      </w:r>
      <w:r w:rsidR="009A73CE">
        <w:t>,</w:t>
      </w:r>
      <w:r w:rsidR="00530F10">
        <w:t xml:space="preserve"> Devon County Council were not</w:t>
      </w:r>
    </w:p>
    <w:p w14:paraId="29F85AC4" w14:textId="77777777" w:rsidR="00375867" w:rsidRDefault="00375867" w:rsidP="00F06064">
      <w:pPr>
        <w:pStyle w:val="ListParagraph"/>
        <w:ind w:left="460" w:firstLine="0"/>
      </w:pPr>
      <w:r>
        <w:t xml:space="preserve">        </w:t>
      </w:r>
      <w:r w:rsidR="00530F10">
        <w:t xml:space="preserve"> prepared to </w:t>
      </w:r>
      <w:r w:rsidR="009A73CE">
        <w:t xml:space="preserve">pay the </w:t>
      </w:r>
      <w:r w:rsidR="00530F10">
        <w:t xml:space="preserve">£355 </w:t>
      </w:r>
      <w:r w:rsidR="009A73CE">
        <w:t xml:space="preserve">course fees </w:t>
      </w:r>
      <w:r w:rsidR="00530F10">
        <w:t>necessary for Chapter 8 work</w:t>
      </w:r>
      <w:r w:rsidR="009A73CE">
        <w:t xml:space="preserve"> to be carried out.</w:t>
      </w:r>
    </w:p>
    <w:p w14:paraId="769078A9" w14:textId="77777777" w:rsidR="00375867" w:rsidRDefault="00375867" w:rsidP="00F06064">
      <w:pPr>
        <w:pStyle w:val="ListParagraph"/>
        <w:ind w:left="460" w:firstLine="0"/>
      </w:pPr>
      <w:r>
        <w:t xml:space="preserve">     </w:t>
      </w:r>
      <w:r w:rsidR="009A73CE">
        <w:t xml:space="preserve"> </w:t>
      </w:r>
      <w:r w:rsidR="00530F10">
        <w:t xml:space="preserve"> </w:t>
      </w:r>
      <w:r>
        <w:t xml:space="preserve">  </w:t>
      </w:r>
      <w:r w:rsidR="00530F10">
        <w:t>Road signs</w:t>
      </w:r>
      <w:r w:rsidR="001811F5">
        <w:t xml:space="preserve"> </w:t>
      </w:r>
      <w:r w:rsidR="00530F10">
        <w:t>were required when carrying out this work.  She enqui</w:t>
      </w:r>
      <w:r w:rsidR="009A73CE">
        <w:t>red</w:t>
      </w:r>
      <w:r w:rsidR="00530F10">
        <w:t xml:space="preserve"> whether the</w:t>
      </w:r>
    </w:p>
    <w:p w14:paraId="3E5E629D" w14:textId="77777777" w:rsidR="00375867" w:rsidRDefault="00375867" w:rsidP="00F06064">
      <w:pPr>
        <w:pStyle w:val="ListParagraph"/>
        <w:ind w:left="460" w:firstLine="0"/>
      </w:pPr>
      <w:r>
        <w:t xml:space="preserve">        </w:t>
      </w:r>
      <w:r w:rsidR="00530F10">
        <w:t xml:space="preserve"> Parish Council</w:t>
      </w:r>
      <w:r>
        <w:t xml:space="preserve"> </w:t>
      </w:r>
      <w:r w:rsidR="00530F10">
        <w:t xml:space="preserve">would be prepared to employ a person without Section 8.  This was not </w:t>
      </w:r>
    </w:p>
    <w:p w14:paraId="7EA790C2" w14:textId="012AECBD" w:rsidR="00375867" w:rsidRDefault="00375867" w:rsidP="00375867">
      <w:pPr>
        <w:pStyle w:val="ListParagraph"/>
        <w:ind w:firstLine="0"/>
      </w:pPr>
      <w:r>
        <w:t xml:space="preserve">    </w:t>
      </w:r>
      <w:r w:rsidR="00530F10">
        <w:t>agreeable. The</w:t>
      </w:r>
      <w:r>
        <w:t xml:space="preserve"> </w:t>
      </w:r>
      <w:r w:rsidR="00530F10">
        <w:t xml:space="preserve">courses were held at Tiverton/Yealmpton. Cllr Ward </w:t>
      </w:r>
      <w:r>
        <w:t xml:space="preserve">enquired should </w:t>
      </w:r>
    </w:p>
    <w:p w14:paraId="4B5795F6" w14:textId="77777777" w:rsidR="00375867" w:rsidRDefault="00375867" w:rsidP="00375867">
      <w:pPr>
        <w:pStyle w:val="ListParagraph"/>
        <w:ind w:firstLine="0"/>
      </w:pPr>
      <w:r>
        <w:t xml:space="preserve">    no other quotes received, </w:t>
      </w:r>
      <w:r w:rsidR="009A73CE">
        <w:t>whether the Parish Council would be prepared to pay the</w:t>
      </w:r>
      <w:r>
        <w:t xml:space="preserve">se </w:t>
      </w:r>
    </w:p>
    <w:p w14:paraId="74BFFDD4" w14:textId="7EBE1006" w:rsidR="009A73CE" w:rsidRDefault="00375867" w:rsidP="00375867">
      <w:pPr>
        <w:pStyle w:val="ListParagraph"/>
        <w:ind w:firstLine="0"/>
      </w:pPr>
      <w:r>
        <w:t xml:space="preserve">    </w:t>
      </w:r>
      <w:r w:rsidR="009A73CE">
        <w:t>course fees.</w:t>
      </w:r>
    </w:p>
    <w:p w14:paraId="24786ABA" w14:textId="50592179" w:rsidR="009A73CE" w:rsidRDefault="00375867" w:rsidP="00F06064">
      <w:pPr>
        <w:pStyle w:val="ListParagraph"/>
        <w:ind w:left="460" w:firstLine="0"/>
      </w:pPr>
      <w:r>
        <w:t xml:space="preserve">   </w:t>
      </w:r>
      <w:r w:rsidR="009A73CE">
        <w:t xml:space="preserve">  </w:t>
      </w:r>
      <w:r w:rsidR="001811F5">
        <w:t xml:space="preserve">   </w:t>
      </w:r>
      <w:r w:rsidR="009A73CE">
        <w:t xml:space="preserve">Following discussion, Cllr Ward was requested to enquire whether Luke would be </w:t>
      </w:r>
    </w:p>
    <w:p w14:paraId="3DDE74DE" w14:textId="1BABAAFB" w:rsidR="00530F10" w:rsidRDefault="009A73CE" w:rsidP="00F06064">
      <w:pPr>
        <w:pStyle w:val="ListParagraph"/>
        <w:ind w:left="460" w:firstLine="0"/>
      </w:pPr>
      <w:r>
        <w:t xml:space="preserve">  </w:t>
      </w:r>
      <w:r w:rsidR="001811F5">
        <w:t xml:space="preserve">   </w:t>
      </w:r>
      <w:r w:rsidR="00375867">
        <w:t xml:space="preserve">   </w:t>
      </w:r>
      <w:r>
        <w:t>prepared to attend the course.</w:t>
      </w:r>
    </w:p>
    <w:p w14:paraId="423343EE" w14:textId="77777777" w:rsidR="009A73CE" w:rsidRPr="008C2C82" w:rsidRDefault="009A73CE" w:rsidP="009A73CE"/>
    <w:p w14:paraId="22F75153" w14:textId="77777777" w:rsidR="00375867" w:rsidRDefault="009A73CE" w:rsidP="009A73CE">
      <w:r>
        <w:t xml:space="preserve">    </w:t>
      </w:r>
      <w:r w:rsidR="00375867">
        <w:t xml:space="preserve">   </w:t>
      </w:r>
      <w:r w:rsidRPr="00375867">
        <w:t>1</w:t>
      </w:r>
      <w:r w:rsidR="00375867" w:rsidRPr="00375867">
        <w:t xml:space="preserve">2. </w:t>
      </w:r>
      <w:r>
        <w:t xml:space="preserve"> </w:t>
      </w:r>
      <w:r w:rsidRPr="009A73CE">
        <w:rPr>
          <w:b/>
          <w:bCs/>
        </w:rPr>
        <w:t>Review of Neighbourhood Plan</w:t>
      </w:r>
      <w:r w:rsidR="00F2253F">
        <w:rPr>
          <w:b/>
          <w:bCs/>
        </w:rPr>
        <w:t xml:space="preserve"> -</w:t>
      </w:r>
      <w:r>
        <w:t xml:space="preserve"> </w:t>
      </w:r>
      <w:r w:rsidR="00F2253F">
        <w:t xml:space="preserve">Cllr Stubbs said that older Neighbourhood Plans </w:t>
      </w:r>
    </w:p>
    <w:p w14:paraId="16ABE6ED" w14:textId="77777777" w:rsidR="00375867" w:rsidRDefault="00375867" w:rsidP="009A73CE">
      <w:r>
        <w:t xml:space="preserve">               C</w:t>
      </w:r>
      <w:r w:rsidR="00F2253F">
        <w:t>arried</w:t>
      </w:r>
      <w:r>
        <w:t xml:space="preserve"> </w:t>
      </w:r>
      <w:r w:rsidR="00F2253F">
        <w:t>little weight and enquired whether our Neighbourhood Plan was out of date.</w:t>
      </w:r>
    </w:p>
    <w:p w14:paraId="77C249DD" w14:textId="04080A85" w:rsidR="00BF77F3" w:rsidRDefault="00375867" w:rsidP="00BF77F3">
      <w:r>
        <w:t xml:space="preserve">              </w:t>
      </w:r>
      <w:r w:rsidR="00F2253F">
        <w:t xml:space="preserve"> John Manser said that these plans slowly go out of date.  Clyst St George </w:t>
      </w:r>
    </w:p>
    <w:p w14:paraId="3BEA23BD" w14:textId="77777777" w:rsidR="00BF77F3" w:rsidRDefault="00BF77F3" w:rsidP="00BF77F3">
      <w:r>
        <w:t xml:space="preserve">               N</w:t>
      </w:r>
      <w:r w:rsidR="00F2253F">
        <w:t>eighbourhood Plan</w:t>
      </w:r>
      <w:r>
        <w:t xml:space="preserve"> </w:t>
      </w:r>
      <w:r w:rsidR="00F2253F">
        <w:t xml:space="preserve">had 31 years, but that the Local Plan now takes </w:t>
      </w:r>
      <w:r w:rsidR="0051170C">
        <w:t>precedence</w:t>
      </w:r>
      <w:r w:rsidR="00F2253F">
        <w:t xml:space="preserve"> over</w:t>
      </w:r>
    </w:p>
    <w:p w14:paraId="75CB1258" w14:textId="77777777" w:rsidR="00BF77F3" w:rsidRDefault="00BF77F3" w:rsidP="00BF77F3">
      <w:pPr>
        <w:ind w:left="720"/>
      </w:pPr>
      <w:r>
        <w:t xml:space="preserve"> </w:t>
      </w:r>
      <w:r w:rsidR="00F2253F">
        <w:t xml:space="preserve"> the Neighbourhood</w:t>
      </w:r>
      <w:r>
        <w:t xml:space="preserve"> </w:t>
      </w:r>
      <w:r w:rsidR="00F2253F">
        <w:t xml:space="preserve">Plan. </w:t>
      </w:r>
      <w:r>
        <w:t xml:space="preserve"> </w:t>
      </w:r>
      <w:r w:rsidR="001811F5">
        <w:t>He</w:t>
      </w:r>
      <w:r w:rsidR="00F2253F">
        <w:t xml:space="preserve"> confirmed the papers </w:t>
      </w:r>
      <w:r>
        <w:t xml:space="preserve">he held </w:t>
      </w:r>
      <w:r w:rsidR="00F2253F">
        <w:t xml:space="preserve">would </w:t>
      </w:r>
      <w:r>
        <w:t xml:space="preserve">now </w:t>
      </w:r>
      <w:r w:rsidR="00F2253F">
        <w:t>be</w:t>
      </w:r>
      <w:r>
        <w:t xml:space="preserve"> p</w:t>
      </w:r>
      <w:r w:rsidR="00F2253F">
        <w:t xml:space="preserve">assed to </w:t>
      </w:r>
    </w:p>
    <w:p w14:paraId="245896E1" w14:textId="77777777" w:rsidR="00BF77F3" w:rsidRDefault="00BF77F3" w:rsidP="00BF77F3">
      <w:pPr>
        <w:ind w:left="720"/>
      </w:pPr>
      <w:r>
        <w:t xml:space="preserve">  the Chairman.  C</w:t>
      </w:r>
      <w:r w:rsidR="00F2253F">
        <w:t xml:space="preserve">llr   Bowen considered it was necessary for someone to take control of </w:t>
      </w:r>
    </w:p>
    <w:p w14:paraId="5DD7F37B" w14:textId="42496255" w:rsidR="00BF77F3" w:rsidRDefault="00BF77F3" w:rsidP="00BF77F3">
      <w:pPr>
        <w:ind w:left="720"/>
      </w:pPr>
      <w:r>
        <w:t xml:space="preserve">  </w:t>
      </w:r>
      <w:r w:rsidR="00F2253F">
        <w:t xml:space="preserve">this – it could be led by residents of the Parish.  This was necessary, as there </w:t>
      </w:r>
      <w:r>
        <w:t>was a</w:t>
      </w:r>
      <w:r w:rsidR="00F2253F">
        <w:t xml:space="preserve"> </w:t>
      </w:r>
    </w:p>
    <w:p w14:paraId="182F94B2" w14:textId="50680B7D" w:rsidR="00F2253F" w:rsidRDefault="00BF77F3" w:rsidP="00BF77F3">
      <w:pPr>
        <w:ind w:left="720"/>
      </w:pPr>
      <w:r>
        <w:t xml:space="preserve">  </w:t>
      </w:r>
      <w:r w:rsidR="00F2253F">
        <w:t>prospect of some 2000 houses being built.</w:t>
      </w:r>
    </w:p>
    <w:p w14:paraId="17EDB9AD" w14:textId="19A40ED3" w:rsidR="009A73CE" w:rsidRPr="00F06064" w:rsidRDefault="00F2253F" w:rsidP="007E1469">
      <w:pPr>
        <w:ind w:firstLine="450"/>
      </w:pPr>
      <w:r>
        <w:t xml:space="preserve"> </w:t>
      </w:r>
    </w:p>
    <w:p w14:paraId="4FBD537E" w14:textId="3FAF4545" w:rsidR="00912830" w:rsidRDefault="00EE14B5" w:rsidP="007E1469">
      <w:pPr>
        <w:rPr>
          <w:color w:val="auto"/>
        </w:rPr>
      </w:pPr>
      <w:r w:rsidRPr="007E1469">
        <w:rPr>
          <w:b/>
          <w:bCs/>
          <w:color w:val="auto"/>
        </w:rPr>
        <w:t>Planning</w:t>
      </w:r>
      <w:r w:rsidR="00A72F02" w:rsidRPr="007E1469">
        <w:rPr>
          <w:b/>
          <w:bCs/>
          <w:color w:val="auto"/>
        </w:rPr>
        <w:t xml:space="preserve">. </w:t>
      </w:r>
      <w:r w:rsidR="00A72F02" w:rsidRPr="007E1469">
        <w:rPr>
          <w:color w:val="auto"/>
        </w:rPr>
        <w:t>The council considered the following application</w:t>
      </w:r>
    </w:p>
    <w:p w14:paraId="67AA85DC" w14:textId="77777777" w:rsidR="001811F5" w:rsidRPr="007E1469" w:rsidRDefault="001811F5" w:rsidP="007E1469">
      <w:pPr>
        <w:rPr>
          <w:color w:val="auto"/>
        </w:rPr>
      </w:pPr>
    </w:p>
    <w:p w14:paraId="7BE2FB27" w14:textId="1646F982" w:rsidR="00FD2B55" w:rsidRPr="00FD2B55" w:rsidRDefault="00FD2B55" w:rsidP="00FD2B55">
      <w:pPr>
        <w:pStyle w:val="ListParagraph"/>
        <w:ind w:left="445" w:firstLine="0"/>
        <w:rPr>
          <w:b/>
          <w:bCs/>
          <w:color w:val="auto"/>
        </w:rPr>
      </w:pPr>
      <w:r w:rsidRPr="00FD2B55">
        <w:rPr>
          <w:b/>
          <w:bCs/>
          <w:color w:val="auto"/>
        </w:rPr>
        <w:t>26/1</w:t>
      </w:r>
      <w:r w:rsidR="007E1469">
        <w:rPr>
          <w:b/>
          <w:bCs/>
          <w:color w:val="auto"/>
        </w:rPr>
        <w:t>596/FUL Bramble Cottage, Clyst St George EX3 0NR</w:t>
      </w:r>
    </w:p>
    <w:p w14:paraId="4DCA0768" w14:textId="0142C348" w:rsidR="00FD2B55" w:rsidRDefault="007E1469" w:rsidP="00FD2B55">
      <w:pPr>
        <w:pStyle w:val="ListParagraph"/>
        <w:ind w:left="445" w:firstLine="0"/>
        <w:rPr>
          <w:color w:val="auto"/>
        </w:rPr>
      </w:pPr>
      <w:r>
        <w:rPr>
          <w:color w:val="auto"/>
        </w:rPr>
        <w:t>Remove existing oil tank in read garden and install air source heat pump (ASHP) on</w:t>
      </w:r>
    </w:p>
    <w:p w14:paraId="32B1E721" w14:textId="17660B9F" w:rsidR="007E1469" w:rsidRDefault="007E1469" w:rsidP="00FD2B55">
      <w:pPr>
        <w:pStyle w:val="ListParagraph"/>
        <w:ind w:left="445" w:firstLine="0"/>
        <w:rPr>
          <w:color w:val="auto"/>
        </w:rPr>
      </w:pPr>
      <w:r>
        <w:rPr>
          <w:color w:val="auto"/>
        </w:rPr>
        <w:t xml:space="preserve">On rear elevation where existing vent and flue are situated. Dimensions of ASHP </w:t>
      </w:r>
    </w:p>
    <w:p w14:paraId="4ED915DD" w14:textId="2837E745" w:rsidR="007E1469" w:rsidRDefault="007E1469" w:rsidP="00FD2B55">
      <w:pPr>
        <w:pStyle w:val="ListParagraph"/>
        <w:ind w:left="445" w:firstLine="0"/>
        <w:rPr>
          <w:color w:val="auto"/>
        </w:rPr>
      </w:pPr>
      <w:r>
        <w:rPr>
          <w:color w:val="auto"/>
        </w:rPr>
        <w:t>1050mm(W) c 480mm(D)</w:t>
      </w:r>
    </w:p>
    <w:p w14:paraId="371844FF" w14:textId="77777777" w:rsidR="0025552D" w:rsidRPr="00FD2B55" w:rsidRDefault="0025552D" w:rsidP="00FD2B55">
      <w:pPr>
        <w:pStyle w:val="ListParagraph"/>
        <w:ind w:left="445" w:firstLine="0"/>
        <w:rPr>
          <w:color w:val="auto"/>
        </w:rPr>
      </w:pPr>
    </w:p>
    <w:p w14:paraId="53567CF1" w14:textId="14F81D5F" w:rsidR="00FD2B55" w:rsidRDefault="007E1469" w:rsidP="00FD2B55">
      <w:pPr>
        <w:pStyle w:val="ListParagraph"/>
        <w:ind w:left="445" w:firstLine="0"/>
        <w:rPr>
          <w:color w:val="auto"/>
        </w:rPr>
      </w:pPr>
      <w:r>
        <w:rPr>
          <w:color w:val="auto"/>
        </w:rPr>
        <w:t xml:space="preserve">It was confirmed this application had already been approved, and this was a second application. </w:t>
      </w:r>
    </w:p>
    <w:p w14:paraId="3CB2BC4E" w14:textId="77777777" w:rsidR="007E1469" w:rsidRDefault="007E1469" w:rsidP="00FD2B55">
      <w:pPr>
        <w:pStyle w:val="ListParagraph"/>
        <w:ind w:left="445" w:firstLine="0"/>
        <w:rPr>
          <w:color w:val="auto"/>
        </w:rPr>
      </w:pPr>
    </w:p>
    <w:p w14:paraId="6A17DAB5" w14:textId="0A410004" w:rsidR="00FD2B55" w:rsidRPr="00FD2B55" w:rsidRDefault="00FD2B55" w:rsidP="00FD2B55">
      <w:pPr>
        <w:pStyle w:val="ListParagraph"/>
        <w:ind w:left="445" w:firstLine="0"/>
        <w:rPr>
          <w:b/>
          <w:bCs/>
          <w:color w:val="auto"/>
        </w:rPr>
      </w:pPr>
      <w:r>
        <w:rPr>
          <w:b/>
          <w:bCs/>
          <w:color w:val="auto"/>
        </w:rPr>
        <w:t>Councillors’ Reports</w:t>
      </w:r>
    </w:p>
    <w:p w14:paraId="614840C6" w14:textId="77777777" w:rsidR="001D4122" w:rsidRDefault="004A7E2C" w:rsidP="004A7E2C">
      <w:pPr>
        <w:ind w:left="435" w:firstLine="0"/>
        <w:rPr>
          <w:color w:val="auto"/>
        </w:rPr>
      </w:pPr>
      <w:r w:rsidRPr="004A7E2C">
        <w:rPr>
          <w:b/>
          <w:bCs/>
          <w:color w:val="auto"/>
        </w:rPr>
        <w:t>Cllr</w:t>
      </w:r>
      <w:r w:rsidR="007E1469">
        <w:rPr>
          <w:b/>
          <w:bCs/>
          <w:color w:val="auto"/>
        </w:rPr>
        <w:t xml:space="preserve"> Bowen </w:t>
      </w:r>
      <w:r w:rsidR="007E1469">
        <w:rPr>
          <w:color w:val="auto"/>
        </w:rPr>
        <w:t>thanked John Manser for attending the meeting and made a presentation to him on behalf of the Parish Council</w:t>
      </w:r>
      <w:r w:rsidR="001D4122">
        <w:rPr>
          <w:color w:val="auto"/>
        </w:rPr>
        <w:t>.</w:t>
      </w:r>
    </w:p>
    <w:p w14:paraId="60D246B0" w14:textId="7138D46C" w:rsidR="001610D7" w:rsidRDefault="001D4122" w:rsidP="004A7E2C">
      <w:pPr>
        <w:ind w:left="435" w:firstLine="0"/>
        <w:rPr>
          <w:color w:val="auto"/>
        </w:rPr>
      </w:pPr>
      <w:r>
        <w:rPr>
          <w:b/>
          <w:bCs/>
          <w:color w:val="auto"/>
        </w:rPr>
        <w:t xml:space="preserve">Cllr Bowen </w:t>
      </w:r>
      <w:r>
        <w:rPr>
          <w:color w:val="auto"/>
        </w:rPr>
        <w:t>confirmed he had nothing to report.</w:t>
      </w:r>
      <w:r w:rsidR="004A7E2C">
        <w:rPr>
          <w:color w:val="auto"/>
        </w:rPr>
        <w:t xml:space="preserve">  </w:t>
      </w:r>
    </w:p>
    <w:p w14:paraId="4BF91046" w14:textId="269B7134" w:rsidR="004A7E2C" w:rsidRDefault="004A7E2C" w:rsidP="004A7E2C">
      <w:pPr>
        <w:ind w:left="435" w:firstLine="0"/>
        <w:rPr>
          <w:color w:val="auto"/>
        </w:rPr>
      </w:pPr>
      <w:r>
        <w:rPr>
          <w:b/>
          <w:bCs/>
          <w:color w:val="auto"/>
        </w:rPr>
        <w:t xml:space="preserve">Cllr Bragg </w:t>
      </w:r>
      <w:r>
        <w:rPr>
          <w:color w:val="auto"/>
        </w:rPr>
        <w:t>had nothing to report.</w:t>
      </w:r>
    </w:p>
    <w:p w14:paraId="4D0B4182" w14:textId="17136541" w:rsidR="001D4122" w:rsidRDefault="001D4122" w:rsidP="004A7E2C">
      <w:pPr>
        <w:ind w:left="435" w:firstLine="0"/>
        <w:rPr>
          <w:color w:val="auto"/>
        </w:rPr>
      </w:pPr>
      <w:r>
        <w:rPr>
          <w:b/>
          <w:bCs/>
          <w:color w:val="auto"/>
        </w:rPr>
        <w:t xml:space="preserve">Cllr Marks </w:t>
      </w:r>
      <w:r>
        <w:rPr>
          <w:color w:val="auto"/>
        </w:rPr>
        <w:t>felt it was timely to order some sandbags. Cllr Bragg confirmed he already had</w:t>
      </w:r>
    </w:p>
    <w:p w14:paraId="154695CF" w14:textId="62151CE1" w:rsidR="001D4122" w:rsidRDefault="001D4122" w:rsidP="004A7E2C">
      <w:pPr>
        <w:ind w:left="435" w:firstLine="0"/>
        <w:rPr>
          <w:color w:val="auto"/>
        </w:rPr>
      </w:pPr>
      <w:r>
        <w:rPr>
          <w:color w:val="auto"/>
        </w:rPr>
        <w:t xml:space="preserve">some and considered </w:t>
      </w:r>
      <w:r w:rsidR="001811F5">
        <w:rPr>
          <w:color w:val="auto"/>
        </w:rPr>
        <w:t xml:space="preserve">we </w:t>
      </w:r>
      <w:r>
        <w:rPr>
          <w:color w:val="auto"/>
        </w:rPr>
        <w:t>could order 20</w:t>
      </w:r>
      <w:r w:rsidR="00DC3F02">
        <w:rPr>
          <w:color w:val="auto"/>
        </w:rPr>
        <w:t xml:space="preserve"> </w:t>
      </w:r>
      <w:r>
        <w:rPr>
          <w:color w:val="auto"/>
        </w:rPr>
        <w:t xml:space="preserve">and would let the Clerk know if more were required. </w:t>
      </w:r>
    </w:p>
    <w:p w14:paraId="6E9A47F5" w14:textId="77A3D63B" w:rsidR="001D4122" w:rsidRDefault="001D4122" w:rsidP="004A7E2C">
      <w:pPr>
        <w:ind w:left="435" w:firstLine="0"/>
        <w:rPr>
          <w:color w:val="auto"/>
        </w:rPr>
      </w:pPr>
      <w:r>
        <w:rPr>
          <w:b/>
          <w:bCs/>
          <w:color w:val="auto"/>
        </w:rPr>
        <w:t xml:space="preserve">Cllr Stubbs </w:t>
      </w:r>
      <w:r>
        <w:rPr>
          <w:color w:val="auto"/>
        </w:rPr>
        <w:t xml:space="preserve">considered that traffic calming could be necessary due to the speed of some </w:t>
      </w:r>
    </w:p>
    <w:p w14:paraId="6783BACE" w14:textId="0220DB1B" w:rsidR="001D4122" w:rsidRDefault="001D4122" w:rsidP="004A7E2C">
      <w:pPr>
        <w:ind w:left="435" w:firstLine="0"/>
        <w:rPr>
          <w:color w:val="auto"/>
        </w:rPr>
      </w:pPr>
      <w:r>
        <w:rPr>
          <w:color w:val="auto"/>
        </w:rPr>
        <w:t xml:space="preserve">drivers to the village school and </w:t>
      </w:r>
      <w:r w:rsidR="001811F5">
        <w:rPr>
          <w:color w:val="auto"/>
        </w:rPr>
        <w:t xml:space="preserve">their </w:t>
      </w:r>
      <w:r>
        <w:rPr>
          <w:color w:val="auto"/>
        </w:rPr>
        <w:t>parking.  She was prepared to speak to the Head of the school over</w:t>
      </w:r>
      <w:r w:rsidR="0029069B">
        <w:rPr>
          <w:color w:val="auto"/>
        </w:rPr>
        <w:t xml:space="preserve"> </w:t>
      </w:r>
      <w:r>
        <w:rPr>
          <w:color w:val="auto"/>
        </w:rPr>
        <w:t xml:space="preserve">this.  </w:t>
      </w:r>
    </w:p>
    <w:p w14:paraId="71278304" w14:textId="7FB5A0ED" w:rsidR="0029069B" w:rsidRDefault="0051170C" w:rsidP="004A7E2C">
      <w:pPr>
        <w:ind w:left="435" w:firstLine="0"/>
        <w:rPr>
          <w:color w:val="auto"/>
        </w:rPr>
      </w:pPr>
      <w:r>
        <w:rPr>
          <w:b/>
          <w:bCs/>
          <w:color w:val="auto"/>
        </w:rPr>
        <w:t>Cllr Ridout</w:t>
      </w:r>
      <w:r w:rsidR="0029069B">
        <w:rPr>
          <w:color w:val="auto"/>
        </w:rPr>
        <w:t xml:space="preserve"> confirmed some traffic on </w:t>
      </w:r>
      <w:proofErr w:type="spellStart"/>
      <w:r w:rsidR="0029069B">
        <w:rPr>
          <w:color w:val="auto"/>
        </w:rPr>
        <w:t>Ebford</w:t>
      </w:r>
      <w:proofErr w:type="spellEnd"/>
      <w:r w:rsidR="0029069B">
        <w:rPr>
          <w:color w:val="auto"/>
        </w:rPr>
        <w:t xml:space="preserve"> Lane was dangerous, travelling at 40mph not</w:t>
      </w:r>
    </w:p>
    <w:p w14:paraId="6689CD63" w14:textId="1CFB401E" w:rsidR="0029069B" w:rsidRDefault="0029069B" w:rsidP="0029069B">
      <w:pPr>
        <w:ind w:left="435" w:firstLine="0"/>
        <w:rPr>
          <w:color w:val="auto"/>
        </w:rPr>
      </w:pPr>
      <w:r>
        <w:rPr>
          <w:color w:val="auto"/>
        </w:rPr>
        <w:t xml:space="preserve">at the 20mph limit allowed.  This was a danger to the many cyclists who use this lane. </w:t>
      </w:r>
      <w:proofErr w:type="gramStart"/>
      <w:r>
        <w:rPr>
          <w:color w:val="auto"/>
        </w:rPr>
        <w:t xml:space="preserve">It </w:t>
      </w:r>
      <w:r w:rsidR="0051170C">
        <w:rPr>
          <w:color w:val="auto"/>
        </w:rPr>
        <w:t xml:space="preserve"> </w:t>
      </w:r>
      <w:r>
        <w:rPr>
          <w:color w:val="auto"/>
        </w:rPr>
        <w:t>was</w:t>
      </w:r>
      <w:proofErr w:type="gramEnd"/>
      <w:r>
        <w:rPr>
          <w:color w:val="auto"/>
        </w:rPr>
        <w:t xml:space="preserve"> confirmed that any speed limiting signs were not permitted to be displayed by </w:t>
      </w:r>
      <w:r w:rsidR="001811F5">
        <w:rPr>
          <w:color w:val="auto"/>
        </w:rPr>
        <w:t xml:space="preserve">the </w:t>
      </w:r>
      <w:r>
        <w:rPr>
          <w:color w:val="auto"/>
        </w:rPr>
        <w:t xml:space="preserve">public. </w:t>
      </w:r>
    </w:p>
    <w:p w14:paraId="31AB40AA" w14:textId="6A7E2483" w:rsidR="0029069B" w:rsidRDefault="0029069B" w:rsidP="0029069B">
      <w:pPr>
        <w:ind w:left="435" w:firstLine="0"/>
        <w:rPr>
          <w:color w:val="auto"/>
        </w:rPr>
      </w:pPr>
      <w:r w:rsidRPr="0029069B">
        <w:rPr>
          <w:b/>
          <w:bCs/>
          <w:color w:val="auto"/>
        </w:rPr>
        <w:t xml:space="preserve">Cllr Bowen </w:t>
      </w:r>
      <w:r>
        <w:rPr>
          <w:color w:val="auto"/>
        </w:rPr>
        <w:t xml:space="preserve">reported that he would again contact Ricky Cotton, Highways Officer of Devon County Council who covers </w:t>
      </w:r>
      <w:proofErr w:type="spellStart"/>
      <w:r>
        <w:rPr>
          <w:color w:val="auto"/>
        </w:rPr>
        <w:t>Broadclyst</w:t>
      </w:r>
      <w:proofErr w:type="spellEnd"/>
      <w:r>
        <w:rPr>
          <w:color w:val="auto"/>
        </w:rPr>
        <w:t xml:space="preserve"> </w:t>
      </w:r>
      <w:proofErr w:type="gramStart"/>
      <w:r>
        <w:rPr>
          <w:color w:val="auto"/>
        </w:rPr>
        <w:t>in order to</w:t>
      </w:r>
      <w:proofErr w:type="gramEnd"/>
      <w:r>
        <w:rPr>
          <w:color w:val="auto"/>
        </w:rPr>
        <w:t xml:space="preserve"> get assistance with the path. </w:t>
      </w:r>
    </w:p>
    <w:p w14:paraId="67E8DA26" w14:textId="77777777" w:rsidR="0029069B" w:rsidRDefault="0029069B" w:rsidP="0029069B">
      <w:pPr>
        <w:ind w:left="435" w:firstLine="0"/>
        <w:rPr>
          <w:color w:val="auto"/>
        </w:rPr>
      </w:pPr>
    </w:p>
    <w:p w14:paraId="3FFBB19D" w14:textId="1B6551DA" w:rsidR="0029069B" w:rsidRDefault="0029069B" w:rsidP="0029069B">
      <w:pPr>
        <w:ind w:left="435" w:firstLine="0"/>
        <w:rPr>
          <w:color w:val="auto"/>
        </w:rPr>
      </w:pPr>
      <w:r>
        <w:rPr>
          <w:color w:val="auto"/>
        </w:rPr>
        <w:t>The Meeting ended at 9pm</w:t>
      </w:r>
    </w:p>
    <w:sectPr w:rsidR="0029069B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6680E" w14:textId="77777777" w:rsidR="00D11900" w:rsidRDefault="00D11900" w:rsidP="00530F10">
      <w:pPr>
        <w:spacing w:after="0" w:line="240" w:lineRule="auto"/>
      </w:pPr>
      <w:r>
        <w:separator/>
      </w:r>
    </w:p>
  </w:endnote>
  <w:endnote w:type="continuationSeparator" w:id="0">
    <w:p w14:paraId="0A7A95D0" w14:textId="77777777" w:rsidR="00D11900" w:rsidRDefault="00D11900" w:rsidP="00530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68824" w14:textId="77777777" w:rsidR="00D11900" w:rsidRDefault="00D11900" w:rsidP="00530F10">
      <w:pPr>
        <w:spacing w:after="0" w:line="240" w:lineRule="auto"/>
      </w:pPr>
      <w:r>
        <w:separator/>
      </w:r>
    </w:p>
  </w:footnote>
  <w:footnote w:type="continuationSeparator" w:id="0">
    <w:p w14:paraId="32DD6172" w14:textId="77777777" w:rsidR="00D11900" w:rsidRDefault="00D11900" w:rsidP="00530F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D6CC3"/>
    <w:multiLevelType w:val="hybridMultilevel"/>
    <w:tmpl w:val="6E2E5E1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5375C"/>
    <w:multiLevelType w:val="hybridMultilevel"/>
    <w:tmpl w:val="20407E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149A5"/>
    <w:multiLevelType w:val="hybridMultilevel"/>
    <w:tmpl w:val="151C135A"/>
    <w:lvl w:ilvl="0" w:tplc="EB4A01F4">
      <w:start w:val="9"/>
      <w:numFmt w:val="decimal"/>
      <w:lvlText w:val="%1."/>
      <w:lvlJc w:val="left"/>
      <w:pPr>
        <w:ind w:left="358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C81302">
      <w:start w:val="1"/>
      <w:numFmt w:val="lowerLetter"/>
      <w:lvlText w:val="%2"/>
      <w:lvlJc w:val="left"/>
      <w:pPr>
        <w:ind w:left="1881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76505E">
      <w:start w:val="1"/>
      <w:numFmt w:val="lowerRoman"/>
      <w:lvlText w:val="%3"/>
      <w:lvlJc w:val="left"/>
      <w:pPr>
        <w:ind w:left="2601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7A9D7E">
      <w:start w:val="1"/>
      <w:numFmt w:val="decimal"/>
      <w:lvlText w:val="%4"/>
      <w:lvlJc w:val="left"/>
      <w:pPr>
        <w:ind w:left="3321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D43A58">
      <w:start w:val="1"/>
      <w:numFmt w:val="lowerLetter"/>
      <w:lvlText w:val="%5"/>
      <w:lvlJc w:val="left"/>
      <w:pPr>
        <w:ind w:left="4041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DA049A">
      <w:start w:val="1"/>
      <w:numFmt w:val="lowerRoman"/>
      <w:lvlText w:val="%6"/>
      <w:lvlJc w:val="left"/>
      <w:pPr>
        <w:ind w:left="4761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8840BA">
      <w:start w:val="1"/>
      <w:numFmt w:val="decimal"/>
      <w:lvlText w:val="%7"/>
      <w:lvlJc w:val="left"/>
      <w:pPr>
        <w:ind w:left="5481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CE1F86">
      <w:start w:val="1"/>
      <w:numFmt w:val="lowerLetter"/>
      <w:lvlText w:val="%8"/>
      <w:lvlJc w:val="left"/>
      <w:pPr>
        <w:ind w:left="6201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F8A8C8">
      <w:start w:val="1"/>
      <w:numFmt w:val="lowerRoman"/>
      <w:lvlText w:val="%9"/>
      <w:lvlJc w:val="left"/>
      <w:pPr>
        <w:ind w:left="6921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6A976BE"/>
    <w:multiLevelType w:val="hybridMultilevel"/>
    <w:tmpl w:val="A71083D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F329E0"/>
    <w:multiLevelType w:val="hybridMultilevel"/>
    <w:tmpl w:val="CA687996"/>
    <w:lvl w:ilvl="0" w:tplc="F6744B0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 w15:restartNumberingAfterBreak="0">
    <w:nsid w:val="4B2765EC"/>
    <w:multiLevelType w:val="hybridMultilevel"/>
    <w:tmpl w:val="D006358A"/>
    <w:lvl w:ilvl="0" w:tplc="08090001">
      <w:start w:val="1"/>
      <w:numFmt w:val="bullet"/>
      <w:lvlText w:val=""/>
      <w:lvlJc w:val="left"/>
      <w:pPr>
        <w:ind w:left="11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25" w:hanging="360"/>
      </w:pPr>
      <w:rPr>
        <w:rFonts w:ascii="Wingdings" w:hAnsi="Wingdings" w:hint="default"/>
      </w:rPr>
    </w:lvl>
  </w:abstractNum>
  <w:abstractNum w:abstractNumId="6" w15:restartNumberingAfterBreak="0">
    <w:nsid w:val="54993625"/>
    <w:multiLevelType w:val="hybridMultilevel"/>
    <w:tmpl w:val="15F01B8C"/>
    <w:lvl w:ilvl="0" w:tplc="08090019">
      <w:start w:val="1"/>
      <w:numFmt w:val="lowerLetter"/>
      <w:lvlText w:val="%1."/>
      <w:lvlJc w:val="left"/>
      <w:pPr>
        <w:ind w:left="705" w:hanging="360"/>
      </w:pPr>
    </w:lvl>
    <w:lvl w:ilvl="1" w:tplc="08090019">
      <w:start w:val="1"/>
      <w:numFmt w:val="lowerLetter"/>
      <w:lvlText w:val="%2."/>
      <w:lvlJc w:val="left"/>
      <w:pPr>
        <w:ind w:left="1425" w:hanging="360"/>
      </w:pPr>
    </w:lvl>
    <w:lvl w:ilvl="2" w:tplc="0809001B" w:tentative="1">
      <w:start w:val="1"/>
      <w:numFmt w:val="lowerRoman"/>
      <w:lvlText w:val="%3."/>
      <w:lvlJc w:val="right"/>
      <w:pPr>
        <w:ind w:left="2145" w:hanging="180"/>
      </w:pPr>
    </w:lvl>
    <w:lvl w:ilvl="3" w:tplc="0809000F" w:tentative="1">
      <w:start w:val="1"/>
      <w:numFmt w:val="decimal"/>
      <w:lvlText w:val="%4."/>
      <w:lvlJc w:val="left"/>
      <w:pPr>
        <w:ind w:left="2865" w:hanging="360"/>
      </w:pPr>
    </w:lvl>
    <w:lvl w:ilvl="4" w:tplc="08090019" w:tentative="1">
      <w:start w:val="1"/>
      <w:numFmt w:val="lowerLetter"/>
      <w:lvlText w:val="%5."/>
      <w:lvlJc w:val="left"/>
      <w:pPr>
        <w:ind w:left="3585" w:hanging="360"/>
      </w:pPr>
    </w:lvl>
    <w:lvl w:ilvl="5" w:tplc="0809001B" w:tentative="1">
      <w:start w:val="1"/>
      <w:numFmt w:val="lowerRoman"/>
      <w:lvlText w:val="%6."/>
      <w:lvlJc w:val="right"/>
      <w:pPr>
        <w:ind w:left="4305" w:hanging="180"/>
      </w:pPr>
    </w:lvl>
    <w:lvl w:ilvl="6" w:tplc="0809000F" w:tentative="1">
      <w:start w:val="1"/>
      <w:numFmt w:val="decimal"/>
      <w:lvlText w:val="%7."/>
      <w:lvlJc w:val="left"/>
      <w:pPr>
        <w:ind w:left="5025" w:hanging="360"/>
      </w:pPr>
    </w:lvl>
    <w:lvl w:ilvl="7" w:tplc="08090019" w:tentative="1">
      <w:start w:val="1"/>
      <w:numFmt w:val="lowerLetter"/>
      <w:lvlText w:val="%8."/>
      <w:lvlJc w:val="left"/>
      <w:pPr>
        <w:ind w:left="5745" w:hanging="360"/>
      </w:pPr>
    </w:lvl>
    <w:lvl w:ilvl="8" w:tplc="08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7" w15:restartNumberingAfterBreak="0">
    <w:nsid w:val="56043153"/>
    <w:multiLevelType w:val="hybridMultilevel"/>
    <w:tmpl w:val="EC9483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6F38C3"/>
    <w:multiLevelType w:val="hybridMultilevel"/>
    <w:tmpl w:val="C330A2A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123DB9"/>
    <w:multiLevelType w:val="hybridMultilevel"/>
    <w:tmpl w:val="0418845A"/>
    <w:lvl w:ilvl="0" w:tplc="706414C4">
      <w:start w:val="1"/>
      <w:numFmt w:val="decimal"/>
      <w:lvlText w:val="%1."/>
      <w:lvlJc w:val="left"/>
      <w:pPr>
        <w:ind w:left="460" w:hanging="460"/>
      </w:pPr>
      <w:rPr>
        <w:rFonts w:hint="default"/>
        <w:b w:val="0"/>
      </w:rPr>
    </w:lvl>
    <w:lvl w:ilvl="1" w:tplc="E13E95CC">
      <w:start w:val="1"/>
      <w:numFmt w:val="lowerLetter"/>
      <w:lvlText w:val="%2."/>
      <w:lvlJc w:val="left"/>
      <w:pPr>
        <w:ind w:left="1065" w:hanging="360"/>
      </w:pPr>
      <w:rPr>
        <w:b w:val="0"/>
        <w:bCs w:val="0"/>
      </w:rPr>
    </w:lvl>
    <w:lvl w:ilvl="2" w:tplc="0809001B" w:tentative="1">
      <w:start w:val="1"/>
      <w:numFmt w:val="lowerRoman"/>
      <w:lvlText w:val="%3."/>
      <w:lvlJc w:val="right"/>
      <w:pPr>
        <w:ind w:left="1785" w:hanging="180"/>
      </w:pPr>
    </w:lvl>
    <w:lvl w:ilvl="3" w:tplc="0809000F" w:tentative="1">
      <w:start w:val="1"/>
      <w:numFmt w:val="decimal"/>
      <w:lvlText w:val="%4."/>
      <w:lvlJc w:val="left"/>
      <w:pPr>
        <w:ind w:left="2505" w:hanging="360"/>
      </w:pPr>
    </w:lvl>
    <w:lvl w:ilvl="4" w:tplc="08090019" w:tentative="1">
      <w:start w:val="1"/>
      <w:numFmt w:val="lowerLetter"/>
      <w:lvlText w:val="%5."/>
      <w:lvlJc w:val="left"/>
      <w:pPr>
        <w:ind w:left="3225" w:hanging="360"/>
      </w:pPr>
    </w:lvl>
    <w:lvl w:ilvl="5" w:tplc="0809001B" w:tentative="1">
      <w:start w:val="1"/>
      <w:numFmt w:val="lowerRoman"/>
      <w:lvlText w:val="%6."/>
      <w:lvlJc w:val="right"/>
      <w:pPr>
        <w:ind w:left="3945" w:hanging="180"/>
      </w:pPr>
    </w:lvl>
    <w:lvl w:ilvl="6" w:tplc="0809000F" w:tentative="1">
      <w:start w:val="1"/>
      <w:numFmt w:val="decimal"/>
      <w:lvlText w:val="%7."/>
      <w:lvlJc w:val="left"/>
      <w:pPr>
        <w:ind w:left="4665" w:hanging="360"/>
      </w:pPr>
    </w:lvl>
    <w:lvl w:ilvl="7" w:tplc="08090019" w:tentative="1">
      <w:start w:val="1"/>
      <w:numFmt w:val="lowerLetter"/>
      <w:lvlText w:val="%8."/>
      <w:lvlJc w:val="left"/>
      <w:pPr>
        <w:ind w:left="5385" w:hanging="360"/>
      </w:pPr>
    </w:lvl>
    <w:lvl w:ilvl="8" w:tplc="08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0" w15:restartNumberingAfterBreak="0">
    <w:nsid w:val="5F0B6165"/>
    <w:multiLevelType w:val="hybridMultilevel"/>
    <w:tmpl w:val="2F8C9A28"/>
    <w:lvl w:ilvl="0" w:tplc="08090001">
      <w:start w:val="1"/>
      <w:numFmt w:val="bullet"/>
      <w:lvlText w:val=""/>
      <w:lvlJc w:val="left"/>
      <w:pPr>
        <w:ind w:left="445" w:hanging="460"/>
      </w:pPr>
      <w:rPr>
        <w:rFonts w:ascii="Symbol" w:hAnsi="Symbol" w:hint="default"/>
        <w:b w:val="0"/>
      </w:rPr>
    </w:lvl>
    <w:lvl w:ilvl="1" w:tplc="FFFFFFFF">
      <w:start w:val="1"/>
      <w:numFmt w:val="lowerLetter"/>
      <w:lvlText w:val="%2."/>
      <w:lvlJc w:val="left"/>
      <w:pPr>
        <w:ind w:left="1065" w:hanging="360"/>
      </w:pPr>
      <w:rPr>
        <w:b w:val="0"/>
        <w:bCs w:val="0"/>
      </w:rPr>
    </w:lvl>
    <w:lvl w:ilvl="2" w:tplc="FFFFFFFF" w:tentative="1">
      <w:start w:val="1"/>
      <w:numFmt w:val="lowerRoman"/>
      <w:lvlText w:val="%3."/>
      <w:lvlJc w:val="right"/>
      <w:pPr>
        <w:ind w:left="1785" w:hanging="180"/>
      </w:pPr>
    </w:lvl>
    <w:lvl w:ilvl="3" w:tplc="FFFFFFFF" w:tentative="1">
      <w:start w:val="1"/>
      <w:numFmt w:val="decimal"/>
      <w:lvlText w:val="%4."/>
      <w:lvlJc w:val="left"/>
      <w:pPr>
        <w:ind w:left="2505" w:hanging="360"/>
      </w:pPr>
    </w:lvl>
    <w:lvl w:ilvl="4" w:tplc="FFFFFFFF" w:tentative="1">
      <w:start w:val="1"/>
      <w:numFmt w:val="lowerLetter"/>
      <w:lvlText w:val="%5."/>
      <w:lvlJc w:val="left"/>
      <w:pPr>
        <w:ind w:left="3225" w:hanging="360"/>
      </w:pPr>
    </w:lvl>
    <w:lvl w:ilvl="5" w:tplc="FFFFFFFF" w:tentative="1">
      <w:start w:val="1"/>
      <w:numFmt w:val="lowerRoman"/>
      <w:lvlText w:val="%6."/>
      <w:lvlJc w:val="right"/>
      <w:pPr>
        <w:ind w:left="3945" w:hanging="180"/>
      </w:pPr>
    </w:lvl>
    <w:lvl w:ilvl="6" w:tplc="FFFFFFFF" w:tentative="1">
      <w:start w:val="1"/>
      <w:numFmt w:val="decimal"/>
      <w:lvlText w:val="%7."/>
      <w:lvlJc w:val="left"/>
      <w:pPr>
        <w:ind w:left="4665" w:hanging="360"/>
      </w:pPr>
    </w:lvl>
    <w:lvl w:ilvl="7" w:tplc="FFFFFFFF" w:tentative="1">
      <w:start w:val="1"/>
      <w:numFmt w:val="lowerLetter"/>
      <w:lvlText w:val="%8."/>
      <w:lvlJc w:val="left"/>
      <w:pPr>
        <w:ind w:left="5385" w:hanging="360"/>
      </w:pPr>
    </w:lvl>
    <w:lvl w:ilvl="8" w:tplc="FFFFFFFF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1" w15:restartNumberingAfterBreak="0">
    <w:nsid w:val="5FA51504"/>
    <w:multiLevelType w:val="hybridMultilevel"/>
    <w:tmpl w:val="F9663EFE"/>
    <w:lvl w:ilvl="0" w:tplc="1C5688D8">
      <w:start w:val="1"/>
      <w:numFmt w:val="decimal"/>
      <w:lvlText w:val="%1."/>
      <w:lvlJc w:val="left"/>
      <w:pPr>
        <w:ind w:left="3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C4EFAA">
      <w:start w:val="1"/>
      <w:numFmt w:val="lowerLetter"/>
      <w:lvlText w:val="%2"/>
      <w:lvlJc w:val="left"/>
      <w:pPr>
        <w:ind w:left="18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769C30">
      <w:start w:val="1"/>
      <w:numFmt w:val="lowerRoman"/>
      <w:lvlText w:val="%3"/>
      <w:lvlJc w:val="left"/>
      <w:pPr>
        <w:ind w:left="25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64F070">
      <w:start w:val="1"/>
      <w:numFmt w:val="decimal"/>
      <w:lvlText w:val="%4"/>
      <w:lvlJc w:val="left"/>
      <w:pPr>
        <w:ind w:left="33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FAB7EA">
      <w:start w:val="1"/>
      <w:numFmt w:val="lowerLetter"/>
      <w:lvlText w:val="%5"/>
      <w:lvlJc w:val="left"/>
      <w:pPr>
        <w:ind w:left="40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B00B3A">
      <w:start w:val="1"/>
      <w:numFmt w:val="lowerRoman"/>
      <w:lvlText w:val="%6"/>
      <w:lvlJc w:val="left"/>
      <w:pPr>
        <w:ind w:left="47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8A6D1C">
      <w:start w:val="1"/>
      <w:numFmt w:val="decimal"/>
      <w:lvlText w:val="%7"/>
      <w:lvlJc w:val="left"/>
      <w:pPr>
        <w:ind w:left="54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3272FA">
      <w:start w:val="1"/>
      <w:numFmt w:val="lowerLetter"/>
      <w:lvlText w:val="%8"/>
      <w:lvlJc w:val="left"/>
      <w:pPr>
        <w:ind w:left="6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BC81D6">
      <w:start w:val="1"/>
      <w:numFmt w:val="lowerRoman"/>
      <w:lvlText w:val="%9"/>
      <w:lvlJc w:val="left"/>
      <w:pPr>
        <w:ind w:left="69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A7144A3"/>
    <w:multiLevelType w:val="hybridMultilevel"/>
    <w:tmpl w:val="D88CE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2F57B7"/>
    <w:multiLevelType w:val="hybridMultilevel"/>
    <w:tmpl w:val="7FE05290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2E50AA9"/>
    <w:multiLevelType w:val="hybridMultilevel"/>
    <w:tmpl w:val="39FA7D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422FFF"/>
    <w:multiLevelType w:val="hybridMultilevel"/>
    <w:tmpl w:val="F27AF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2990254">
    <w:abstractNumId w:val="11"/>
  </w:num>
  <w:num w:numId="2" w16cid:durableId="995106756">
    <w:abstractNumId w:val="2"/>
  </w:num>
  <w:num w:numId="3" w16cid:durableId="1210798354">
    <w:abstractNumId w:val="12"/>
  </w:num>
  <w:num w:numId="4" w16cid:durableId="871965407">
    <w:abstractNumId w:val="15"/>
  </w:num>
  <w:num w:numId="5" w16cid:durableId="1987775744">
    <w:abstractNumId w:val="4"/>
  </w:num>
  <w:num w:numId="6" w16cid:durableId="452946659">
    <w:abstractNumId w:val="7"/>
  </w:num>
  <w:num w:numId="7" w16cid:durableId="1598295879">
    <w:abstractNumId w:val="3"/>
  </w:num>
  <w:num w:numId="8" w16cid:durableId="2031058323">
    <w:abstractNumId w:val="6"/>
  </w:num>
  <w:num w:numId="9" w16cid:durableId="396318520">
    <w:abstractNumId w:val="9"/>
  </w:num>
  <w:num w:numId="10" w16cid:durableId="1821381653">
    <w:abstractNumId w:val="0"/>
  </w:num>
  <w:num w:numId="11" w16cid:durableId="2079285360">
    <w:abstractNumId w:val="13"/>
  </w:num>
  <w:num w:numId="12" w16cid:durableId="1793985905">
    <w:abstractNumId w:val="8"/>
  </w:num>
  <w:num w:numId="13" w16cid:durableId="862788906">
    <w:abstractNumId w:val="1"/>
  </w:num>
  <w:num w:numId="14" w16cid:durableId="221646173">
    <w:abstractNumId w:val="5"/>
  </w:num>
  <w:num w:numId="15" w16cid:durableId="499739071">
    <w:abstractNumId w:val="10"/>
  </w:num>
  <w:num w:numId="16" w16cid:durableId="5819843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D9E"/>
    <w:rsid w:val="0000157A"/>
    <w:rsid w:val="00011359"/>
    <w:rsid w:val="00011950"/>
    <w:rsid w:val="00015065"/>
    <w:rsid w:val="00025F21"/>
    <w:rsid w:val="000278BA"/>
    <w:rsid w:val="0003602C"/>
    <w:rsid w:val="00036FE9"/>
    <w:rsid w:val="0005006D"/>
    <w:rsid w:val="00053101"/>
    <w:rsid w:val="00060E6C"/>
    <w:rsid w:val="00062175"/>
    <w:rsid w:val="000673CC"/>
    <w:rsid w:val="00081C6C"/>
    <w:rsid w:val="00085E61"/>
    <w:rsid w:val="00087FD3"/>
    <w:rsid w:val="00093CC2"/>
    <w:rsid w:val="000A04F6"/>
    <w:rsid w:val="000A15E2"/>
    <w:rsid w:val="000A3911"/>
    <w:rsid w:val="000B188D"/>
    <w:rsid w:val="000B3A93"/>
    <w:rsid w:val="000C0BA0"/>
    <w:rsid w:val="000C7124"/>
    <w:rsid w:val="000D1D1C"/>
    <w:rsid w:val="000D566F"/>
    <w:rsid w:val="000E626E"/>
    <w:rsid w:val="000E6403"/>
    <w:rsid w:val="000E69E8"/>
    <w:rsid w:val="000F1A19"/>
    <w:rsid w:val="000F45D2"/>
    <w:rsid w:val="001014F4"/>
    <w:rsid w:val="001105D6"/>
    <w:rsid w:val="00130F44"/>
    <w:rsid w:val="001317CB"/>
    <w:rsid w:val="0013317C"/>
    <w:rsid w:val="001347A3"/>
    <w:rsid w:val="001526BC"/>
    <w:rsid w:val="001610D7"/>
    <w:rsid w:val="001643A5"/>
    <w:rsid w:val="00165125"/>
    <w:rsid w:val="0017567A"/>
    <w:rsid w:val="00177402"/>
    <w:rsid w:val="0018042F"/>
    <w:rsid w:val="001811F5"/>
    <w:rsid w:val="001A15B3"/>
    <w:rsid w:val="001A59A9"/>
    <w:rsid w:val="001A7932"/>
    <w:rsid w:val="001B3EC8"/>
    <w:rsid w:val="001B7D12"/>
    <w:rsid w:val="001C454E"/>
    <w:rsid w:val="001C58A9"/>
    <w:rsid w:val="001C5A6C"/>
    <w:rsid w:val="001C5AAB"/>
    <w:rsid w:val="001D274C"/>
    <w:rsid w:val="001D4122"/>
    <w:rsid w:val="001E46F6"/>
    <w:rsid w:val="001E56F7"/>
    <w:rsid w:val="001F0DB3"/>
    <w:rsid w:val="001F4E98"/>
    <w:rsid w:val="00207DE9"/>
    <w:rsid w:val="00214F88"/>
    <w:rsid w:val="00217AED"/>
    <w:rsid w:val="00240761"/>
    <w:rsid w:val="00243C05"/>
    <w:rsid w:val="00244B14"/>
    <w:rsid w:val="00246BC6"/>
    <w:rsid w:val="0025552D"/>
    <w:rsid w:val="00260456"/>
    <w:rsid w:val="00260F4E"/>
    <w:rsid w:val="00261734"/>
    <w:rsid w:val="00265B58"/>
    <w:rsid w:val="00286710"/>
    <w:rsid w:val="00287931"/>
    <w:rsid w:val="00287A7A"/>
    <w:rsid w:val="0029069B"/>
    <w:rsid w:val="002A671E"/>
    <w:rsid w:val="002B139A"/>
    <w:rsid w:val="002B4E26"/>
    <w:rsid w:val="002C2FA1"/>
    <w:rsid w:val="002D5378"/>
    <w:rsid w:val="002D6785"/>
    <w:rsid w:val="002D7C83"/>
    <w:rsid w:val="002E2DD8"/>
    <w:rsid w:val="002E70B6"/>
    <w:rsid w:val="002F2EF0"/>
    <w:rsid w:val="00302332"/>
    <w:rsid w:val="00303E63"/>
    <w:rsid w:val="003062B2"/>
    <w:rsid w:val="00321AE1"/>
    <w:rsid w:val="00325287"/>
    <w:rsid w:val="003261C3"/>
    <w:rsid w:val="00327912"/>
    <w:rsid w:val="00330B93"/>
    <w:rsid w:val="00334F0B"/>
    <w:rsid w:val="00337714"/>
    <w:rsid w:val="0035184A"/>
    <w:rsid w:val="00353707"/>
    <w:rsid w:val="00355776"/>
    <w:rsid w:val="00361AE2"/>
    <w:rsid w:val="003653C8"/>
    <w:rsid w:val="003656A1"/>
    <w:rsid w:val="00372C13"/>
    <w:rsid w:val="003741CD"/>
    <w:rsid w:val="00375867"/>
    <w:rsid w:val="003807B0"/>
    <w:rsid w:val="0038093E"/>
    <w:rsid w:val="00391AF8"/>
    <w:rsid w:val="00392F2D"/>
    <w:rsid w:val="003A138E"/>
    <w:rsid w:val="003B10D3"/>
    <w:rsid w:val="003B6106"/>
    <w:rsid w:val="003B6521"/>
    <w:rsid w:val="003C3A8C"/>
    <w:rsid w:val="003C5321"/>
    <w:rsid w:val="003C7A3B"/>
    <w:rsid w:val="003E4A86"/>
    <w:rsid w:val="003E6D9E"/>
    <w:rsid w:val="003E7758"/>
    <w:rsid w:val="00406628"/>
    <w:rsid w:val="004078B0"/>
    <w:rsid w:val="00411049"/>
    <w:rsid w:val="0041108B"/>
    <w:rsid w:val="00412C94"/>
    <w:rsid w:val="00415D2A"/>
    <w:rsid w:val="00417515"/>
    <w:rsid w:val="00421DD2"/>
    <w:rsid w:val="00424A7B"/>
    <w:rsid w:val="004272E0"/>
    <w:rsid w:val="00435E5B"/>
    <w:rsid w:val="00443265"/>
    <w:rsid w:val="00457273"/>
    <w:rsid w:val="00467D4C"/>
    <w:rsid w:val="00482755"/>
    <w:rsid w:val="00484331"/>
    <w:rsid w:val="004960C7"/>
    <w:rsid w:val="00497E0A"/>
    <w:rsid w:val="004A1EED"/>
    <w:rsid w:val="004A298B"/>
    <w:rsid w:val="004A4D0B"/>
    <w:rsid w:val="004A7E2C"/>
    <w:rsid w:val="004B5F79"/>
    <w:rsid w:val="004B602B"/>
    <w:rsid w:val="004B7926"/>
    <w:rsid w:val="004B79F8"/>
    <w:rsid w:val="004D1FAE"/>
    <w:rsid w:val="004E42DE"/>
    <w:rsid w:val="004E454B"/>
    <w:rsid w:val="004E6DFA"/>
    <w:rsid w:val="004E72DB"/>
    <w:rsid w:val="004F2069"/>
    <w:rsid w:val="004F312C"/>
    <w:rsid w:val="004F522F"/>
    <w:rsid w:val="004F620C"/>
    <w:rsid w:val="0050687D"/>
    <w:rsid w:val="0050762B"/>
    <w:rsid w:val="0051170C"/>
    <w:rsid w:val="00512C79"/>
    <w:rsid w:val="005232E6"/>
    <w:rsid w:val="00530F10"/>
    <w:rsid w:val="00532CEF"/>
    <w:rsid w:val="0053560A"/>
    <w:rsid w:val="00542CAD"/>
    <w:rsid w:val="00547776"/>
    <w:rsid w:val="0055035C"/>
    <w:rsid w:val="00554602"/>
    <w:rsid w:val="005551FD"/>
    <w:rsid w:val="0055748E"/>
    <w:rsid w:val="00560227"/>
    <w:rsid w:val="00561568"/>
    <w:rsid w:val="00575784"/>
    <w:rsid w:val="005844E7"/>
    <w:rsid w:val="00584EE5"/>
    <w:rsid w:val="00585F18"/>
    <w:rsid w:val="00587C46"/>
    <w:rsid w:val="00591DAE"/>
    <w:rsid w:val="00592A22"/>
    <w:rsid w:val="00594B21"/>
    <w:rsid w:val="00596B6B"/>
    <w:rsid w:val="005A0E9F"/>
    <w:rsid w:val="005A401F"/>
    <w:rsid w:val="005A7B96"/>
    <w:rsid w:val="005B5BF2"/>
    <w:rsid w:val="005C044C"/>
    <w:rsid w:val="005C13AF"/>
    <w:rsid w:val="005D17B2"/>
    <w:rsid w:val="005D5F72"/>
    <w:rsid w:val="005E371D"/>
    <w:rsid w:val="005E5D69"/>
    <w:rsid w:val="005E7759"/>
    <w:rsid w:val="005F38DC"/>
    <w:rsid w:val="005F4EC5"/>
    <w:rsid w:val="00601977"/>
    <w:rsid w:val="00605858"/>
    <w:rsid w:val="006109F2"/>
    <w:rsid w:val="006120ED"/>
    <w:rsid w:val="00612A5B"/>
    <w:rsid w:val="00615E2E"/>
    <w:rsid w:val="00616944"/>
    <w:rsid w:val="00624384"/>
    <w:rsid w:val="00626695"/>
    <w:rsid w:val="00627395"/>
    <w:rsid w:val="0063271C"/>
    <w:rsid w:val="00634A29"/>
    <w:rsid w:val="0063785E"/>
    <w:rsid w:val="00643E00"/>
    <w:rsid w:val="0064427A"/>
    <w:rsid w:val="0067420A"/>
    <w:rsid w:val="006862F5"/>
    <w:rsid w:val="0068655D"/>
    <w:rsid w:val="0069065F"/>
    <w:rsid w:val="00692E61"/>
    <w:rsid w:val="00693DED"/>
    <w:rsid w:val="006A1CCE"/>
    <w:rsid w:val="006A4C8C"/>
    <w:rsid w:val="006A5FA9"/>
    <w:rsid w:val="006C394B"/>
    <w:rsid w:val="006C5BC7"/>
    <w:rsid w:val="006C7152"/>
    <w:rsid w:val="006D4B57"/>
    <w:rsid w:val="006D4E41"/>
    <w:rsid w:val="006E06F6"/>
    <w:rsid w:val="006E5EED"/>
    <w:rsid w:val="006F0947"/>
    <w:rsid w:val="006F6859"/>
    <w:rsid w:val="006F6B38"/>
    <w:rsid w:val="007110CB"/>
    <w:rsid w:val="00711AF2"/>
    <w:rsid w:val="00712B74"/>
    <w:rsid w:val="00713C3A"/>
    <w:rsid w:val="00720792"/>
    <w:rsid w:val="00720F93"/>
    <w:rsid w:val="0072337C"/>
    <w:rsid w:val="007256E8"/>
    <w:rsid w:val="007349C1"/>
    <w:rsid w:val="00741986"/>
    <w:rsid w:val="0074738F"/>
    <w:rsid w:val="00747CE4"/>
    <w:rsid w:val="00750671"/>
    <w:rsid w:val="00763ED0"/>
    <w:rsid w:val="00766F67"/>
    <w:rsid w:val="00770A53"/>
    <w:rsid w:val="00785997"/>
    <w:rsid w:val="00791062"/>
    <w:rsid w:val="007936EA"/>
    <w:rsid w:val="0079571C"/>
    <w:rsid w:val="007A6355"/>
    <w:rsid w:val="007B05B3"/>
    <w:rsid w:val="007B0F49"/>
    <w:rsid w:val="007B247F"/>
    <w:rsid w:val="007B3F36"/>
    <w:rsid w:val="007C1D93"/>
    <w:rsid w:val="007C215D"/>
    <w:rsid w:val="007D0FA1"/>
    <w:rsid w:val="007D5D7C"/>
    <w:rsid w:val="007E1469"/>
    <w:rsid w:val="007E6A8A"/>
    <w:rsid w:val="007F2371"/>
    <w:rsid w:val="007F35FE"/>
    <w:rsid w:val="007F41BA"/>
    <w:rsid w:val="007F76E3"/>
    <w:rsid w:val="00803CEE"/>
    <w:rsid w:val="00816B59"/>
    <w:rsid w:val="00823F3F"/>
    <w:rsid w:val="008331FC"/>
    <w:rsid w:val="008349BB"/>
    <w:rsid w:val="008359EB"/>
    <w:rsid w:val="00837A87"/>
    <w:rsid w:val="00841CAE"/>
    <w:rsid w:val="00841D36"/>
    <w:rsid w:val="00853548"/>
    <w:rsid w:val="00856EC9"/>
    <w:rsid w:val="00860BB6"/>
    <w:rsid w:val="00874F13"/>
    <w:rsid w:val="00880CBF"/>
    <w:rsid w:val="00881BA5"/>
    <w:rsid w:val="008A04F6"/>
    <w:rsid w:val="008A206E"/>
    <w:rsid w:val="008A6948"/>
    <w:rsid w:val="008B3E97"/>
    <w:rsid w:val="008B6AC4"/>
    <w:rsid w:val="008C274A"/>
    <w:rsid w:val="008C2C82"/>
    <w:rsid w:val="008D0ABE"/>
    <w:rsid w:val="008D31E9"/>
    <w:rsid w:val="008D3685"/>
    <w:rsid w:val="008D6715"/>
    <w:rsid w:val="008D7740"/>
    <w:rsid w:val="008E2178"/>
    <w:rsid w:val="008E692F"/>
    <w:rsid w:val="008F4F4E"/>
    <w:rsid w:val="008F54D1"/>
    <w:rsid w:val="008F6436"/>
    <w:rsid w:val="008F7C47"/>
    <w:rsid w:val="009012E2"/>
    <w:rsid w:val="0090130B"/>
    <w:rsid w:val="009036E6"/>
    <w:rsid w:val="00912830"/>
    <w:rsid w:val="00916CE5"/>
    <w:rsid w:val="009176A1"/>
    <w:rsid w:val="00922FE5"/>
    <w:rsid w:val="00924A6E"/>
    <w:rsid w:val="00926D45"/>
    <w:rsid w:val="009300E7"/>
    <w:rsid w:val="00931106"/>
    <w:rsid w:val="00932D9F"/>
    <w:rsid w:val="009475E1"/>
    <w:rsid w:val="00957218"/>
    <w:rsid w:val="00961EA6"/>
    <w:rsid w:val="00965CB4"/>
    <w:rsid w:val="00975626"/>
    <w:rsid w:val="00982291"/>
    <w:rsid w:val="00984741"/>
    <w:rsid w:val="009A51A6"/>
    <w:rsid w:val="009A52F2"/>
    <w:rsid w:val="009A73CE"/>
    <w:rsid w:val="009B0AA1"/>
    <w:rsid w:val="009B1166"/>
    <w:rsid w:val="009C08A2"/>
    <w:rsid w:val="009C4B26"/>
    <w:rsid w:val="009C75A6"/>
    <w:rsid w:val="009D19DB"/>
    <w:rsid w:val="009D4D76"/>
    <w:rsid w:val="009D5E09"/>
    <w:rsid w:val="009F143E"/>
    <w:rsid w:val="00A02F7B"/>
    <w:rsid w:val="00A15217"/>
    <w:rsid w:val="00A20783"/>
    <w:rsid w:val="00A22B87"/>
    <w:rsid w:val="00A2404E"/>
    <w:rsid w:val="00A3097D"/>
    <w:rsid w:val="00A346D3"/>
    <w:rsid w:val="00A37ED0"/>
    <w:rsid w:val="00A37FCB"/>
    <w:rsid w:val="00A437FF"/>
    <w:rsid w:val="00A45790"/>
    <w:rsid w:val="00A464B5"/>
    <w:rsid w:val="00A6242B"/>
    <w:rsid w:val="00A65D2C"/>
    <w:rsid w:val="00A671A6"/>
    <w:rsid w:val="00A67F10"/>
    <w:rsid w:val="00A71799"/>
    <w:rsid w:val="00A71855"/>
    <w:rsid w:val="00A72F02"/>
    <w:rsid w:val="00A74C6C"/>
    <w:rsid w:val="00A77268"/>
    <w:rsid w:val="00A86559"/>
    <w:rsid w:val="00A86B0D"/>
    <w:rsid w:val="00A9012D"/>
    <w:rsid w:val="00A90B17"/>
    <w:rsid w:val="00A90BFD"/>
    <w:rsid w:val="00A94298"/>
    <w:rsid w:val="00A95A02"/>
    <w:rsid w:val="00A97D47"/>
    <w:rsid w:val="00AA45F8"/>
    <w:rsid w:val="00AA7D9B"/>
    <w:rsid w:val="00AB3C5E"/>
    <w:rsid w:val="00AB6844"/>
    <w:rsid w:val="00AC6012"/>
    <w:rsid w:val="00AC79B5"/>
    <w:rsid w:val="00AD02B9"/>
    <w:rsid w:val="00AD2E38"/>
    <w:rsid w:val="00AD4BF0"/>
    <w:rsid w:val="00AD5C77"/>
    <w:rsid w:val="00AF2A00"/>
    <w:rsid w:val="00AF351D"/>
    <w:rsid w:val="00AF37A6"/>
    <w:rsid w:val="00AF43DD"/>
    <w:rsid w:val="00AF5D04"/>
    <w:rsid w:val="00AF666D"/>
    <w:rsid w:val="00AF66FE"/>
    <w:rsid w:val="00AF69E7"/>
    <w:rsid w:val="00B02E92"/>
    <w:rsid w:val="00B13D36"/>
    <w:rsid w:val="00B214E7"/>
    <w:rsid w:val="00B34BCA"/>
    <w:rsid w:val="00B52ABF"/>
    <w:rsid w:val="00B547E1"/>
    <w:rsid w:val="00B555E2"/>
    <w:rsid w:val="00B61786"/>
    <w:rsid w:val="00B72143"/>
    <w:rsid w:val="00B73E29"/>
    <w:rsid w:val="00B75B5E"/>
    <w:rsid w:val="00B77923"/>
    <w:rsid w:val="00B82707"/>
    <w:rsid w:val="00B82B53"/>
    <w:rsid w:val="00B84332"/>
    <w:rsid w:val="00B8492D"/>
    <w:rsid w:val="00B875D3"/>
    <w:rsid w:val="00B92327"/>
    <w:rsid w:val="00B9336A"/>
    <w:rsid w:val="00B94BDB"/>
    <w:rsid w:val="00BB25E5"/>
    <w:rsid w:val="00BB3639"/>
    <w:rsid w:val="00BC05EA"/>
    <w:rsid w:val="00BC5266"/>
    <w:rsid w:val="00BD0027"/>
    <w:rsid w:val="00BD68AE"/>
    <w:rsid w:val="00BD6E45"/>
    <w:rsid w:val="00BE1406"/>
    <w:rsid w:val="00BE2352"/>
    <w:rsid w:val="00BE2F70"/>
    <w:rsid w:val="00BE3C36"/>
    <w:rsid w:val="00BE3DE7"/>
    <w:rsid w:val="00BE4BD7"/>
    <w:rsid w:val="00BF2225"/>
    <w:rsid w:val="00BF3AED"/>
    <w:rsid w:val="00BF77F3"/>
    <w:rsid w:val="00C0276D"/>
    <w:rsid w:val="00C05024"/>
    <w:rsid w:val="00C07140"/>
    <w:rsid w:val="00C1313C"/>
    <w:rsid w:val="00C15250"/>
    <w:rsid w:val="00C17545"/>
    <w:rsid w:val="00C2211E"/>
    <w:rsid w:val="00C22565"/>
    <w:rsid w:val="00C24C88"/>
    <w:rsid w:val="00C31DB1"/>
    <w:rsid w:val="00C36F61"/>
    <w:rsid w:val="00C37D42"/>
    <w:rsid w:val="00C554B4"/>
    <w:rsid w:val="00C615AF"/>
    <w:rsid w:val="00C72991"/>
    <w:rsid w:val="00C72FC8"/>
    <w:rsid w:val="00C74F41"/>
    <w:rsid w:val="00C85267"/>
    <w:rsid w:val="00C867D0"/>
    <w:rsid w:val="00C86B6E"/>
    <w:rsid w:val="00C86EC2"/>
    <w:rsid w:val="00C87267"/>
    <w:rsid w:val="00C972F7"/>
    <w:rsid w:val="00CA32CB"/>
    <w:rsid w:val="00CA375D"/>
    <w:rsid w:val="00CA7233"/>
    <w:rsid w:val="00CB0D0E"/>
    <w:rsid w:val="00CB27C8"/>
    <w:rsid w:val="00CB586B"/>
    <w:rsid w:val="00CC52BC"/>
    <w:rsid w:val="00CC6C73"/>
    <w:rsid w:val="00CD3EB4"/>
    <w:rsid w:val="00CD723C"/>
    <w:rsid w:val="00CE31C5"/>
    <w:rsid w:val="00CE32CF"/>
    <w:rsid w:val="00CE6D20"/>
    <w:rsid w:val="00CF597A"/>
    <w:rsid w:val="00CF6061"/>
    <w:rsid w:val="00D019F1"/>
    <w:rsid w:val="00D069F4"/>
    <w:rsid w:val="00D06C62"/>
    <w:rsid w:val="00D11900"/>
    <w:rsid w:val="00D23FFE"/>
    <w:rsid w:val="00D42BA4"/>
    <w:rsid w:val="00D46EF0"/>
    <w:rsid w:val="00D47A46"/>
    <w:rsid w:val="00D60AFA"/>
    <w:rsid w:val="00D60B08"/>
    <w:rsid w:val="00D60BC5"/>
    <w:rsid w:val="00D61D4D"/>
    <w:rsid w:val="00D71FD1"/>
    <w:rsid w:val="00D7446E"/>
    <w:rsid w:val="00D81CA2"/>
    <w:rsid w:val="00D822C8"/>
    <w:rsid w:val="00D8317F"/>
    <w:rsid w:val="00D94985"/>
    <w:rsid w:val="00D949CB"/>
    <w:rsid w:val="00DA1526"/>
    <w:rsid w:val="00DA18E9"/>
    <w:rsid w:val="00DA321A"/>
    <w:rsid w:val="00DA3502"/>
    <w:rsid w:val="00DA385A"/>
    <w:rsid w:val="00DA58CF"/>
    <w:rsid w:val="00DA7056"/>
    <w:rsid w:val="00DB2983"/>
    <w:rsid w:val="00DC3109"/>
    <w:rsid w:val="00DC3F02"/>
    <w:rsid w:val="00DC4565"/>
    <w:rsid w:val="00DC4DB4"/>
    <w:rsid w:val="00DC59F5"/>
    <w:rsid w:val="00DC6510"/>
    <w:rsid w:val="00DC6642"/>
    <w:rsid w:val="00DE7F25"/>
    <w:rsid w:val="00DF2A9B"/>
    <w:rsid w:val="00E01E42"/>
    <w:rsid w:val="00E03757"/>
    <w:rsid w:val="00E124F5"/>
    <w:rsid w:val="00E41030"/>
    <w:rsid w:val="00E42A27"/>
    <w:rsid w:val="00E434C4"/>
    <w:rsid w:val="00E46F3C"/>
    <w:rsid w:val="00E50F02"/>
    <w:rsid w:val="00E53C4A"/>
    <w:rsid w:val="00E56A30"/>
    <w:rsid w:val="00E66ADC"/>
    <w:rsid w:val="00E7292B"/>
    <w:rsid w:val="00E77CDF"/>
    <w:rsid w:val="00E82A39"/>
    <w:rsid w:val="00E8343A"/>
    <w:rsid w:val="00E85079"/>
    <w:rsid w:val="00E95A21"/>
    <w:rsid w:val="00E96060"/>
    <w:rsid w:val="00E96774"/>
    <w:rsid w:val="00EA32D1"/>
    <w:rsid w:val="00EA3BD4"/>
    <w:rsid w:val="00EA3CEE"/>
    <w:rsid w:val="00EA4546"/>
    <w:rsid w:val="00EA4F8A"/>
    <w:rsid w:val="00EA771D"/>
    <w:rsid w:val="00EB1466"/>
    <w:rsid w:val="00EC16A7"/>
    <w:rsid w:val="00ED3545"/>
    <w:rsid w:val="00ED603E"/>
    <w:rsid w:val="00EE14B5"/>
    <w:rsid w:val="00EE151A"/>
    <w:rsid w:val="00EE25F3"/>
    <w:rsid w:val="00EE6547"/>
    <w:rsid w:val="00EE6FE0"/>
    <w:rsid w:val="00EF5E6C"/>
    <w:rsid w:val="00EF6F4F"/>
    <w:rsid w:val="00F00DB2"/>
    <w:rsid w:val="00F01B02"/>
    <w:rsid w:val="00F04052"/>
    <w:rsid w:val="00F06064"/>
    <w:rsid w:val="00F06618"/>
    <w:rsid w:val="00F06A84"/>
    <w:rsid w:val="00F1044D"/>
    <w:rsid w:val="00F16A29"/>
    <w:rsid w:val="00F17FC6"/>
    <w:rsid w:val="00F17FED"/>
    <w:rsid w:val="00F2087A"/>
    <w:rsid w:val="00F2253F"/>
    <w:rsid w:val="00F25069"/>
    <w:rsid w:val="00F37940"/>
    <w:rsid w:val="00F50CC7"/>
    <w:rsid w:val="00F52EFC"/>
    <w:rsid w:val="00F54A28"/>
    <w:rsid w:val="00F60E56"/>
    <w:rsid w:val="00F627AA"/>
    <w:rsid w:val="00F630E0"/>
    <w:rsid w:val="00F633A7"/>
    <w:rsid w:val="00F63CD6"/>
    <w:rsid w:val="00F647C8"/>
    <w:rsid w:val="00F6737D"/>
    <w:rsid w:val="00F67E39"/>
    <w:rsid w:val="00F83FD2"/>
    <w:rsid w:val="00F85DB8"/>
    <w:rsid w:val="00F87389"/>
    <w:rsid w:val="00F90161"/>
    <w:rsid w:val="00F90FB4"/>
    <w:rsid w:val="00F9352D"/>
    <w:rsid w:val="00F93815"/>
    <w:rsid w:val="00FA6D15"/>
    <w:rsid w:val="00FA73BA"/>
    <w:rsid w:val="00FB28C1"/>
    <w:rsid w:val="00FB3649"/>
    <w:rsid w:val="00FB4E4A"/>
    <w:rsid w:val="00FC206F"/>
    <w:rsid w:val="00FD2B55"/>
    <w:rsid w:val="00FF05F4"/>
    <w:rsid w:val="00FF5DBC"/>
    <w:rsid w:val="00FF6726"/>
    <w:rsid w:val="00FF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5EFC1"/>
  <w15:docId w15:val="{2B30137F-370C-4079-831E-DCFC55AC1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27"/>
      <w:outlineLvl w:val="0"/>
    </w:pPr>
    <w:rPr>
      <w:rFonts w:ascii="Calibri" w:eastAsia="Calibri" w:hAnsi="Calibri" w:cs="Calibri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8"/>
    </w:rPr>
  </w:style>
  <w:style w:type="paragraph" w:styleId="NormalWeb">
    <w:name w:val="Normal (Web)"/>
    <w:basedOn w:val="Normal"/>
    <w:uiPriority w:val="99"/>
    <w:semiHidden/>
    <w:unhideWhenUsed/>
    <w:rsid w:val="00C17545"/>
    <w:pPr>
      <w:spacing w:before="100" w:beforeAutospacing="1" w:after="100" w:afterAutospacing="1" w:line="240" w:lineRule="auto"/>
      <w:ind w:left="0" w:firstLine="0"/>
    </w:pPr>
    <w:rPr>
      <w:rFonts w:eastAsiaTheme="minorHAnsi"/>
      <w:color w:val="auto"/>
      <w:sz w:val="22"/>
    </w:rPr>
  </w:style>
  <w:style w:type="paragraph" w:styleId="ListParagraph">
    <w:name w:val="List Paragraph"/>
    <w:basedOn w:val="Normal"/>
    <w:uiPriority w:val="34"/>
    <w:qFormat/>
    <w:rsid w:val="001C58A9"/>
    <w:pPr>
      <w:ind w:left="720"/>
      <w:contextualSpacing/>
    </w:pPr>
  </w:style>
  <w:style w:type="paragraph" w:styleId="NoSpacing">
    <w:name w:val="No Spacing"/>
    <w:uiPriority w:val="1"/>
    <w:qFormat/>
    <w:rsid w:val="00984741"/>
    <w:pPr>
      <w:spacing w:after="0" w:line="240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2E2DD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2DD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30F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F10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530F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F10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5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E53B5-F2FF-4EC9-9843-B6C4C7849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4</Pages>
  <Words>1350</Words>
  <Characters>6782</Characters>
  <Application>Microsoft Office Word</Application>
  <DocSecurity>0</DocSecurity>
  <Lines>161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Cathryn Newbery</dc:creator>
  <cp:keywords/>
  <dc:description/>
  <cp:lastModifiedBy>Cathryn Newbery</cp:lastModifiedBy>
  <cp:revision>7</cp:revision>
  <cp:lastPrinted>2026-08-06T17:03:00Z</cp:lastPrinted>
  <dcterms:created xsi:type="dcterms:W3CDTF">2026-09-15T22:01:00Z</dcterms:created>
  <dcterms:modified xsi:type="dcterms:W3CDTF">2026-09-17T10:30:00Z</dcterms:modified>
</cp:coreProperties>
</file>